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по окружающему миру 3 класс</w:t>
      </w:r>
      <w:r w:rsidRPr="00872524">
        <w:rPr>
          <w:rFonts w:ascii="Times New Roman" w:eastAsia="Times New Roman" w:hAnsi="Times New Roman" w:cs="Times New Roman"/>
          <w:sz w:val="24"/>
          <w:szCs w:val="24"/>
        </w:rPr>
        <w:br/>
        <w:t>учителя</w:t>
      </w: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2524">
        <w:rPr>
          <w:rFonts w:ascii="Times New Roman" w:eastAsia="Times New Roman" w:hAnsi="Times New Roman" w:cs="Times New Roman"/>
          <w:sz w:val="24"/>
          <w:szCs w:val="24"/>
        </w:rPr>
        <w:t>Савкатовой</w:t>
      </w:r>
      <w:proofErr w:type="spellEnd"/>
      <w:r w:rsidRPr="00872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2524">
        <w:rPr>
          <w:rFonts w:ascii="Times New Roman" w:eastAsia="Times New Roman" w:hAnsi="Times New Roman" w:cs="Times New Roman"/>
          <w:sz w:val="24"/>
          <w:szCs w:val="24"/>
        </w:rPr>
        <w:t>Зульфиры</w:t>
      </w:r>
      <w:proofErr w:type="spellEnd"/>
      <w:r w:rsidRPr="00872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2524">
        <w:rPr>
          <w:rFonts w:ascii="Times New Roman" w:eastAsia="Times New Roman" w:hAnsi="Times New Roman" w:cs="Times New Roman"/>
          <w:sz w:val="24"/>
          <w:szCs w:val="24"/>
        </w:rPr>
        <w:t>Теналиевны</w:t>
      </w:r>
      <w:proofErr w:type="spellEnd"/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2019-2020 учебный год</w:t>
      </w:r>
      <w:r w:rsidRPr="0087252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872524">
        <w:rPr>
          <w:rFonts w:ascii="Times New Roman" w:eastAsia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644C7F" w:rsidRPr="00872524" w:rsidRDefault="00644C7F" w:rsidP="0064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07" w:tblpY="677"/>
        <w:tblW w:w="10801" w:type="dxa"/>
        <w:tblLook w:val="04A0"/>
      </w:tblPr>
      <w:tblGrid>
        <w:gridCol w:w="3403"/>
        <w:gridCol w:w="3827"/>
        <w:gridCol w:w="3571"/>
      </w:tblGrid>
      <w:tr w:rsidR="00644C7F" w:rsidRPr="00872524" w:rsidTr="00905B8F">
        <w:trPr>
          <w:trHeight w:val="2323"/>
        </w:trPr>
        <w:tc>
          <w:tcPr>
            <w:tcW w:w="3403" w:type="dxa"/>
          </w:tcPr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Мансурова Т.М._____</w:t>
            </w: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«____»___________2019 г.</w:t>
            </w:r>
          </w:p>
        </w:tc>
        <w:tc>
          <w:tcPr>
            <w:tcW w:w="3827" w:type="dxa"/>
          </w:tcPr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УР</w:t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С.Г.___________</w:t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</w:t>
            </w: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заседании МО</w:t>
            </w: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Рук. </w:t>
            </w:r>
            <w:proofErr w:type="spellStart"/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Б.С._______</w:t>
            </w: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№______</w:t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644C7F" w:rsidRPr="00872524" w:rsidRDefault="00644C7F" w:rsidP="00905B8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44C7F" w:rsidRPr="00872524" w:rsidRDefault="00644C7F" w:rsidP="0064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Кл</w:t>
      </w:r>
      <w:r w:rsidR="00FD5BAC">
        <w:rPr>
          <w:rFonts w:ascii="Times New Roman" w:eastAsia="Times New Roman" w:hAnsi="Times New Roman" w:cs="Times New Roman"/>
          <w:sz w:val="24"/>
          <w:szCs w:val="24"/>
        </w:rPr>
        <w:t>асс 3</w:t>
      </w:r>
    </w:p>
    <w:p w:rsidR="00644C7F" w:rsidRPr="00872524" w:rsidRDefault="00644C7F" w:rsidP="00644C7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FD5BAC">
        <w:rPr>
          <w:rFonts w:ascii="Times New Roman" w:eastAsia="Times New Roman" w:hAnsi="Times New Roman" w:cs="Times New Roman"/>
          <w:sz w:val="24"/>
          <w:szCs w:val="24"/>
        </w:rPr>
        <w:t xml:space="preserve">итель </w:t>
      </w:r>
      <w:proofErr w:type="spellStart"/>
      <w:r w:rsidR="00FD5BAC">
        <w:rPr>
          <w:rFonts w:ascii="Times New Roman" w:eastAsia="Times New Roman" w:hAnsi="Times New Roman" w:cs="Times New Roman"/>
          <w:sz w:val="24"/>
          <w:szCs w:val="24"/>
        </w:rPr>
        <w:t>Савкатова</w:t>
      </w:r>
      <w:proofErr w:type="spellEnd"/>
      <w:r w:rsidR="00FD5BAC">
        <w:rPr>
          <w:rFonts w:ascii="Times New Roman" w:eastAsia="Times New Roman" w:hAnsi="Times New Roman" w:cs="Times New Roman"/>
          <w:sz w:val="24"/>
          <w:szCs w:val="24"/>
        </w:rPr>
        <w:t xml:space="preserve"> З. Т.</w:t>
      </w:r>
    </w:p>
    <w:p w:rsidR="00644C7F" w:rsidRPr="00872524" w:rsidRDefault="00644C7F" w:rsidP="00644C7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FD5BAC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FD5BAC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872524">
        <w:rPr>
          <w:rFonts w:ascii="Times New Roman" w:eastAsia="Times New Roman" w:hAnsi="Times New Roman" w:cs="Times New Roman"/>
          <w:sz w:val="24"/>
          <w:szCs w:val="24"/>
        </w:rPr>
        <w:tab/>
        <w:t>час;</w:t>
      </w:r>
      <w:r w:rsidRPr="00872524">
        <w:rPr>
          <w:rFonts w:ascii="Times New Roman" w:eastAsia="Times New Roman" w:hAnsi="Times New Roman" w:cs="Times New Roman"/>
          <w:sz w:val="24"/>
          <w:szCs w:val="24"/>
        </w:rPr>
        <w:tab/>
        <w:t>в неделю</w:t>
      </w:r>
      <w:r w:rsidR="00FD5BAC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FD5BA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2524">
        <w:rPr>
          <w:rFonts w:ascii="Times New Roman" w:eastAsia="Times New Roman" w:hAnsi="Times New Roman" w:cs="Times New Roman"/>
          <w:sz w:val="24"/>
          <w:szCs w:val="24"/>
        </w:rPr>
        <w:t>час.</w:t>
      </w:r>
    </w:p>
    <w:p w:rsidR="00FD5BAC" w:rsidRPr="00872524" w:rsidRDefault="00644C7F" w:rsidP="00FD5BA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Times New Roman" w:hAnsi="Times New Roman" w:cs="Times New Roman"/>
          <w:sz w:val="24"/>
          <w:szCs w:val="24"/>
        </w:rPr>
        <w:t>Планирование составлено на основе:</w:t>
      </w:r>
      <w:r w:rsidR="00FD5BAC" w:rsidRPr="00FD5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BAC" w:rsidRPr="00872524">
        <w:rPr>
          <w:rFonts w:ascii="Times New Roman" w:eastAsia="Calibri" w:hAnsi="Times New Roman" w:cs="Times New Roman"/>
          <w:sz w:val="24"/>
          <w:szCs w:val="24"/>
        </w:rPr>
        <w:t>Рабочая программа по коррекционному курсу «Окружающий мир» для 3 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2 – 4 классов</w:t>
      </w:r>
      <w:proofErr w:type="gramStart"/>
      <w:r w:rsidR="00FD5BAC" w:rsidRPr="0087252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FD5BAC" w:rsidRPr="00872524">
        <w:rPr>
          <w:rFonts w:ascii="Times New Roman" w:eastAsia="Calibri" w:hAnsi="Times New Roman" w:cs="Times New Roman"/>
          <w:sz w:val="24"/>
          <w:szCs w:val="24"/>
        </w:rPr>
        <w:t xml:space="preserve"> на основе Программы специальных  (коррекционных) образовательных  учреждений  VIII вида подготовительный, 1-4классы, Москва «Просвещение», 2010 г.    под ред. В.В. Воронковой. </w:t>
      </w:r>
    </w:p>
    <w:p w:rsidR="00644C7F" w:rsidRPr="00872524" w:rsidRDefault="00644C7F" w:rsidP="00644C7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C7F" w:rsidRPr="00872524" w:rsidRDefault="00644C7F" w:rsidP="0064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524">
        <w:rPr>
          <w:rFonts w:ascii="Times New Roman" w:hAnsi="Times New Roman" w:cs="Times New Roman"/>
          <w:sz w:val="24"/>
          <w:szCs w:val="24"/>
        </w:rPr>
        <w:br w:type="page"/>
      </w:r>
      <w:r w:rsidRPr="0087252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Рабочая программа по коррекционному курсу «Окружающий мир» для 3 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2 – 4 классов</w:t>
      </w:r>
      <w:proofErr w:type="gramStart"/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 на основе Программы специальных  (коррекционных) образовательных  учреждений  VIII вида подготовительный, 1-4классы, Москва «Просвещение», 2010 г.    под ред. В.В. Воронковой. 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Коррекционный курс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</w:t>
      </w:r>
      <w:proofErr w:type="gramStart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первоклассников</w:t>
      </w:r>
      <w:proofErr w:type="gramEnd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и речевом развитии от своих сверстников с нормальным интеллектом. Занятия по этой учебной дисциплине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У обучающихся формируются элементарные представления и понятия, необходимые при обучении другим учебным дисциплинам,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</w:t>
      </w:r>
      <w:proofErr w:type="gramEnd"/>
    </w:p>
    <w:p w:rsidR="00644C7F" w:rsidRPr="00872524" w:rsidRDefault="00644C7F" w:rsidP="00644C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чувствительного опыта. 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 w:rsidRPr="00872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стебель — ствол, трава — куст — дерево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2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показывается различие между видовым и родовым понятием (</w:t>
      </w:r>
      <w:r w:rsidRPr="00872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роза — цветок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2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725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725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обучающиеся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упражняются в адекватном и более точном сочетании слов, обозначающих предметы, их признаки и действия.</w:t>
      </w:r>
      <w:proofErr w:type="gramEnd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Цель</w:t>
      </w:r>
      <w:r w:rsidRPr="00872524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  направленное исправление дефектов общего и речевого развития, познавательной деятельности обучающихся.                                               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872524">
        <w:rPr>
          <w:rFonts w:ascii="Times New Roman" w:eastAsia="Calibri" w:hAnsi="Times New Roman" w:cs="Times New Roman"/>
          <w:i/>
          <w:sz w:val="24"/>
          <w:szCs w:val="24"/>
        </w:rPr>
        <w:t xml:space="preserve">:                                                                                                                                  </w:t>
      </w:r>
    </w:p>
    <w:p w:rsidR="00644C7F" w:rsidRPr="00872524" w:rsidRDefault="00644C7F" w:rsidP="00644C7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уточнить имеющиеся у школьников представления и понятия об окружающем мире;</w:t>
      </w:r>
    </w:p>
    <w:p w:rsidR="00644C7F" w:rsidRPr="00872524" w:rsidRDefault="00644C7F" w:rsidP="00644C7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увеличить эти представления за счёт накопления специальных природоведческих терминов, слов, словосочетаний, обозначающих объекты и явления природы, выражающих временные и   пространственные отношения;</w:t>
      </w:r>
    </w:p>
    <w:p w:rsidR="00644C7F" w:rsidRPr="00872524" w:rsidRDefault="00644C7F" w:rsidP="00644C7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расширить словарь; формировать представления </w:t>
      </w:r>
      <w:proofErr w:type="gramStart"/>
      <w:r w:rsidRPr="00872524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 о многозначности слова;</w:t>
      </w:r>
    </w:p>
    <w:p w:rsidR="00644C7F" w:rsidRPr="00872524" w:rsidRDefault="00644C7F" w:rsidP="00644C7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lastRenderedPageBreak/>
        <w:t>отработать словообразовательный навык и умения школьников;</w:t>
      </w:r>
    </w:p>
    <w:p w:rsidR="00644C7F" w:rsidRPr="00872524" w:rsidRDefault="00644C7F" w:rsidP="00644C7F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формировать основы грамматического строя устной речи;</w:t>
      </w:r>
    </w:p>
    <w:p w:rsidR="00644C7F" w:rsidRPr="00872524" w:rsidRDefault="00644C7F" w:rsidP="00644C7F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развивать умение самостоятельно моделировать фразу, текст описательного, повествовательного характера.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На изучение коррекционного курса «Развитие устной речи на основе изучения предметов и явлений окружающей действительности» в третьем классе отводится 1 час в неделю, следовательно, общий объем составляет 34часа.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предметных и сюжетных картин.</w:t>
      </w:r>
    </w:p>
    <w:p w:rsidR="00644C7F" w:rsidRPr="00872524" w:rsidRDefault="00644C7F" w:rsidP="0064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компонентом беседы является речь самих обучающихся.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обучающихся закрепляется умение правильно строить предложения; описывая предметы, явления, рассказывая </w:t>
      </w:r>
      <w:proofErr w:type="gramStart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виденном, они учатся связному высказыванию.</w:t>
      </w:r>
    </w:p>
    <w:p w:rsidR="00644C7F" w:rsidRPr="00872524" w:rsidRDefault="00644C7F" w:rsidP="00644C7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экскурсиях </w:t>
      </w:r>
      <w:proofErr w:type="gramStart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предметами и явлениями в естественной обстановке; на предметных уроках —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644C7F" w:rsidRPr="00872524" w:rsidRDefault="00644C7F" w:rsidP="00644C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требования к знаниям и умениям </w:t>
      </w:r>
      <w:proofErr w:type="gramStart"/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44C7F" w:rsidRPr="00872524" w:rsidRDefault="00644C7F" w:rsidP="00644C7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      Обучающиеся должны уметь</w:t>
      </w:r>
      <w:r w:rsidRPr="008725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 характеризовать предметы и явления, сравнивать и классифицировать, устанавливать общие и отличительные свойства;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беседе, отвечать на вопросы, дополнять высказывания товарищей;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связно высказываться по плану, употребляя простые распространенные предложения, правильно используя формы знакомых слов;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ухаживать за одеждой и обувью;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поддерживать порядок в классе, интернате, дома;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личной гигиены;</w:t>
      </w:r>
    </w:p>
    <w:p w:rsidR="00644C7F" w:rsidRPr="00872524" w:rsidRDefault="00644C7F" w:rsidP="00644C7F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уличного движения.    </w:t>
      </w:r>
    </w:p>
    <w:p w:rsidR="00644C7F" w:rsidRPr="00872524" w:rsidRDefault="00644C7F" w:rsidP="00644C7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 должны знать:</w:t>
      </w:r>
    </w:p>
    <w:p w:rsidR="00644C7F" w:rsidRPr="00872524" w:rsidRDefault="00644C7F" w:rsidP="00644C7F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названия и свойства изученных предметов;</w:t>
      </w:r>
    </w:p>
    <w:p w:rsidR="00644C7F" w:rsidRPr="00872524" w:rsidRDefault="00644C7F" w:rsidP="00644C7F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Calibri" w:hAnsi="Times New Roman" w:cs="Times New Roman"/>
          <w:sz w:val="24"/>
          <w:szCs w:val="24"/>
          <w:lang w:eastAsia="ru-RU"/>
        </w:rPr>
        <w:t>выученные правила дорожного движения.</w:t>
      </w:r>
    </w:p>
    <w:p w:rsidR="00644C7F" w:rsidRPr="00872524" w:rsidRDefault="00644C7F" w:rsidP="00644C7F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 коррекционному курсу «</w:t>
      </w:r>
      <w:r w:rsidRPr="00872524">
        <w:rPr>
          <w:rFonts w:ascii="Times New Roman" w:eastAsia="Calibri" w:hAnsi="Times New Roman" w:cs="Times New Roman"/>
          <w:sz w:val="24"/>
          <w:szCs w:val="24"/>
        </w:rPr>
        <w:t>Окружающий мир</w:t>
      </w:r>
      <w:r w:rsidRPr="0087252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в форме контрольной работы.</w:t>
      </w:r>
    </w:p>
    <w:p w:rsidR="00644C7F" w:rsidRPr="00872524" w:rsidRDefault="00644C7F" w:rsidP="00644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t>Учебно-методический комплекс.</w:t>
      </w:r>
    </w:p>
    <w:p w:rsidR="00644C7F" w:rsidRPr="00872524" w:rsidRDefault="00644C7F" w:rsidP="00644C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5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Н.Б. Матвеева, М.А. Попова, Т.О. </w:t>
      </w:r>
      <w:proofErr w:type="spellStart"/>
      <w:r w:rsidRPr="00872524">
        <w:rPr>
          <w:rFonts w:ascii="Times New Roman" w:eastAsia="Calibri" w:hAnsi="Times New Roman" w:cs="Times New Roman"/>
          <w:sz w:val="24"/>
          <w:szCs w:val="24"/>
        </w:rPr>
        <w:t>Куртова</w:t>
      </w:r>
      <w:proofErr w:type="spellEnd"/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 «Живой мир» 3 класс. Учебник для специальных (коррекционных) образовательных учреждений </w:t>
      </w:r>
      <w:r w:rsidRPr="00872524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872524">
        <w:rPr>
          <w:rFonts w:ascii="Times New Roman" w:eastAsia="Calibri" w:hAnsi="Times New Roman" w:cs="Times New Roman"/>
          <w:sz w:val="24"/>
          <w:szCs w:val="24"/>
        </w:rPr>
        <w:t xml:space="preserve"> вида. - М.: «Просвещение», 2014 г.</w:t>
      </w:r>
    </w:p>
    <w:p w:rsidR="00644C7F" w:rsidRPr="00872524" w:rsidRDefault="00644C7F" w:rsidP="0064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4C7F" w:rsidRPr="00872524" w:rsidRDefault="00644C7F" w:rsidP="0064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C7F" w:rsidRPr="00872524" w:rsidRDefault="00644C7F" w:rsidP="0064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52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617"/>
        <w:gridCol w:w="7321"/>
        <w:gridCol w:w="1137"/>
        <w:gridCol w:w="990"/>
      </w:tblGrid>
      <w:tr w:rsidR="00644C7F" w:rsidRPr="00872524" w:rsidTr="00905B8F">
        <w:tc>
          <w:tcPr>
            <w:tcW w:w="61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44C7F" w:rsidRPr="00872524" w:rsidTr="00905B8F">
        <w:tc>
          <w:tcPr>
            <w:tcW w:w="10065" w:type="dxa"/>
            <w:gridSpan w:val="4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Времена года. Осень (осенние месяцы)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Растения осенью.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Сравнение растений.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Части растений (корни, стебли, листья, цветы)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Растения сада (фрукты, ягодные кустарники)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Лес. Лесные ягоды.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Плоды и семена. Грибы. Травы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10065" w:type="dxa"/>
            <w:gridSpan w:val="4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Солнце в разные времена года. Восход и закат солнца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Воздух. Значение воздуха. Термометр.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Ветер. Направление ветра               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Зима. Зимние месяцы.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Растения зимой. Животные зимой.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10065" w:type="dxa"/>
            <w:gridSpan w:val="4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Дикие животные. Лось. Кабан. Заяц.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Домашние животные. Корова. Свинья. Кролики.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Свинья и кабан. Сравнение.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Кролик и заяц. Сравнение.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Птицы. Строение.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Перелётные птицы.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Хищные птицы.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Весна. Весенние месяцы.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Растения весной. Животные весной.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Занятия людей весной.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7F" w:rsidRPr="00872524" w:rsidTr="00905B8F">
        <w:tc>
          <w:tcPr>
            <w:tcW w:w="10065" w:type="dxa"/>
            <w:gridSpan w:val="4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872524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Дыхание человека. Органы дыхания.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и курения.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Кровь. Сердце. Пульс.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человека. Питание человека.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«Человек».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Лето. Летние месяцы. Занятия людей летом.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C7F" w:rsidRPr="00872524" w:rsidTr="00905B8F">
        <w:tc>
          <w:tcPr>
            <w:tcW w:w="617" w:type="dxa"/>
          </w:tcPr>
          <w:p w:rsidR="00644C7F" w:rsidRPr="00872524" w:rsidRDefault="00644C7F" w:rsidP="00644C7F">
            <w:pPr>
              <w:pStyle w:val="a6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</w:tcPr>
          <w:p w:rsidR="00644C7F" w:rsidRPr="00872524" w:rsidRDefault="00644C7F" w:rsidP="0090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137" w:type="dxa"/>
          </w:tcPr>
          <w:p w:rsidR="00644C7F" w:rsidRPr="00872524" w:rsidRDefault="00644C7F" w:rsidP="0090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C7F" w:rsidRPr="00872524" w:rsidRDefault="00644C7F" w:rsidP="0090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44C7F" w:rsidRPr="00872524" w:rsidRDefault="00644C7F" w:rsidP="00644C7F">
      <w:pPr>
        <w:rPr>
          <w:rFonts w:ascii="Times New Roman" w:hAnsi="Times New Roman" w:cs="Times New Roman"/>
          <w:sz w:val="24"/>
          <w:szCs w:val="24"/>
        </w:rPr>
      </w:pPr>
    </w:p>
    <w:p w:rsidR="00644C7F" w:rsidRPr="00872524" w:rsidRDefault="00644C7F" w:rsidP="00644C7F">
      <w:pPr>
        <w:rPr>
          <w:rFonts w:ascii="Times New Roman" w:hAnsi="Times New Roman" w:cs="Times New Roman"/>
          <w:sz w:val="24"/>
          <w:szCs w:val="24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72524">
        <w:rPr>
          <w:b/>
          <w:bCs/>
          <w:color w:val="000000"/>
        </w:rPr>
        <w:lastRenderedPageBreak/>
        <w:t>Итоговое тестовое задание по окружающему миру за 1 четверть, 3 класс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1. К телам живой природы относятся: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Растения, дождь, снег, животные и человек (подчеркни)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2. Воздух – это смесь газов?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ДА НЕТ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3. Определи правильный ответ: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Солнце – звезда.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Солнце – планета.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4. Отметь правильный ответ: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Царства природы – только растения и животные.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Царства природы – растения, животные, бактерии и грибы.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5. Какое из веществ поглощается растениями при дыхании?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Кислород, вода, углекислый газ, минеральные соли.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6. Выбери три свойства, характерные для жидкой воды: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Прозрачность.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Твердость.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Текучесть.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Растворяет поваренную соль.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Растворяет жир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7. Подчеркни названия планет Солнечной системы: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 xml:space="preserve">Луна, Меркурий, Кассиопея, Венера, Марс, </w:t>
      </w:r>
      <w:proofErr w:type="spellStart"/>
      <w:r w:rsidRPr="00872524">
        <w:rPr>
          <w:color w:val="000000"/>
        </w:rPr>
        <w:t>Процион</w:t>
      </w:r>
      <w:proofErr w:type="spellEnd"/>
      <w:r w:rsidRPr="00872524">
        <w:rPr>
          <w:color w:val="000000"/>
        </w:rPr>
        <w:t xml:space="preserve">, Сатурн, </w:t>
      </w:r>
      <w:proofErr w:type="spellStart"/>
      <w:r w:rsidRPr="00872524">
        <w:rPr>
          <w:color w:val="000000"/>
        </w:rPr>
        <w:t>Альдебаран</w:t>
      </w:r>
      <w:proofErr w:type="spellEnd"/>
      <w:r w:rsidRPr="00872524">
        <w:rPr>
          <w:color w:val="000000"/>
        </w:rPr>
        <w:t>, Нептун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8. Как называется время, за которое Земля совершает полный оборот вокруг Солнца?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Неделя, год, сутки, месяц.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9. Экватор делит Землю на 2 полушария, какие, напиши: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__________________________________________________________________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10. Выбери утверждение, которое наиболее полно отражает влияние Солнца на живые организмы: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Солнце помогает животным видеть друг друга и спасаться в минуту опасности.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Солнце обогревает Землю и её обитателей.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Солнце – источник света и тепла.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11.Перечисли все материки: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____________________________________________________________________________________________________________________________________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12. Как называется воздушная оболочка Земли: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__________________________________________________________________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13. Определи правильный ответ. Параллели - это: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а) линии на глобусе, которые сходятся в точках полюсов;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б) линии на глобусе, которые пересекают меридианы.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lastRenderedPageBreak/>
        <w:t>14. Определи правильный ответ. План отличается от карты: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а) масштабом;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б) размером.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15. Определи правильный ответ. Кокки имеют форму: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а) палочек;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б) шариков.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i/>
          <w:iCs/>
          <w:color w:val="000000"/>
        </w:rPr>
        <w:t>16. Перечисли, что можно приготовить с помощью бактерий-помощников: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72524">
        <w:rPr>
          <w:color w:val="000000"/>
        </w:rPr>
        <w:t>____________________________________________________________________________________________________________________________________</w:t>
      </w: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по окружающему миру за 2 четверть, 3 класс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Отметь правильные высказывания.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Солнце – звезда, а Земл</w:t>
      </w:r>
      <w:proofErr w:type="gram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планета.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Солнце – планета, а Земл</w:t>
      </w:r>
      <w:proofErr w:type="gram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звезда.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Солнце значительно больше Земли.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Солнце и Земля одинакового размера.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Изображение на плоскости поверхности Земли, где объекты </w:t>
      </w:r>
      <w:proofErr w:type="gramStart"/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обозначаются определенными условными знаками называется</w:t>
      </w:r>
      <w:proofErr w:type="gramEnd"/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глобус б) географическая карта в) рисунок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Наука, занимающаяся описанием Земли, называется: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история б) астрономия в) география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Глобус – это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условное обозначение б) Земля в) модель Земли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Соедини стрелками: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Параллели север-юг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Меридианы запад-восток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Запиши царства природы: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Отметь правильный ответ: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Признаки организма – питание, рост, дыхание, размножение.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Признаки организма – питание, дыхание.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Напиши, какое значение имеют (какую «работу выполняют») корень, лист, стебель.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–……………………………………………………………………………………….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–……………………………………………………………………………………….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Стебель –……………………………………………………………………………………….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Отметь верные ответы: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Растения улучшают природную среду;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Растения обогащают воздух углекислым газом.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Растения не могут очистить воздух от вредных примесей и пыли.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Запиши, какие группы растений живут на Земле: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папоротники, ______________________________________________________,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хвойные,__________________________________________________________.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Вычеркни, чего не бывает у мхов: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стеблей; б) листьев; в) корней; г) цветков.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Вычеркни, чего не бывает у папоротников: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стеблей; б) листьев; в) корней; г) цветков.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Приведи примеры съедобных грибов: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 Человек не нанесет вреда природе, если будет: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срывать полевые цветы для букета;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вытаптывать растения;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собирать лекарственные растения в тех местах, где их мало;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ходить в лесу по тропинкам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В каком ряду перечислены только хищные животные?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сова, олень, медведь;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волк, рысь, лиса;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лось, кабан, рысь;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тигр, белка, сокол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16. Подчеркни одной чертой названия растений, у которых простой лист, а двумя чертами названия растений, у которых лист сложный: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дуб, клён, шиповник, тополь, каштан, сирень, люпин.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17.Подчеркни, что имеет побег: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почки, черешок, лист, стебель.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18. Вегетативным называется размножение: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частями корня; б) семенами; в) частями стебля; г) листом.</w:t>
      </w:r>
    </w:p>
    <w:p w:rsidR="00872524" w:rsidRPr="00872524" w:rsidRDefault="00872524" w:rsidP="00872524">
      <w:pPr>
        <w:rPr>
          <w:rFonts w:ascii="Times New Roman" w:hAnsi="Times New Roman" w:cs="Times New Roman"/>
          <w:sz w:val="24"/>
          <w:szCs w:val="24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по окружающему миру за 3 четверть, 3 класс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1.Определи строку, где правильно указаны беспозвоночные животные: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улитка, осьминог, дождевой червь, кальмар;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рак, мидия, стрекоза, лягушка;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оса, карась, паук, пчела.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Самое умное беспозвоночное животное?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кальмар б) червь в) осьминог г) улитка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3.Чем дышат (орган) наземные животные?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жабры б) лёгкие в) печень г) кожа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Самая многочисленная группа живых организмов на Земле?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насекомые б) звери в) рыбы г) птицы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7.Каким органом дышат насекомые?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трахеи б) жабры в) лёгкие г) нет органов дыхания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8.Определи земноводное (амфибию) животное: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жаба б) тритон в) чайка г) кит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Приведи примеры рыб пресных водоёмов:</w:t>
      </w: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Какое животное не является пресмыкающимся: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ящерица;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черепаха;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крокодил;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жаба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 Исследователей древностей называют: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геологами;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археологами;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моряками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Описание жизни наших предков по летам – это: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календарь;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дневник;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летопись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Что такое княжество?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союз племён;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самая богатая семья;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 родственники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 Отметь правильные высказывания: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потомками восточных славян были русские, украинцы, белорусы;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Древнерусское государство возникло в конце 9 века;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Первый княз</w:t>
      </w:r>
      <w:proofErr w:type="gram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 Мудрый;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Столица Древнерусского государства – Москва;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Крещение Руси было при князе Владимире.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Первый русский царь: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Владимир Красное Солнышко;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Иван Грозный;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Пётр 1 (Великий)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16. К какому веку относятся эти года?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1917_______, 1500_____, 1699______, 1350______</w:t>
      </w:r>
    </w:p>
    <w:p w:rsidR="00872524" w:rsidRPr="00872524" w:rsidRDefault="00872524" w:rsidP="008725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17. Какие преобразования для России проводил Пётр 1</w:t>
      </w:r>
      <w:proofErr w:type="gramStart"/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Великий)</w:t>
      </w:r>
    </w:p>
    <w:p w:rsidR="00872524" w:rsidRPr="00872524" w:rsidRDefault="00872524" w:rsidP="00872524">
      <w:pPr>
        <w:rPr>
          <w:rFonts w:ascii="Times New Roman" w:hAnsi="Times New Roman" w:cs="Times New Roman"/>
          <w:sz w:val="24"/>
          <w:szCs w:val="24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по окружающему миру за 4 четверть, 3 класс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Историческое время измеряется: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веками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тысячелетиями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минутами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Какое явление можно наблюдать ежедневно: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смену времен года;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смену погоды;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смену дня и ночи.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Отметь знаком «+» верные утверждения.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– звезда.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– планета.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– спутник Луны.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Луна – спутник Земли.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вращается вокруг Земли.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вращается вокруг Солнца.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Изображение на плоскости поверхности Земли, где объекты </w:t>
      </w:r>
      <w:proofErr w:type="gramStart"/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обозначаются определенными условными знаками называется</w:t>
      </w:r>
      <w:proofErr w:type="gramEnd"/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глобус б) географическая карта г) рисунок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5.Вегетативным называется размножение: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частями корня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семенами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частями стебля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листом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Отметь знаком «+» правильный ответ.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 природы – растения и животные.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 природы – растения, животные, грибы, бактерии.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Заполни схему.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Животное ----- живой организм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Запиши римскими цифрами: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12, 7, 3, 20, 15, 11, 6._________________________________________________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9.Дополни таблицу « Группы животных по способу питания» по 1 примеру.</w:t>
      </w:r>
    </w:p>
    <w:p w:rsidR="00872524" w:rsidRPr="00872524" w:rsidRDefault="00872524" w:rsidP="0087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Животные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всеядные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паразиты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Скорпион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Дождевой червь</w:t>
      </w:r>
    </w:p>
    <w:p w:rsidR="00872524" w:rsidRPr="00872524" w:rsidRDefault="00872524" w:rsidP="00872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Установи историческую последовательность названий нашего государства (поставь цифры 1, 2, 3, 4,)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 Россия, Древняя Русь, Московская Русь, Россия.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11.Кто такие современники?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люди, которые жили перед нами;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люди, которые живут сейчас с нами;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люди, которые будут жить после нас.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12. Первый русский царь …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Владимир Красное Солнышко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Иван Грозный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Петр 1 (Великий)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13. К какому веку относятся эти годы?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1917 - _______, 1400 - _____ , 1799 - ______, 1450 - _____ 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14.Какой бог был главным у славян?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Богиня </w:t>
      </w:r>
      <w:proofErr w:type="spellStart"/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Мокошь</w:t>
      </w:r>
      <w:proofErr w:type="spellEnd"/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Бог Перун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Бог Велес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15. Соедини пословицы: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да вода - а красна пирогами.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та хозяйка, что хорошо говорит, крестьянская еда.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красна изба углами, а та, что хорошо щи варит.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16.Когда было Крещение Руси?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190 г. б) 988 г. В) 1917 г.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17. Подбери синонимы к словам.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Крестьянин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18.Напиши имена и отчества своих ближайших родственников.(2 примера)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19. Небольшое предприятие, где используется ручной труд, называется …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завод б) артель в) мануфактура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20.Что является основным законом жизни нашего государства?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1.Конституция. 2.Флаг, герб. 3.Гимн</w:t>
      </w:r>
    </w:p>
    <w:p w:rsidR="00872524" w:rsidRPr="00872524" w:rsidRDefault="00872524" w:rsidP="00872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524" w:rsidRPr="00872524" w:rsidRDefault="00872524" w:rsidP="008725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окружающему миру (тест), 3 класс</w:t>
      </w:r>
    </w:p>
    <w:p w:rsidR="00872524" w:rsidRPr="00872524" w:rsidRDefault="00872524" w:rsidP="0087252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часть тела, где расположен мозг?</w:t>
      </w:r>
    </w:p>
    <w:p w:rsidR="00872524" w:rsidRPr="00872524" w:rsidRDefault="00872524" w:rsidP="0087252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конечности</w:t>
      </w:r>
    </w:p>
    <w:p w:rsidR="00872524" w:rsidRPr="00872524" w:rsidRDefault="00872524" w:rsidP="0087252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шея</w:t>
      </w:r>
    </w:p>
    <w:p w:rsidR="00872524" w:rsidRPr="00872524" w:rsidRDefault="00872524" w:rsidP="0087252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Туловище</w:t>
      </w:r>
    </w:p>
    <w:p w:rsidR="00872524" w:rsidRPr="00872524" w:rsidRDefault="00872524" w:rsidP="0087252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Голова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2.Перед тобой названия животных: </w:t>
      </w:r>
      <w:r w:rsidRPr="0087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змея, лягушка, комар, волк</w:t>
      </w: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Впиши названия трёх животных в схему так, чтобы получилась пищевая цепь: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несъедобный гриб?</w:t>
      </w:r>
    </w:p>
    <w:p w:rsidR="00872524" w:rsidRPr="00872524" w:rsidRDefault="00872524" w:rsidP="0087252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рыжик</w:t>
      </w:r>
    </w:p>
    <w:p w:rsidR="00872524" w:rsidRPr="00872524" w:rsidRDefault="00872524" w:rsidP="0087252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бледная поганка</w:t>
      </w:r>
    </w:p>
    <w:p w:rsidR="00872524" w:rsidRPr="00872524" w:rsidRDefault="00872524" w:rsidP="0087252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опёнок</w:t>
      </w:r>
    </w:p>
    <w:p w:rsidR="00872524" w:rsidRPr="00872524" w:rsidRDefault="00872524" w:rsidP="0087252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подосиновик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.Раскрась правильно флаг России и флаг Республики Коми.</w:t>
      </w:r>
    </w:p>
    <w:tbl>
      <w:tblPr>
        <w:tblpPr w:leftFromText="45" w:rightFromText="45" w:vertAnchor="text"/>
        <w:tblW w:w="1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0"/>
      </w:tblGrid>
      <w:tr w:rsidR="00872524" w:rsidRPr="00872524" w:rsidTr="0092341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0"/>
      </w:tblGrid>
      <w:tr w:rsidR="00872524" w:rsidRPr="00872524" w:rsidTr="00923417">
        <w:trPr>
          <w:trHeight w:val="4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45" w:rightFromText="45" w:vertAnchor="text"/>
        <w:tblW w:w="1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0"/>
      </w:tblGrid>
      <w:tr w:rsidR="00872524" w:rsidRPr="00872524" w:rsidTr="0092341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72524" w:rsidRPr="00872524" w:rsidRDefault="00872524" w:rsidP="0087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5.Приведи три примера достопримечательностей своего города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6.Назови примеры названий трёх планет Солнечной системы: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</w:p>
    <w:p w:rsidR="00872524" w:rsidRPr="00872524" w:rsidRDefault="00872524" w:rsidP="0087252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</w:p>
    <w:p w:rsidR="00872524" w:rsidRPr="00872524" w:rsidRDefault="00872524" w:rsidP="0087252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7.Как называется промежуток времени, в течени</w:t>
      </w:r>
      <w:proofErr w:type="gramStart"/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которого Земля делает полный оборот вокруг Солнца?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сутки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год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минута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час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8.Подпиши части Земли. </w:t>
      </w:r>
      <w:r w:rsidRPr="0087252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13380" cy="1360805"/>
            <wp:effectExtent l="0" t="0" r="0" b="0"/>
            <wp:docPr id="3" name="Рисунок 3" descr="https://fsd.kopilkaurokov.ru/up/html/2017/11/08/k_5a03031c530cb/43772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11/08/k_5a03031c530cb/437721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9.Что учащимся нельзя делать в школе?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дежурить по классу</w:t>
      </w:r>
    </w:p>
    <w:p w:rsidR="00872524" w:rsidRPr="00872524" w:rsidRDefault="00872524" w:rsidP="00872524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проходить медосмотр</w:t>
      </w:r>
    </w:p>
    <w:p w:rsidR="00872524" w:rsidRPr="00872524" w:rsidRDefault="00872524" w:rsidP="00872524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бегать по коридорам</w:t>
      </w:r>
    </w:p>
    <w:p w:rsidR="00872524" w:rsidRPr="00872524" w:rsidRDefault="00872524" w:rsidP="00872524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домашнее задание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Вычеркни то, что не является частью гриба.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Корень, шляпка, плод, ножка, грибница.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 каких природных зонах обитают животные, соедини стрелками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Животные Природные зоны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Полярный волк Зона тундры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Барсук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Северный олень Зона лесов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Выдра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Запиши по</w:t>
      </w:r>
      <w:proofErr w:type="gramStart"/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животных в каждую группу.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872524" w:rsidRPr="00872524" w:rsidTr="009234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Земноводные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72524" w:rsidRPr="00872524" w:rsidTr="0092341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млекопитающие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2524" w:rsidRPr="00872524" w:rsidRDefault="00872524" w:rsidP="009234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Какое слово пропущено</w:t>
      </w:r>
      <w:proofErr w:type="gramStart"/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___________ ...._ ____________ -</w:t>
      </w:r>
      <w:proofErr w:type="gramEnd"/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взрослая рыба?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О какой природной зоне идёт речь в тексте.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Погода стоит морозная, температура воздуха часто опускается до -30…50.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Солнце светит низко над горизонтом, земля укрыта мощными толщами снега, лежит снег и на лапах хвойных деревьев. Не слышно пение птиц.</w:t>
      </w:r>
    </w:p>
    <w:p w:rsidR="00872524" w:rsidRPr="00872524" w:rsidRDefault="00872524" w:rsidP="008725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524" w:rsidRPr="00872524" w:rsidRDefault="00872524" w:rsidP="00872524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зона тундры</w:t>
      </w:r>
    </w:p>
    <w:p w:rsidR="00872524" w:rsidRPr="00872524" w:rsidRDefault="00872524" w:rsidP="00872524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зона арктических пустынь</w:t>
      </w:r>
    </w:p>
    <w:p w:rsidR="00872524" w:rsidRPr="00872524" w:rsidRDefault="00872524" w:rsidP="00872524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зона тайги</w:t>
      </w:r>
    </w:p>
    <w:p w:rsidR="00872524" w:rsidRPr="00872524" w:rsidRDefault="00872524" w:rsidP="00872524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5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зона лесов</w:t>
      </w:r>
    </w:p>
    <w:p w:rsidR="00872524" w:rsidRPr="00872524" w:rsidRDefault="00872524" w:rsidP="00872524">
      <w:pPr>
        <w:rPr>
          <w:rFonts w:ascii="Times New Roman" w:hAnsi="Times New Roman" w:cs="Times New Roman"/>
          <w:sz w:val="24"/>
          <w:szCs w:val="24"/>
        </w:rPr>
      </w:pPr>
    </w:p>
    <w:p w:rsidR="00596A54" w:rsidRPr="00872524" w:rsidRDefault="00596A54">
      <w:pPr>
        <w:rPr>
          <w:rFonts w:ascii="Times New Roman" w:hAnsi="Times New Roman" w:cs="Times New Roman"/>
          <w:sz w:val="24"/>
          <w:szCs w:val="24"/>
        </w:rPr>
      </w:pPr>
    </w:p>
    <w:sectPr w:rsidR="00596A54" w:rsidRPr="00872524" w:rsidSect="00EE0A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F2" w:rsidRDefault="00CD07F2" w:rsidP="00A53531">
      <w:pPr>
        <w:spacing w:after="0" w:line="240" w:lineRule="auto"/>
      </w:pPr>
      <w:r>
        <w:separator/>
      </w:r>
    </w:p>
  </w:endnote>
  <w:endnote w:type="continuationSeparator" w:id="0">
    <w:p w:rsidR="00CD07F2" w:rsidRDefault="00CD07F2" w:rsidP="00A5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BF" w:rsidRDefault="00CD07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F2" w:rsidRDefault="00CD07F2" w:rsidP="00A53531">
      <w:pPr>
        <w:spacing w:after="0" w:line="240" w:lineRule="auto"/>
      </w:pPr>
      <w:r>
        <w:separator/>
      </w:r>
    </w:p>
  </w:footnote>
  <w:footnote w:type="continuationSeparator" w:id="0">
    <w:p w:rsidR="00CD07F2" w:rsidRDefault="00CD07F2" w:rsidP="00A5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4F7"/>
    <w:multiLevelType w:val="hybridMultilevel"/>
    <w:tmpl w:val="27AA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7201"/>
    <w:multiLevelType w:val="multilevel"/>
    <w:tmpl w:val="AC22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30C51"/>
    <w:multiLevelType w:val="hybridMultilevel"/>
    <w:tmpl w:val="3808E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E2816"/>
    <w:multiLevelType w:val="multilevel"/>
    <w:tmpl w:val="1358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86E41"/>
    <w:multiLevelType w:val="multilevel"/>
    <w:tmpl w:val="1530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06843"/>
    <w:multiLevelType w:val="multilevel"/>
    <w:tmpl w:val="5166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7722A"/>
    <w:multiLevelType w:val="multilevel"/>
    <w:tmpl w:val="1794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037C6"/>
    <w:multiLevelType w:val="multilevel"/>
    <w:tmpl w:val="C40C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90A85"/>
    <w:multiLevelType w:val="hybridMultilevel"/>
    <w:tmpl w:val="78C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E0EE9"/>
    <w:multiLevelType w:val="multilevel"/>
    <w:tmpl w:val="8AEA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841D54"/>
    <w:multiLevelType w:val="hybridMultilevel"/>
    <w:tmpl w:val="9EB86A4C"/>
    <w:lvl w:ilvl="0" w:tplc="453225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C7F"/>
    <w:rsid w:val="000C62AF"/>
    <w:rsid w:val="00596A54"/>
    <w:rsid w:val="00644C7F"/>
    <w:rsid w:val="00872524"/>
    <w:rsid w:val="00A53531"/>
    <w:rsid w:val="00CD07F2"/>
    <w:rsid w:val="00F757A6"/>
    <w:rsid w:val="00FD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44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44C7F"/>
  </w:style>
  <w:style w:type="paragraph" w:styleId="a6">
    <w:name w:val="List Paragraph"/>
    <w:basedOn w:val="a"/>
    <w:uiPriority w:val="34"/>
    <w:qFormat/>
    <w:rsid w:val="00644C7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2674</Words>
  <Characters>15244</Characters>
  <Application>Microsoft Office Word</Application>
  <DocSecurity>0</DocSecurity>
  <Lines>127</Lines>
  <Paragraphs>35</Paragraphs>
  <ScaleCrop>false</ScaleCrop>
  <Company/>
  <LinksUpToDate>false</LinksUpToDate>
  <CharactersWithSpaces>17883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4</cp:revision>
  <dcterms:created xsi:type="dcterms:W3CDTF">2020-07-30T07:43:00Z</dcterms:created>
  <dcterms:modified xsi:type="dcterms:W3CDTF">2020-07-30T08:11:00Z</dcterms:modified>
</cp:coreProperties>
</file>