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Рабочая программа</w:t>
      </w: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r>
        <w:rPr>
          <w:rFonts w:ascii="Times New Roman" w:eastAsia="Times New Roman" w:hAnsi="Times New Roman" w:cs="Times New Roman"/>
          <w:sz w:val="52"/>
          <w:szCs w:val="40"/>
        </w:rPr>
        <w:t>по музыке 3 класс</w:t>
      </w:r>
      <w:r>
        <w:rPr>
          <w:rFonts w:ascii="Times New Roman" w:eastAsia="Times New Roman" w:hAnsi="Times New Roman" w:cs="Times New Roman"/>
          <w:sz w:val="52"/>
          <w:szCs w:val="40"/>
        </w:rPr>
        <w:br/>
        <w:t>учителя</w:t>
      </w: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Савкатовой</w:t>
      </w:r>
      <w:proofErr w:type="spellEnd"/>
      <w:r>
        <w:rPr>
          <w:rFonts w:ascii="Times New Roman" w:eastAsia="Times New Roman" w:hAnsi="Times New Roman" w:cs="Times New Roman"/>
          <w:sz w:val="52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Зульфиры</w:t>
      </w:r>
      <w:proofErr w:type="spellEnd"/>
      <w:r>
        <w:rPr>
          <w:rFonts w:ascii="Times New Roman" w:eastAsia="Times New Roman" w:hAnsi="Times New Roman" w:cs="Times New Roman"/>
          <w:sz w:val="52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Теналиевны</w:t>
      </w:r>
      <w:proofErr w:type="spellEnd"/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07118B" w:rsidRDefault="0007118B" w:rsidP="00071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r>
        <w:rPr>
          <w:rFonts w:ascii="Times New Roman" w:eastAsia="Times New Roman" w:hAnsi="Times New Roman" w:cs="Times New Roman"/>
          <w:sz w:val="52"/>
          <w:szCs w:val="40"/>
        </w:rPr>
        <w:t>2019-2020 учебный год</w:t>
      </w:r>
      <w:r>
        <w:rPr>
          <w:rFonts w:ascii="Times New Roman" w:eastAsia="Times New Roman" w:hAnsi="Times New Roman" w:cs="Times New Roman"/>
          <w:sz w:val="48"/>
          <w:szCs w:val="40"/>
        </w:rPr>
        <w:br w:type="page"/>
      </w:r>
      <w:r>
        <w:rPr>
          <w:rFonts w:ascii="Times New Roman" w:eastAsia="Times New Roman" w:hAnsi="Times New Roman" w:cs="Times New Roman"/>
          <w:sz w:val="48"/>
          <w:szCs w:val="40"/>
        </w:rPr>
        <w:lastRenderedPageBreak/>
        <w:t>Тематическое планирование</w:t>
      </w:r>
    </w:p>
    <w:p w:rsidR="0007118B" w:rsidRDefault="0007118B" w:rsidP="00071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007" w:tblpY="677"/>
        <w:tblW w:w="10801" w:type="dxa"/>
        <w:tblLook w:val="04A0"/>
      </w:tblPr>
      <w:tblGrid>
        <w:gridCol w:w="3403"/>
        <w:gridCol w:w="3827"/>
        <w:gridCol w:w="3571"/>
      </w:tblGrid>
      <w:tr w:rsidR="0007118B" w:rsidTr="00D62B70">
        <w:trPr>
          <w:trHeight w:val="2323"/>
        </w:trPr>
        <w:tc>
          <w:tcPr>
            <w:tcW w:w="3403" w:type="dxa"/>
            <w:hideMark/>
          </w:tcPr>
          <w:p w:rsidR="0007118B" w:rsidRDefault="0007118B" w:rsidP="00D62B7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7118B" w:rsidRDefault="0007118B" w:rsidP="00D62B7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Мансурова Т.М._____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«____»___________2019 г.</w:t>
            </w:r>
          </w:p>
        </w:tc>
        <w:tc>
          <w:tcPr>
            <w:tcW w:w="3827" w:type="dxa"/>
          </w:tcPr>
          <w:p w:rsidR="0007118B" w:rsidRDefault="0007118B" w:rsidP="00D62B7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7118B" w:rsidRDefault="0007118B" w:rsidP="00D62B7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УР</w:t>
            </w:r>
          </w:p>
          <w:p w:rsidR="0007118B" w:rsidRDefault="0007118B" w:rsidP="00D62B7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С.Г.___________</w:t>
            </w:r>
          </w:p>
          <w:p w:rsidR="0007118B" w:rsidRDefault="0007118B" w:rsidP="00D62B7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07118B" w:rsidRDefault="0007118B" w:rsidP="00D62B7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hideMark/>
          </w:tcPr>
          <w:p w:rsidR="0007118B" w:rsidRDefault="0007118B" w:rsidP="00D62B7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заседании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Б.С._______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№______</w:t>
            </w:r>
          </w:p>
          <w:p w:rsidR="0007118B" w:rsidRDefault="0007118B" w:rsidP="00D62B7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07118B" w:rsidRDefault="0007118B" w:rsidP="00D62B70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7118B" w:rsidRDefault="0007118B" w:rsidP="0007118B">
      <w:pPr>
        <w:spacing w:after="0" w:line="240" w:lineRule="auto"/>
        <w:rPr>
          <w:rFonts w:ascii="Times New Roman" w:eastAsia="Times New Roman" w:hAnsi="Times New Roman" w:cs="Times New Roman"/>
          <w:sz w:val="48"/>
          <w:szCs w:val="40"/>
        </w:rPr>
      </w:pPr>
    </w:p>
    <w:p w:rsidR="0007118B" w:rsidRDefault="0007118B" w:rsidP="000711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6D4A81">
        <w:rPr>
          <w:rFonts w:ascii="Times New Roman" w:eastAsia="Times New Roman" w:hAnsi="Times New Roman" w:cs="Times New Roman"/>
          <w:sz w:val="28"/>
          <w:szCs w:val="28"/>
        </w:rPr>
        <w:t>асс__3</w:t>
      </w:r>
    </w:p>
    <w:p w:rsidR="0007118B" w:rsidRDefault="0007118B" w:rsidP="000711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6D4A81">
        <w:rPr>
          <w:rFonts w:ascii="Times New Roman" w:eastAsia="Times New Roman" w:hAnsi="Times New Roman" w:cs="Times New Roman"/>
          <w:sz w:val="28"/>
          <w:szCs w:val="28"/>
        </w:rPr>
        <w:t>итель_Савкатова</w:t>
      </w:r>
      <w:proofErr w:type="spellEnd"/>
      <w:r w:rsidR="006D4A81">
        <w:rPr>
          <w:rFonts w:ascii="Times New Roman" w:eastAsia="Times New Roman" w:hAnsi="Times New Roman" w:cs="Times New Roman"/>
          <w:sz w:val="28"/>
          <w:szCs w:val="28"/>
        </w:rPr>
        <w:t xml:space="preserve"> З.Т.</w:t>
      </w:r>
    </w:p>
    <w:p w:rsidR="0007118B" w:rsidRDefault="0007118B" w:rsidP="000711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6D4A81"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час;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неделю</w:t>
      </w:r>
      <w:r w:rsidR="006D4A81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6D4A81">
        <w:rPr>
          <w:rFonts w:ascii="Times New Roman" w:eastAsia="Times New Roman" w:hAnsi="Times New Roman" w:cs="Times New Roman"/>
          <w:sz w:val="28"/>
          <w:szCs w:val="28"/>
        </w:rPr>
        <w:t>0,5</w:t>
      </w:r>
      <w:r>
        <w:rPr>
          <w:rFonts w:ascii="Times New Roman" w:eastAsia="Times New Roman" w:hAnsi="Times New Roman" w:cs="Times New Roman"/>
          <w:sz w:val="28"/>
          <w:szCs w:val="28"/>
        </w:rPr>
        <w:t>час.</w:t>
      </w:r>
    </w:p>
    <w:p w:rsidR="0007118B" w:rsidRDefault="0007118B" w:rsidP="0007118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составлено на основе:</w:t>
      </w:r>
    </w:p>
    <w:p w:rsidR="0007118B" w:rsidRDefault="0007118B" w:rsidP="00071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18B" w:rsidRDefault="0007118B" w:rsidP="00071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4A81" w:rsidRDefault="006D4A81" w:rsidP="006D4A8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 по учебной дисциплине «Музыка» для 3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3 – 4 классов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 специальных  (коррекционных) образовательных  учреждений  VIII вида подготовительный, 1-4классы, Москва «Просвещение», 2010 г.    под ред. В.В. Воронковой. </w:t>
      </w:r>
    </w:p>
    <w:p w:rsidR="0007118B" w:rsidRPr="005E0A98" w:rsidRDefault="0007118B" w:rsidP="000711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Pr="005E0A9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7118B" w:rsidRPr="005E0A98" w:rsidRDefault="0007118B" w:rsidP="000711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Рабочая программа по учебной дисциплин</w:t>
      </w:r>
      <w:r>
        <w:rPr>
          <w:rFonts w:ascii="Times New Roman" w:hAnsi="Times New Roman" w:cs="Times New Roman"/>
          <w:sz w:val="28"/>
          <w:szCs w:val="28"/>
        </w:rPr>
        <w:t>е «Музыка» для обучающихся 3</w:t>
      </w:r>
      <w:r w:rsidRPr="005E0A98">
        <w:rPr>
          <w:rFonts w:ascii="Times New Roman" w:hAnsi="Times New Roman" w:cs="Times New Roman"/>
          <w:sz w:val="28"/>
          <w:szCs w:val="28"/>
        </w:rPr>
        <w:t xml:space="preserve"> класса разработана в соответствии с учебным планом общего образования обучающихся с легкой и средней степенью умственной отсталости на 2016-2017 уч</w:t>
      </w:r>
      <w:r>
        <w:rPr>
          <w:rFonts w:ascii="Times New Roman" w:hAnsi="Times New Roman" w:cs="Times New Roman"/>
          <w:sz w:val="28"/>
          <w:szCs w:val="28"/>
        </w:rPr>
        <w:t>ебный год 2-4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A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E0A98">
        <w:rPr>
          <w:rFonts w:ascii="Times New Roman" w:hAnsi="Times New Roman" w:cs="Times New Roman"/>
          <w:sz w:val="28"/>
          <w:szCs w:val="28"/>
        </w:rPr>
        <w:t xml:space="preserve"> на основе «Программы специальных (коррекционных) образовательных учреждений 8 вида подготовительный, 1-4 классы», под редакцией В.В. Воронковой – М. Просвещение, 2010 г.</w:t>
      </w:r>
    </w:p>
    <w:p w:rsidR="0007118B" w:rsidRPr="005E0A98" w:rsidRDefault="0007118B" w:rsidP="000711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 xml:space="preserve">Музыкальное воспитание занимает одно из ведущих мест в ходе формирования художественной культуры обучающихся с отклонениями в развитии. Является одним из наиболее привлекательных видов деятельности для </w:t>
      </w:r>
      <w:proofErr w:type="gramStart"/>
      <w:r w:rsidRPr="005E0A9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E0A98">
        <w:rPr>
          <w:rFonts w:ascii="Times New Roman" w:hAnsi="Times New Roman" w:cs="Times New Roman"/>
          <w:sz w:val="28"/>
          <w:szCs w:val="28"/>
        </w:rPr>
        <w:t xml:space="preserve"> с проблемами в развитии. Формирует вкусы, воспитывает представление о </w:t>
      </w:r>
      <w:proofErr w:type="gramStart"/>
      <w:r w:rsidRPr="005E0A98">
        <w:rPr>
          <w:rFonts w:ascii="Times New Roman" w:hAnsi="Times New Roman" w:cs="Times New Roman"/>
          <w:sz w:val="28"/>
          <w:szCs w:val="28"/>
        </w:rPr>
        <w:t>прекрасном</w:t>
      </w:r>
      <w:proofErr w:type="gramEnd"/>
      <w:r w:rsidRPr="005E0A98">
        <w:rPr>
          <w:rFonts w:ascii="Times New Roman" w:hAnsi="Times New Roman" w:cs="Times New Roman"/>
          <w:sz w:val="28"/>
          <w:szCs w:val="28"/>
        </w:rPr>
        <w:t>, способствует эмоциональному познанию окружающей действительности, нормализует многие психические процессы, является эффективным средством преодоления невротических расстройств.</w:t>
      </w:r>
    </w:p>
    <w:p w:rsidR="0007118B" w:rsidRPr="005E0A98" w:rsidRDefault="0007118B" w:rsidP="000711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b/>
          <w:sz w:val="28"/>
          <w:szCs w:val="28"/>
        </w:rPr>
        <w:t>Цель:</w:t>
      </w:r>
      <w:r w:rsidRPr="005E0A98">
        <w:rPr>
          <w:rFonts w:ascii="Times New Roman" w:hAnsi="Times New Roman" w:cs="Times New Roman"/>
          <w:sz w:val="28"/>
          <w:szCs w:val="28"/>
        </w:rPr>
        <w:t xml:space="preserve"> овладение </w:t>
      </w:r>
      <w:proofErr w:type="gramStart"/>
      <w:r w:rsidRPr="005E0A9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E0A98">
        <w:rPr>
          <w:rFonts w:ascii="Times New Roman" w:hAnsi="Times New Roman" w:cs="Times New Roman"/>
          <w:sz w:val="28"/>
          <w:szCs w:val="28"/>
        </w:rPr>
        <w:t xml:space="preserve"> музыкальной культурой, развитие музыкальности обучающихся.</w:t>
      </w:r>
    </w:p>
    <w:p w:rsidR="0007118B" w:rsidRPr="005E0A98" w:rsidRDefault="0007118B" w:rsidP="0007118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A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формирование знаний о музыке с помощью изучения произведений различных жанров, в процессе собственной музыкально исполнительской деятельности;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формировать музыкально-эстетический словарь, ориентировку в средствах музыкальной выразительности;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совершенствовать певческие навыки;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 xml:space="preserve">- развивать чувство ритма, речевую активность, </w:t>
      </w:r>
      <w:proofErr w:type="spellStart"/>
      <w:r w:rsidRPr="005E0A98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5E0A98">
        <w:rPr>
          <w:rFonts w:ascii="Times New Roman" w:hAnsi="Times New Roman" w:cs="Times New Roman"/>
          <w:sz w:val="28"/>
          <w:szCs w:val="28"/>
        </w:rPr>
        <w:t xml:space="preserve"> слух, музыкальную память и способность реагировать на музыку;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lastRenderedPageBreak/>
        <w:t>- развивать музыкально-исполнительские навыки;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обучение навыкам самоконтроля;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развитие долговременной памяти;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 xml:space="preserve">- корригировать нарушения </w:t>
      </w:r>
      <w:proofErr w:type="spellStart"/>
      <w:r w:rsidRPr="005E0A98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5E0A98">
        <w:rPr>
          <w:rFonts w:ascii="Times New Roman" w:hAnsi="Times New Roman" w:cs="Times New Roman"/>
          <w:sz w:val="28"/>
          <w:szCs w:val="28"/>
        </w:rPr>
        <w:t xml:space="preserve"> стороны речи;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помочь самовыражению учащихся через занятия музыкальной деятельностью;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развивать эмоциональную отзывчивость;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активизировать творческие способности.</w:t>
      </w:r>
    </w:p>
    <w:p w:rsidR="0007118B" w:rsidRPr="005E0A98" w:rsidRDefault="0007118B" w:rsidP="000711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b/>
          <w:sz w:val="28"/>
          <w:szCs w:val="28"/>
        </w:rPr>
        <w:t>Место учебной дисциплины в учебном плане</w:t>
      </w:r>
      <w:r w:rsidRPr="005E0A98">
        <w:rPr>
          <w:rFonts w:ascii="Times New Roman" w:hAnsi="Times New Roman" w:cs="Times New Roman"/>
          <w:sz w:val="28"/>
          <w:szCs w:val="28"/>
        </w:rPr>
        <w:t>.</w:t>
      </w:r>
    </w:p>
    <w:p w:rsidR="0007118B" w:rsidRPr="005E0A98" w:rsidRDefault="0007118B" w:rsidP="000711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 xml:space="preserve">На изучение учебной дисциплины «Музыка» </w:t>
      </w:r>
      <w:r>
        <w:rPr>
          <w:rFonts w:ascii="Times New Roman" w:hAnsi="Times New Roman" w:cs="Times New Roman"/>
          <w:sz w:val="28"/>
          <w:szCs w:val="28"/>
        </w:rPr>
        <w:t>в 3  классе отводится 0,5</w:t>
      </w:r>
      <w:r w:rsidRPr="005E0A98">
        <w:rPr>
          <w:rFonts w:ascii="Times New Roman" w:hAnsi="Times New Roman" w:cs="Times New Roman"/>
          <w:sz w:val="28"/>
          <w:szCs w:val="28"/>
        </w:rPr>
        <w:t>час в неделю, следователь</w:t>
      </w:r>
      <w:r>
        <w:rPr>
          <w:rFonts w:ascii="Times New Roman" w:hAnsi="Times New Roman" w:cs="Times New Roman"/>
          <w:sz w:val="28"/>
          <w:szCs w:val="28"/>
        </w:rPr>
        <w:t>но, общий объем составляет – 17часов</w:t>
      </w:r>
      <w:r w:rsidRPr="005E0A98">
        <w:rPr>
          <w:rFonts w:ascii="Times New Roman" w:hAnsi="Times New Roman" w:cs="Times New Roman"/>
          <w:sz w:val="28"/>
          <w:szCs w:val="28"/>
        </w:rPr>
        <w:t>.</w:t>
      </w:r>
    </w:p>
    <w:p w:rsidR="0007118B" w:rsidRPr="005E0A98" w:rsidRDefault="0007118B" w:rsidP="0007118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A98">
        <w:rPr>
          <w:rFonts w:ascii="Times New Roman" w:hAnsi="Times New Roman" w:cs="Times New Roman"/>
          <w:b/>
          <w:sz w:val="28"/>
          <w:szCs w:val="28"/>
        </w:rPr>
        <w:t>Виды деятельности на уроках музыки.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 xml:space="preserve"> «Пение»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«Слушание музыки»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«Игра на музыкальных инструментах»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«Элементы музыкальной грамоты»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«Музыкально-ритмические движения»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«Театрализованная деятельность»</w:t>
      </w:r>
    </w:p>
    <w:p w:rsidR="0007118B" w:rsidRPr="005E0A98" w:rsidRDefault="0007118B" w:rsidP="0007118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A98"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 к знаниям и умениям </w:t>
      </w:r>
      <w:proofErr w:type="gramStart"/>
      <w:r w:rsidRPr="005E0A9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E0A98">
        <w:rPr>
          <w:rFonts w:ascii="Times New Roman" w:hAnsi="Times New Roman" w:cs="Times New Roman"/>
          <w:b/>
          <w:sz w:val="28"/>
          <w:szCs w:val="28"/>
        </w:rPr>
        <w:t>.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Обучающиеся должны знать: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названия инструментов и их звучание (скрипка, балалайка, рожок, баян, свирель);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lastRenderedPageBreak/>
        <w:t>- элементарные сведения о нотной записи (скрипичный ключ, нотный стан, счет линеек;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характер и содержание музыкальных произведений;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музыкальные коллективы (ансамбль, оркестр, дуэт)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Обучающиеся должны уметь: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брать правильно дыхание и распределять правильно его при пении;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петь знакомую мелодию в сопровождении инструмента и без него;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различать на слух песню, танец, марш, польку;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использовать динамические оттенки при исполнении;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различать звучание симфонического и народного оркестров;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- пользоваться приемами игры на ударных инструментах: бубен, металлофон, деревянные ложки.</w:t>
      </w:r>
    </w:p>
    <w:p w:rsidR="0007118B" w:rsidRPr="005E0A98" w:rsidRDefault="0007118B" w:rsidP="00071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A98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тестового контроля.</w:t>
      </w:r>
    </w:p>
    <w:p w:rsidR="0007118B" w:rsidRPr="0051673D" w:rsidRDefault="0007118B" w:rsidP="00071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Учебно-методический комплекс</w:t>
      </w:r>
    </w:p>
    <w:p w:rsidR="0007118B" w:rsidRPr="0051673D" w:rsidRDefault="0007118B" w:rsidP="00071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663"/>
        <w:gridCol w:w="2233"/>
      </w:tblGrid>
      <w:tr w:rsidR="0007118B" w:rsidRPr="0051673D" w:rsidTr="00D62B70">
        <w:tc>
          <w:tcPr>
            <w:tcW w:w="675" w:type="dxa"/>
            <w:shd w:val="clear" w:color="auto" w:fill="auto"/>
          </w:tcPr>
          <w:p w:rsidR="0007118B" w:rsidRPr="0051673D" w:rsidRDefault="0007118B" w:rsidP="00D6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:rsidR="0007118B" w:rsidRPr="0051673D" w:rsidRDefault="0007118B" w:rsidP="00D6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2233" w:type="dxa"/>
            <w:shd w:val="clear" w:color="auto" w:fill="auto"/>
          </w:tcPr>
          <w:p w:rsidR="0007118B" w:rsidRPr="0051673D" w:rsidRDefault="0007118B" w:rsidP="00D6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</w:tr>
      <w:tr w:rsidR="0007118B" w:rsidRPr="0051673D" w:rsidTr="00D62B70">
        <w:tc>
          <w:tcPr>
            <w:tcW w:w="675" w:type="dxa"/>
            <w:shd w:val="clear" w:color="auto" w:fill="auto"/>
          </w:tcPr>
          <w:p w:rsidR="0007118B" w:rsidRPr="0051673D" w:rsidRDefault="0007118B" w:rsidP="00D6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07118B" w:rsidRPr="0051673D" w:rsidRDefault="0007118B" w:rsidP="00D6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Учебник:</w:t>
            </w:r>
          </w:p>
          <w:p w:rsidR="0007118B" w:rsidRPr="0051673D" w:rsidRDefault="0007118B" w:rsidP="00D6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В.В.Алеев</w:t>
            </w:r>
            <w:proofErr w:type="spellEnd"/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Т.Н.Кичак</w:t>
            </w:r>
            <w:proofErr w:type="spellEnd"/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«Музыка» учебник для 2 класса М., ДРОФА</w:t>
            </w:r>
            <w:r w:rsidRPr="0051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118B" w:rsidRPr="0051673D" w:rsidRDefault="0007118B" w:rsidP="00D6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07118B" w:rsidRPr="0051673D" w:rsidRDefault="0007118B" w:rsidP="00D6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</w:tbl>
    <w:p w:rsidR="0007118B" w:rsidRPr="0051673D" w:rsidRDefault="0007118B" w:rsidP="00071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18B" w:rsidRDefault="0007118B" w:rsidP="0007118B">
      <w:pPr>
        <w:spacing w:after="0" w:line="480" w:lineRule="auto"/>
        <w:jc w:val="center"/>
      </w:pPr>
      <w:bookmarkStart w:id="0" w:name="_GoBack"/>
      <w:bookmarkEnd w:id="0"/>
      <w:r w:rsidRPr="0051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1260"/>
        <w:gridCol w:w="1183"/>
      </w:tblGrid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7118B" w:rsidRPr="005E0A98" w:rsidTr="00D62B70">
        <w:tc>
          <w:tcPr>
            <w:tcW w:w="9571" w:type="dxa"/>
            <w:gridSpan w:val="4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Музыка в нашей жизни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Марш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Прокофьев – слушание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Две лягушки» шут. песня 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азучивание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Марш деревянных солдатиков»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Песня о дружбе» В. Иванов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Хоровод. 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Во поле береза стояла» - р. н. п. исполнение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Бубен – муз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нструмент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Песня о дружбе» - В Иванов исполнение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Колыбельная.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Котя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котеньк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» - р. н. песня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Колокольчик.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Капель» слушание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Осень» Кюи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разуч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Заключительный урок - концерт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9571" w:type="dxa"/>
            <w:gridSpan w:val="4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Песенка Львенка и Черепахи» - разучивание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Ритм в музыке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Громкое и тихое звучание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Тише громче в бубен бей» муз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Снежинки спускаются с неба» 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азучивание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Песенка крокодила Гены» В.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- разучивание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Что вам нравится зимой?»- слушание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Новогодний хоровод» - разучивание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Почему медведь зимой спит» - слушание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Новогодний хоровод» - исполнение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Дед Мороз» - разучивание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Заключительный урок - концерт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9571" w:type="dxa"/>
            <w:gridSpan w:val="4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Балалайка – знакомство с инструментом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саду ли в огороде» р. н. песня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Работа над чистотой интонирования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Бравые солдаты» - разучивание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Бескозырка белая» В.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Барабан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Песенка мамонтенка» - разучивание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« На дворе сосульки плакали» - слушание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Деревянные ложки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Ах, вы сени, мои сени» р. н. п. -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Песня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Чебурашки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» В.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Облака» - В.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Заключительный уро</w:t>
            </w:r>
            <w:proofErr w:type="gram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9571" w:type="dxa"/>
            <w:gridSpan w:val="4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Прекрасное далеко» Е.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- слушание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Чунга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Чанга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» - В.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Кто как кричит» -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. Игра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Металлофон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Голубой вагон» В.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- разучивание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Высокое и низкое звучание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Наш край» Д.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Белые кораблики» В.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Шаинский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Пойте вместе с нами» А.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Пряжникова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Бу-ра-ти-но</w:t>
            </w:r>
            <w:proofErr w:type="spellEnd"/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» А Рыбников слушание</w:t>
            </w:r>
          </w:p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Тестовый контроль в рамках промежуточной аттестации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8B" w:rsidRPr="005E0A98" w:rsidTr="00D62B70">
        <w:tc>
          <w:tcPr>
            <w:tcW w:w="648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8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A98">
              <w:rPr>
                <w:rFonts w:ascii="Times New Roman" w:hAnsi="Times New Roman" w:cs="Times New Roman"/>
                <w:sz w:val="24"/>
                <w:szCs w:val="24"/>
              </w:rPr>
              <w:t>Заключительный урок - концерт</w:t>
            </w:r>
          </w:p>
        </w:tc>
        <w:tc>
          <w:tcPr>
            <w:tcW w:w="1260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3" w:type="dxa"/>
            <w:shd w:val="clear" w:color="auto" w:fill="auto"/>
          </w:tcPr>
          <w:p w:rsidR="0007118B" w:rsidRPr="005E0A98" w:rsidRDefault="0007118B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18B" w:rsidRPr="005E0A98" w:rsidRDefault="0007118B" w:rsidP="00071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«Итоговое тестовое задание для 3 класса по музыке»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вариант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1. Инструмент симфонического оркестра: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>
        <w:rPr>
          <w:i/>
          <w:iCs/>
          <w:color w:val="000000"/>
        </w:rPr>
        <w:t>)</w:t>
      </w:r>
      <w:r>
        <w:rPr>
          <w:b/>
          <w:bCs/>
          <w:i/>
          <w:iCs/>
          <w:color w:val="000000"/>
        </w:rPr>
        <w:t> </w:t>
      </w:r>
      <w:r>
        <w:rPr>
          <w:i/>
          <w:iCs/>
          <w:color w:val="000000"/>
        </w:rPr>
        <w:t>ложки, б) флейта, в) баян, г) бубен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2. Инструмент русского народного оркестра: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а) балалайка, б) гобой, в) валторна, г) флейта.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3.</w:t>
      </w:r>
      <w:r>
        <w:rPr>
          <w:color w:val="000000"/>
        </w:rPr>
        <w:t> </w:t>
      </w:r>
      <w:r>
        <w:rPr>
          <w:b/>
          <w:bCs/>
          <w:color w:val="000000"/>
        </w:rPr>
        <w:t>Значок, с помощью которого записывают музыку: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а) нота, б) рондо, в) баритон, г) романс.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4.</w:t>
      </w:r>
      <w:r>
        <w:rPr>
          <w:color w:val="000000"/>
        </w:rPr>
        <w:t> </w:t>
      </w:r>
      <w:r>
        <w:rPr>
          <w:b/>
          <w:bCs/>
          <w:color w:val="000000"/>
        </w:rPr>
        <w:t>Музыкальный спектакль, в котором персонажи танцуют под музыку оркестра: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а) опера, б) увертюра, в) балет, г) соната.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5. Музыкальный спектакль, в котором персонажи поют и танцуют под музыку оркестра: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а</w:t>
      </w:r>
      <w:r>
        <w:rPr>
          <w:i/>
          <w:iCs/>
          <w:color w:val="000000"/>
        </w:rPr>
        <w:t>) балет, б</w:t>
      </w:r>
      <w:proofErr w:type="gramStart"/>
      <w:r>
        <w:rPr>
          <w:i/>
          <w:iCs/>
          <w:color w:val="000000"/>
        </w:rPr>
        <w:t>)в</w:t>
      </w:r>
      <w:proofErr w:type="gramEnd"/>
      <w:r>
        <w:rPr>
          <w:i/>
          <w:iCs/>
          <w:color w:val="000000"/>
        </w:rPr>
        <w:t>альс, в) опера, г) увертюра.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6. Сочинитель музыки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актёр</w:t>
      </w:r>
      <w:r>
        <w:rPr>
          <w:i/>
          <w:iCs/>
          <w:color w:val="000000"/>
        </w:rPr>
        <w:t>, б) слушатель, в) певец, г) </w:t>
      </w:r>
      <w:r>
        <w:rPr>
          <w:color w:val="000000"/>
        </w:rPr>
        <w:t>композитор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7. Руководитель оркестра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</w:t>
      </w:r>
      <w:r>
        <w:rPr>
          <w:i/>
          <w:iCs/>
          <w:color w:val="000000"/>
        </w:rPr>
        <w:t>солист, б) слушатель, в) скрипач, г) дирижёр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8. Главный герой этой оперы – новгородский купец и путешественник, гусляр: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r>
        <w:rPr>
          <w:i/>
          <w:iCs/>
          <w:color w:val="000000"/>
        </w:rPr>
        <w:t>) «Снегурочка», б) «Руслан и Людмила», в) «Иван Сусанин», г) «Садко»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 9. Этот музыкальный термин переводится как «начало», «открытие»</w:t>
      </w:r>
    </w:p>
    <w:p w:rsidR="00FE4885" w:rsidRDefault="00FE4885" w:rsidP="00FE488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</w:t>
      </w:r>
      <w:r>
        <w:rPr>
          <w:i/>
          <w:iCs/>
          <w:color w:val="000000"/>
        </w:rPr>
        <w:t>увертюра, б) лад, в) мелодия</w:t>
      </w:r>
      <w:proofErr w:type="gramStart"/>
      <w:r>
        <w:rPr>
          <w:i/>
          <w:iCs/>
          <w:color w:val="000000"/>
        </w:rPr>
        <w:t xml:space="preserve"> ,</w:t>
      </w:r>
      <w:proofErr w:type="gramEnd"/>
      <w:r>
        <w:rPr>
          <w:i/>
          <w:iCs/>
          <w:color w:val="000000"/>
        </w:rPr>
        <w:t xml:space="preserve"> г) ритм</w:t>
      </w:r>
    </w:p>
    <w:p w:rsidR="00FE4885" w:rsidRDefault="00FE4885" w:rsidP="00FE4885"/>
    <w:p w:rsidR="00395513" w:rsidRDefault="00395513"/>
    <w:sectPr w:rsidR="00395513" w:rsidSect="0051673D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54" w:rsidRDefault="00B80B54" w:rsidP="00702DCE">
      <w:pPr>
        <w:spacing w:after="0" w:line="240" w:lineRule="auto"/>
      </w:pPr>
      <w:r>
        <w:separator/>
      </w:r>
    </w:p>
  </w:endnote>
  <w:endnote w:type="continuationSeparator" w:id="0">
    <w:p w:rsidR="00B80B54" w:rsidRDefault="00B80B54" w:rsidP="0070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542522"/>
      <w:docPartObj>
        <w:docPartGallery w:val="Page Numbers (Bottom of Page)"/>
        <w:docPartUnique/>
      </w:docPartObj>
    </w:sdtPr>
    <w:sdtContent>
      <w:p w:rsidR="0051673D" w:rsidRDefault="0072759B">
        <w:pPr>
          <w:pStyle w:val="a3"/>
          <w:jc w:val="right"/>
        </w:pPr>
        <w:r>
          <w:fldChar w:fldCharType="begin"/>
        </w:r>
        <w:r w:rsidR="0007118B">
          <w:instrText>PAGE   \* MERGEFORMAT</w:instrText>
        </w:r>
        <w:r>
          <w:fldChar w:fldCharType="separate"/>
        </w:r>
        <w:r w:rsidR="006D4A81">
          <w:rPr>
            <w:noProof/>
          </w:rPr>
          <w:t>2</w:t>
        </w:r>
        <w:r>
          <w:fldChar w:fldCharType="end"/>
        </w:r>
      </w:p>
    </w:sdtContent>
  </w:sdt>
  <w:p w:rsidR="0051673D" w:rsidRDefault="00B80B5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54" w:rsidRDefault="00B80B54" w:rsidP="00702DCE">
      <w:pPr>
        <w:spacing w:after="0" w:line="240" w:lineRule="auto"/>
      </w:pPr>
      <w:r>
        <w:separator/>
      </w:r>
    </w:p>
  </w:footnote>
  <w:footnote w:type="continuationSeparator" w:id="0">
    <w:p w:rsidR="00B80B54" w:rsidRDefault="00B80B54" w:rsidP="00702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18B"/>
    <w:rsid w:val="0007118B"/>
    <w:rsid w:val="00395513"/>
    <w:rsid w:val="006D4A81"/>
    <w:rsid w:val="00702DCE"/>
    <w:rsid w:val="0072759B"/>
    <w:rsid w:val="00AA1D8B"/>
    <w:rsid w:val="00B80B54"/>
    <w:rsid w:val="00FE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118B"/>
  </w:style>
  <w:style w:type="paragraph" w:styleId="a5">
    <w:name w:val="Normal (Web)"/>
    <w:basedOn w:val="a"/>
    <w:uiPriority w:val="99"/>
    <w:semiHidden/>
    <w:unhideWhenUsed/>
    <w:rsid w:val="00FE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4</cp:revision>
  <dcterms:created xsi:type="dcterms:W3CDTF">2020-07-30T07:44:00Z</dcterms:created>
  <dcterms:modified xsi:type="dcterms:W3CDTF">2020-07-30T08:17:00Z</dcterms:modified>
</cp:coreProperties>
</file>