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2D" w:rsidRPr="008943C2" w:rsidRDefault="00D67A2D" w:rsidP="00D67A2D">
      <w:pPr>
        <w:tabs>
          <w:tab w:val="left" w:pos="40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занятости кабинетов центра «Точка роста»</w:t>
      </w:r>
    </w:p>
    <w:p w:rsidR="00D67A2D" w:rsidRPr="00036763" w:rsidRDefault="00D67A2D" w:rsidP="00D67A2D">
      <w:pPr>
        <w:tabs>
          <w:tab w:val="left" w:pos="404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943C2">
        <w:rPr>
          <w:rFonts w:ascii="Times New Roman" w:hAnsi="Times New Roman" w:cs="Times New Roman"/>
          <w:b/>
          <w:sz w:val="28"/>
          <w:szCs w:val="28"/>
        </w:rPr>
        <w:t>на 2019- 2020 учебный год</w:t>
      </w:r>
    </w:p>
    <w:p w:rsidR="00D67A2D" w:rsidRPr="00036763" w:rsidRDefault="00D67A2D" w:rsidP="00D6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63">
        <w:rPr>
          <w:rFonts w:ascii="Times New Roman" w:hAnsi="Times New Roman" w:cs="Times New Roman"/>
          <w:b/>
          <w:sz w:val="28"/>
          <w:szCs w:val="28"/>
        </w:rPr>
        <w:t>Урочные часы работы кабинета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502"/>
        <w:gridCol w:w="793"/>
        <w:gridCol w:w="1215"/>
        <w:gridCol w:w="1134"/>
        <w:gridCol w:w="1134"/>
        <w:gridCol w:w="1134"/>
        <w:gridCol w:w="1276"/>
        <w:gridCol w:w="1276"/>
      </w:tblGrid>
      <w:tr w:rsidR="00D67A2D" w:rsidRPr="00162D1E" w:rsidTr="0047721D">
        <w:trPr>
          <w:trHeight w:val="273"/>
        </w:trPr>
        <w:tc>
          <w:tcPr>
            <w:tcW w:w="1502" w:type="dxa"/>
            <w:vMerge w:val="restart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93" w:type="dxa"/>
            <w:vMerge w:val="restart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169" w:type="dxa"/>
            <w:gridSpan w:val="6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12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 w:val="restart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220BBA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0B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Технология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 w:val="restart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220BBA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0B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ОБЖ 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 w:val="restart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220BBA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0B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Информатика</w:t>
            </w:r>
          </w:p>
          <w:p w:rsidR="00D67A2D" w:rsidRPr="00220BBA" w:rsidRDefault="00D67A2D" w:rsidP="00477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  <w:tr w:rsidR="00D67A2D" w:rsidRPr="00162D1E" w:rsidTr="0047721D">
        <w:trPr>
          <w:trHeight w:val="273"/>
        </w:trPr>
        <w:tc>
          <w:tcPr>
            <w:tcW w:w="1502" w:type="dxa"/>
            <w:vMerge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</w:tr>
    </w:tbl>
    <w:p w:rsidR="00D67A2D" w:rsidRDefault="00D67A2D" w:rsidP="00D67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169" w:rsidRDefault="00B04169" w:rsidP="00D67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A2D" w:rsidRDefault="00D67A2D" w:rsidP="00D6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63">
        <w:rPr>
          <w:rFonts w:ascii="Times New Roman" w:hAnsi="Times New Roman" w:cs="Times New Roman"/>
          <w:b/>
          <w:sz w:val="28"/>
          <w:szCs w:val="28"/>
        </w:rPr>
        <w:lastRenderedPageBreak/>
        <w:t>Внеурочные часы работы кабинета</w:t>
      </w:r>
    </w:p>
    <w:p w:rsidR="00B04169" w:rsidRPr="00036763" w:rsidRDefault="00B04169" w:rsidP="00D6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1706"/>
        <w:gridCol w:w="1599"/>
        <w:gridCol w:w="1219"/>
        <w:gridCol w:w="1201"/>
        <w:gridCol w:w="1200"/>
        <w:gridCol w:w="1286"/>
        <w:gridCol w:w="1286"/>
      </w:tblGrid>
      <w:tr w:rsidR="00D67A2D" w:rsidRPr="00162D1E" w:rsidTr="0047721D">
        <w:trPr>
          <w:trHeight w:val="275"/>
        </w:trPr>
        <w:tc>
          <w:tcPr>
            <w:tcW w:w="1706" w:type="dxa"/>
            <w:vMerge w:val="restart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791" w:type="dxa"/>
            <w:gridSpan w:val="6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124"/>
        </w:trPr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1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00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67A2D" w:rsidRPr="00162D1E" w:rsidTr="0047721D">
        <w:trPr>
          <w:trHeight w:val="559"/>
        </w:trPr>
        <w:tc>
          <w:tcPr>
            <w:tcW w:w="1706" w:type="dxa"/>
            <w:tcBorders>
              <w:top w:val="single" w:sz="4" w:space="0" w:color="auto"/>
            </w:tcBorders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Шахматы</w:t>
            </w:r>
          </w:p>
        </w:tc>
        <w:tc>
          <w:tcPr>
            <w:tcW w:w="1599" w:type="dxa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12:20-13:05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12:20-13:05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01" w:type="dxa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12:20-13:05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00" w:type="dxa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12:20-13:05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805"/>
        </w:trPr>
        <w:tc>
          <w:tcPr>
            <w:tcW w:w="170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«Школа безопасности"</w:t>
            </w:r>
          </w:p>
        </w:tc>
        <w:tc>
          <w:tcPr>
            <w:tcW w:w="159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14:10-14:55</w:t>
            </w:r>
          </w:p>
        </w:tc>
        <w:tc>
          <w:tcPr>
            <w:tcW w:w="121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14:10-14:55</w:t>
            </w:r>
          </w:p>
          <w:p w:rsidR="00D67A2D" w:rsidRPr="00162D1E" w:rsidRDefault="00D67A2D" w:rsidP="0047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15:05-</w:t>
            </w: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15:50</w:t>
            </w:r>
          </w:p>
        </w:tc>
        <w:tc>
          <w:tcPr>
            <w:tcW w:w="1201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13:45-14:30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14:40-15:25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559"/>
        </w:trPr>
        <w:tc>
          <w:tcPr>
            <w:tcW w:w="170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«Мир фантазий»</w:t>
            </w:r>
          </w:p>
        </w:tc>
        <w:tc>
          <w:tcPr>
            <w:tcW w:w="159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15:05-15:50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1201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15:05-15:50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14:40-15:25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15:35-16:20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559"/>
        </w:trPr>
        <w:tc>
          <w:tcPr>
            <w:tcW w:w="170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«Белая ладья»</w:t>
            </w:r>
          </w:p>
        </w:tc>
        <w:tc>
          <w:tcPr>
            <w:tcW w:w="159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14.10-14.55</w:t>
            </w:r>
          </w:p>
        </w:tc>
        <w:tc>
          <w:tcPr>
            <w:tcW w:w="1200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15:05-15:50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13:45-14:30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14:40-15:25</w:t>
            </w: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A2D" w:rsidRPr="00162D1E" w:rsidTr="0047721D">
        <w:trPr>
          <w:trHeight w:val="1089"/>
        </w:trPr>
        <w:tc>
          <w:tcPr>
            <w:tcW w:w="170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«Технологии </w:t>
            </w: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Scratch</w:t>
            </w:r>
            <w:r w:rsidRPr="00162D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»</w:t>
            </w:r>
          </w:p>
        </w:tc>
        <w:tc>
          <w:tcPr>
            <w:tcW w:w="159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67A2D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13:45-14:30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14:40-15:25</w:t>
            </w:r>
          </w:p>
          <w:p w:rsidR="00D67A2D" w:rsidRPr="00162D1E" w:rsidRDefault="00D67A2D" w:rsidP="0047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1E">
              <w:rPr>
                <w:rFonts w:ascii="Times New Roman" w:hAnsi="Times New Roman" w:cs="Times New Roman"/>
                <w:sz w:val="20"/>
                <w:szCs w:val="20"/>
              </w:rPr>
              <w:t>15:35-16:20</w:t>
            </w:r>
          </w:p>
        </w:tc>
      </w:tr>
    </w:tbl>
    <w:p w:rsidR="00D67A2D" w:rsidRDefault="00D67A2D" w:rsidP="00D67A2D">
      <w:pPr>
        <w:tabs>
          <w:tab w:val="left" w:pos="40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57" w:rsidRDefault="00057957"/>
    <w:sectPr w:rsidR="00057957" w:rsidSect="00B04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2D"/>
    <w:rsid w:val="00057957"/>
    <w:rsid w:val="00B04169"/>
    <w:rsid w:val="00D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95C2"/>
  <w15:chartTrackingRefBased/>
  <w15:docId w15:val="{F9EF8DBB-4DBB-4C30-A94B-AB073E25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A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-ACER-</dc:creator>
  <cp:keywords/>
  <dc:description/>
  <cp:lastModifiedBy>-ACER-</cp:lastModifiedBy>
  <cp:revision>2</cp:revision>
  <dcterms:created xsi:type="dcterms:W3CDTF">2020-03-26T08:05:00Z</dcterms:created>
  <dcterms:modified xsi:type="dcterms:W3CDTF">2020-03-26T08:15:00Z</dcterms:modified>
</cp:coreProperties>
</file>