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bookmarkStart w:id="0" w:name="block-29596134"/>
      <w:r w:rsidRPr="007753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bookmarkStart w:id="1" w:name="e679e4a4-be96-471b-884d-8e23127f2699"/>
      <w:r w:rsidRPr="007753D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7753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bookmarkStart w:id="2" w:name="69648f77-3555-4485-8da3-a6b286aeb67f"/>
      <w:r w:rsidRPr="007753D9">
        <w:rPr>
          <w:rFonts w:ascii="Times New Roman" w:hAnsi="Times New Roman"/>
          <w:b/>
          <w:color w:val="000000"/>
          <w:sz w:val="28"/>
          <w:lang w:val="ru-RU"/>
        </w:rPr>
        <w:t>Администрация МР "Кизлярский район" Республики Дагестан</w:t>
      </w:r>
      <w:bookmarkEnd w:id="2"/>
    </w:p>
    <w:p w:rsidR="00C46889" w:rsidRDefault="009A46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"Новокрестьяновская СОШ"</w:t>
      </w:r>
    </w:p>
    <w:p w:rsidR="00C46889" w:rsidRDefault="00C46889">
      <w:pPr>
        <w:spacing w:after="0"/>
        <w:ind w:left="120"/>
      </w:pPr>
    </w:p>
    <w:p w:rsidR="00C46889" w:rsidRDefault="00C46889">
      <w:pPr>
        <w:spacing w:after="0"/>
        <w:ind w:left="120"/>
      </w:pPr>
    </w:p>
    <w:p w:rsidR="00C46889" w:rsidRDefault="00C46889">
      <w:pPr>
        <w:spacing w:after="0"/>
        <w:ind w:left="120"/>
      </w:pPr>
    </w:p>
    <w:p w:rsidR="00C46889" w:rsidRDefault="00C4688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753D9" w:rsidTr="000D4161">
        <w:tc>
          <w:tcPr>
            <w:tcW w:w="3114" w:type="dxa"/>
          </w:tcPr>
          <w:p w:rsidR="00C53FFE" w:rsidRPr="0040209D" w:rsidRDefault="009A463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A46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A46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46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A46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775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6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463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A46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A46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46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A46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6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46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A46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A46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46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A46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46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3908986)</w:t>
      </w: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C46889" w:rsidRPr="007753D9" w:rsidRDefault="009A463B">
      <w:pPr>
        <w:spacing w:after="0" w:line="408" w:lineRule="auto"/>
        <w:ind w:left="120"/>
        <w:jc w:val="center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Pr="007753D9" w:rsidRDefault="00C46889">
      <w:pPr>
        <w:spacing w:after="0"/>
        <w:ind w:left="120"/>
        <w:jc w:val="center"/>
        <w:rPr>
          <w:lang w:val="ru-RU"/>
        </w:rPr>
      </w:pPr>
    </w:p>
    <w:p w:rsidR="00C46889" w:rsidRDefault="00C46889">
      <w:pPr>
        <w:spacing w:after="0"/>
        <w:ind w:left="120"/>
        <w:jc w:val="center"/>
        <w:rPr>
          <w:lang w:val="ru-RU"/>
        </w:rPr>
      </w:pPr>
    </w:p>
    <w:p w:rsidR="007753D9" w:rsidRDefault="007753D9">
      <w:pPr>
        <w:spacing w:after="0"/>
        <w:ind w:left="120"/>
        <w:jc w:val="center"/>
        <w:rPr>
          <w:lang w:val="ru-RU"/>
        </w:rPr>
      </w:pPr>
    </w:p>
    <w:p w:rsidR="007753D9" w:rsidRDefault="009A463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5dfc88-880f-42b6-85c5-c31fa0d7be02"/>
      <w:r w:rsidRPr="007753D9">
        <w:rPr>
          <w:rFonts w:ascii="Times New Roman" w:hAnsi="Times New Roman"/>
          <w:b/>
          <w:color w:val="000000"/>
          <w:sz w:val="28"/>
          <w:lang w:val="ru-RU"/>
        </w:rPr>
        <w:t>село Новокрестьяновское</w:t>
      </w:r>
      <w:bookmarkEnd w:id="3"/>
      <w:r w:rsidRPr="007753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9510cd3-fe9a-4f71-8f4d-e857ed43bbe2"/>
    </w:p>
    <w:p w:rsidR="00C46889" w:rsidRPr="007753D9" w:rsidRDefault="009A463B">
      <w:pPr>
        <w:spacing w:after="0"/>
        <w:ind w:left="120"/>
        <w:jc w:val="center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C46889" w:rsidRPr="007753D9" w:rsidRDefault="00C46889">
      <w:pPr>
        <w:rPr>
          <w:lang w:val="ru-RU"/>
        </w:rPr>
        <w:sectPr w:rsidR="00C46889" w:rsidRPr="007753D9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C46889" w:rsidRPr="007753D9" w:rsidRDefault="009A463B">
      <w:pPr>
        <w:spacing w:after="0"/>
        <w:ind w:left="120"/>
        <w:rPr>
          <w:lang w:val="ru-RU"/>
        </w:rPr>
      </w:pPr>
      <w:bookmarkStart w:id="6" w:name="block-29596135"/>
      <w:bookmarkEnd w:id="0"/>
      <w:r w:rsidRPr="007753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7753D9">
        <w:rPr>
          <w:rFonts w:ascii="Times New Roman" w:hAnsi="Times New Roman"/>
          <w:color w:val="000000"/>
          <w:sz w:val="28"/>
          <w:lang w:val="ru-RU"/>
        </w:rPr>
        <w:t>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</w:t>
      </w:r>
      <w:r w:rsidRPr="007753D9">
        <w:rPr>
          <w:rFonts w:ascii="Times New Roman" w:hAnsi="Times New Roman"/>
          <w:color w:val="000000"/>
          <w:sz w:val="28"/>
          <w:lang w:val="ru-RU"/>
        </w:rPr>
        <w:t>щего образования, в соответствии с Концепцией преподавания учебного предмета «Обществознание» (2018 г.), а также с учетом ф</w:t>
      </w:r>
      <w:r w:rsidRPr="007753D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Рабочая программа по обществознанию на уровне среднего общего образования реализует принцип </w:t>
      </w:r>
      <w:r w:rsidRPr="007753D9">
        <w:rPr>
          <w:rFonts w:ascii="Times New Roman" w:hAnsi="Times New Roman"/>
          <w:color w:val="000000"/>
          <w:sz w:val="28"/>
          <w:lang w:val="ru-RU"/>
        </w:rPr>
        <w:t>преемственности примерных рабочих образовательных программ основного общего и среднего общего образования.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</w:t>
      </w:r>
      <w:r w:rsidRPr="007753D9">
        <w:rPr>
          <w:rFonts w:ascii="Times New Roman" w:hAnsi="Times New Roman"/>
          <w:color w:val="000000"/>
          <w:sz w:val="28"/>
          <w:lang w:val="ru-RU"/>
        </w:rPr>
        <w:t>образованию, труду и творческому самовыражению, взаимодействию с другими людьми на благо человека и общества.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воспитание общ</w:t>
      </w:r>
      <w:r w:rsidRPr="007753D9">
        <w:rPr>
          <w:rFonts w:ascii="Times New Roman" w:hAnsi="Times New Roman"/>
          <w:color w:val="000000"/>
          <w:sz w:val="28"/>
          <w:lang w:val="ru-RU"/>
        </w:rPr>
        <w:t>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</w:t>
      </w:r>
      <w:r w:rsidRPr="007753D9">
        <w:rPr>
          <w:rFonts w:ascii="Times New Roman" w:hAnsi="Times New Roman"/>
          <w:color w:val="000000"/>
          <w:sz w:val="28"/>
          <w:lang w:val="ru-RU"/>
        </w:rPr>
        <w:t>онституции Российской Федерации;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</w:t>
      </w:r>
      <w:r w:rsidRPr="007753D9">
        <w:rPr>
          <w:rFonts w:ascii="Times New Roman" w:hAnsi="Times New Roman"/>
          <w:color w:val="000000"/>
          <w:sz w:val="28"/>
          <w:lang w:val="ru-RU"/>
        </w:rPr>
        <w:t>семейной, трудовой, профессиональной;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</w:t>
      </w:r>
      <w:r w:rsidRPr="007753D9">
        <w:rPr>
          <w:rFonts w:ascii="Times New Roman" w:hAnsi="Times New Roman"/>
          <w:color w:val="000000"/>
          <w:sz w:val="28"/>
          <w:lang w:val="ru-RU"/>
        </w:rPr>
        <w:t>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образовательном стандарте среднего общего образования;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</w:t>
      </w:r>
      <w:r w:rsidRPr="007753D9">
        <w:rPr>
          <w:rFonts w:ascii="Times New Roman" w:hAnsi="Times New Roman"/>
          <w:color w:val="000000"/>
          <w:sz w:val="28"/>
          <w:lang w:val="ru-RU"/>
        </w:rPr>
        <w:t>знавательных, исследовательских задач, а также в проектной деятельности;</w:t>
      </w:r>
    </w:p>
    <w:p w:rsidR="00C46889" w:rsidRPr="007753D9" w:rsidRDefault="009A463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</w:t>
      </w:r>
      <w:r w:rsidRPr="007753D9">
        <w:rPr>
          <w:rFonts w:ascii="Times New Roman" w:hAnsi="Times New Roman"/>
          <w:color w:val="000000"/>
          <w:sz w:val="28"/>
          <w:lang w:val="ru-RU"/>
        </w:rPr>
        <w:t>поведения людей и собственных поступков.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</w:t>
      </w:r>
      <w:r w:rsidRPr="007753D9">
        <w:rPr>
          <w:rFonts w:ascii="Times New Roman" w:hAnsi="Times New Roman"/>
          <w:color w:val="000000"/>
          <w:sz w:val="28"/>
          <w:lang w:val="ru-RU"/>
        </w:rPr>
        <w:t>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C46889" w:rsidRPr="007753D9" w:rsidRDefault="009A46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</w:t>
      </w:r>
      <w:r w:rsidRPr="007753D9">
        <w:rPr>
          <w:rFonts w:ascii="Times New Roman" w:hAnsi="Times New Roman"/>
          <w:color w:val="000000"/>
          <w:sz w:val="28"/>
          <w:lang w:val="ru-RU"/>
        </w:rPr>
        <w:t>скими целями учебного предмета с учетом познавательных возможностей учащихся старшего подросткового возраста;</w:t>
      </w:r>
    </w:p>
    <w:p w:rsidR="00C46889" w:rsidRPr="007753D9" w:rsidRDefault="009A46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</w:t>
      </w:r>
      <w:r w:rsidRPr="007753D9">
        <w:rPr>
          <w:rFonts w:ascii="Times New Roman" w:hAnsi="Times New Roman"/>
          <w:color w:val="000000"/>
          <w:sz w:val="28"/>
          <w:lang w:val="ru-RU"/>
        </w:rPr>
        <w:t>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C46889" w:rsidRPr="007753D9" w:rsidRDefault="009A46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C46889" w:rsidRPr="007753D9" w:rsidRDefault="009A46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</w:t>
      </w:r>
      <w:r w:rsidRPr="007753D9">
        <w:rPr>
          <w:rFonts w:ascii="Times New Roman" w:hAnsi="Times New Roman"/>
          <w:color w:val="000000"/>
          <w:sz w:val="28"/>
          <w:lang w:val="ru-RU"/>
        </w:rPr>
        <w:t>глобализации;</w:t>
      </w:r>
    </w:p>
    <w:p w:rsidR="00C46889" w:rsidRPr="007753D9" w:rsidRDefault="009A463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</w:t>
      </w:r>
      <w:r w:rsidRPr="007753D9">
        <w:rPr>
          <w:rFonts w:ascii="Times New Roman" w:hAnsi="Times New Roman"/>
          <w:color w:val="000000"/>
          <w:sz w:val="28"/>
          <w:lang w:val="ru-RU"/>
        </w:rPr>
        <w:t>дшествующего уровня заключается в:</w:t>
      </w:r>
    </w:p>
    <w:p w:rsidR="00C46889" w:rsidRDefault="009A463B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C46889" w:rsidRPr="007753D9" w:rsidRDefault="009A463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C46889" w:rsidRPr="007753D9" w:rsidRDefault="009A463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C46889" w:rsidRPr="007753D9" w:rsidRDefault="009A463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C46889" w:rsidRPr="007753D9" w:rsidRDefault="009A463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</w:t>
      </w:r>
      <w:r w:rsidRPr="007753D9">
        <w:rPr>
          <w:rFonts w:ascii="Times New Roman" w:hAnsi="Times New Roman"/>
          <w:color w:val="000000"/>
          <w:sz w:val="28"/>
          <w:lang w:val="ru-RU"/>
        </w:rPr>
        <w:t>обучающиеся, и возможностей их применения при выполнении социальных ролей, типичных для старшего подросткового возраста.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C46889" w:rsidRPr="007753D9" w:rsidRDefault="00C46889">
      <w:pPr>
        <w:rPr>
          <w:lang w:val="ru-RU"/>
        </w:rPr>
        <w:sectPr w:rsidR="00C46889" w:rsidRPr="007753D9">
          <w:pgSz w:w="11906" w:h="16383"/>
          <w:pgMar w:top="1134" w:right="850" w:bottom="1134" w:left="1701" w:header="720" w:footer="720" w:gutter="0"/>
          <w:cols w:space="720"/>
        </w:sectPr>
      </w:pPr>
    </w:p>
    <w:p w:rsidR="00C46889" w:rsidRPr="007753D9" w:rsidRDefault="009A463B">
      <w:pPr>
        <w:spacing w:after="0"/>
        <w:ind w:left="120"/>
        <w:rPr>
          <w:lang w:val="ru-RU"/>
        </w:rPr>
      </w:pPr>
      <w:bookmarkStart w:id="7" w:name="block-29596137"/>
      <w:bookmarkEnd w:id="6"/>
      <w:r w:rsidRPr="007753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</w:t>
      </w:r>
      <w:r w:rsidRPr="007753D9">
        <w:rPr>
          <w:rFonts w:ascii="Times New Roman" w:hAnsi="Times New Roman"/>
          <w:b/>
          <w:color w:val="000000"/>
          <w:sz w:val="28"/>
          <w:lang w:val="ru-RU"/>
        </w:rPr>
        <w:t>» (БАЗОВЫЙ УРОВЕНЬ)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</w:t>
      </w:r>
      <w:r w:rsidRPr="007753D9">
        <w:rPr>
          <w:rFonts w:ascii="Times New Roman" w:hAnsi="Times New Roman"/>
          <w:color w:val="000000"/>
          <w:sz w:val="28"/>
          <w:lang w:val="ru-RU"/>
        </w:rPr>
        <w:t>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</w:t>
      </w:r>
      <w:r w:rsidRPr="007753D9">
        <w:rPr>
          <w:rFonts w:ascii="Times New Roman" w:hAnsi="Times New Roman"/>
          <w:color w:val="000000"/>
          <w:sz w:val="28"/>
          <w:lang w:val="ru-RU"/>
        </w:rPr>
        <w:t>тер прогресса. Глобализация и ее противоречивые последствия.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</w:t>
      </w:r>
      <w:r w:rsidRPr="007753D9">
        <w:rPr>
          <w:rFonts w:ascii="Times New Roman" w:hAnsi="Times New Roman"/>
          <w:color w:val="000000"/>
          <w:spacing w:val="2"/>
          <w:sz w:val="28"/>
          <w:lang w:val="ru-RU"/>
        </w:rPr>
        <w:t>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</w:t>
      </w:r>
      <w:r w:rsidRPr="007753D9">
        <w:rPr>
          <w:rFonts w:ascii="Times New Roman" w:hAnsi="Times New Roman"/>
          <w:color w:val="000000"/>
          <w:sz w:val="28"/>
          <w:lang w:val="ru-RU"/>
        </w:rPr>
        <w:t>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Рос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</w:t>
      </w:r>
      <w:r w:rsidRPr="007753D9">
        <w:rPr>
          <w:rFonts w:ascii="Times New Roman" w:hAnsi="Times New Roman"/>
          <w:color w:val="000000"/>
          <w:sz w:val="28"/>
          <w:lang w:val="ru-RU"/>
        </w:rPr>
        <w:t>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</w:t>
      </w:r>
      <w:r w:rsidRPr="007753D9">
        <w:rPr>
          <w:rFonts w:ascii="Times New Roman" w:hAnsi="Times New Roman"/>
          <w:color w:val="000000"/>
          <w:sz w:val="28"/>
          <w:lang w:val="ru-RU"/>
        </w:rPr>
        <w:t>ли. Гражданственность. Патриотизм.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</w:t>
      </w:r>
      <w:r w:rsidRPr="007753D9">
        <w:rPr>
          <w:rFonts w:ascii="Times New Roman" w:hAnsi="Times New Roman"/>
          <w:color w:val="000000"/>
          <w:sz w:val="28"/>
          <w:lang w:val="ru-RU"/>
        </w:rPr>
        <w:t>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игии. Значение поддержания межконфессионального мира в Российской Федерации. Свобода совести.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</w:t>
      </w:r>
      <w:r w:rsidRPr="007753D9">
        <w:rPr>
          <w:rFonts w:ascii="Times New Roman" w:hAnsi="Times New Roman"/>
          <w:color w:val="000000"/>
          <w:sz w:val="28"/>
          <w:lang w:val="ru-RU"/>
        </w:rPr>
        <w:t>ятельности в сфере науки, образования, искусства.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</w:t>
      </w:r>
      <w:r w:rsidRPr="007753D9">
        <w:rPr>
          <w:rFonts w:ascii="Times New Roman" w:hAnsi="Times New Roman"/>
          <w:color w:val="000000"/>
          <w:spacing w:val="1"/>
          <w:sz w:val="28"/>
          <w:lang w:val="ru-RU"/>
        </w:rPr>
        <w:t>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</w:t>
      </w:r>
      <w:r w:rsidRPr="007753D9">
        <w:rPr>
          <w:rFonts w:ascii="Times New Roman" w:hAnsi="Times New Roman"/>
          <w:color w:val="000000"/>
          <w:sz w:val="28"/>
          <w:lang w:val="ru-RU"/>
        </w:rPr>
        <w:t>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</w:t>
      </w:r>
      <w:r w:rsidRPr="007753D9">
        <w:rPr>
          <w:rFonts w:ascii="Times New Roman" w:hAnsi="Times New Roman"/>
          <w:color w:val="000000"/>
          <w:sz w:val="28"/>
          <w:lang w:val="ru-RU"/>
        </w:rPr>
        <w:t>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</w:t>
      </w:r>
      <w:r w:rsidRPr="007753D9">
        <w:rPr>
          <w:rFonts w:ascii="Times New Roman" w:hAnsi="Times New Roman"/>
          <w:color w:val="000000"/>
          <w:sz w:val="28"/>
          <w:lang w:val="ru-RU"/>
        </w:rPr>
        <w:t>льность профсоюзов.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</w:t>
      </w:r>
      <w:r w:rsidRPr="007753D9">
        <w:rPr>
          <w:rFonts w:ascii="Times New Roman" w:hAnsi="Times New Roman"/>
          <w:color w:val="000000"/>
          <w:sz w:val="28"/>
          <w:lang w:val="ru-RU"/>
        </w:rPr>
        <w:t>сферах.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</w:t>
      </w:r>
      <w:r w:rsidRPr="007753D9">
        <w:rPr>
          <w:rFonts w:ascii="Times New Roman" w:hAnsi="Times New Roman"/>
          <w:color w:val="000000"/>
          <w:sz w:val="28"/>
          <w:lang w:val="ru-RU"/>
        </w:rPr>
        <w:t>Государственная политика импортозамещения в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</w:t>
      </w:r>
      <w:r w:rsidRPr="007753D9">
        <w:rPr>
          <w:rFonts w:ascii="Times New Roman" w:hAnsi="Times New Roman"/>
          <w:color w:val="000000"/>
          <w:sz w:val="28"/>
          <w:lang w:val="ru-RU"/>
        </w:rPr>
        <w:t>опасность. Денежные агрегаты. Монетарная политика Банка России. Инфляция: причины, виды, последствия.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</w:t>
      </w:r>
      <w:r w:rsidRPr="007753D9">
        <w:rPr>
          <w:rFonts w:ascii="Times New Roman" w:hAnsi="Times New Roman"/>
          <w:color w:val="000000"/>
          <w:sz w:val="28"/>
          <w:lang w:val="ru-RU"/>
        </w:rPr>
        <w:t>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</w:t>
      </w:r>
      <w:r w:rsidRPr="007753D9">
        <w:rPr>
          <w:rFonts w:ascii="Times New Roman" w:hAnsi="Times New Roman"/>
          <w:color w:val="000000"/>
          <w:sz w:val="28"/>
          <w:lang w:val="ru-RU"/>
        </w:rPr>
        <w:t>ровизация экономики в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Социальная</w:t>
      </w:r>
      <w:r w:rsidRPr="007753D9">
        <w:rPr>
          <w:rFonts w:ascii="Times New Roman" w:hAnsi="Times New Roman"/>
          <w:b/>
          <w:color w:val="000000"/>
          <w:sz w:val="28"/>
          <w:lang w:val="ru-RU"/>
        </w:rPr>
        <w:t xml:space="preserve"> сфера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Положение индивид</w:t>
      </w:r>
      <w:r w:rsidRPr="007753D9">
        <w:rPr>
          <w:rFonts w:ascii="Times New Roman" w:hAnsi="Times New Roman"/>
          <w:color w:val="000000"/>
          <w:sz w:val="28"/>
          <w:lang w:val="ru-RU"/>
        </w:rPr>
        <w:t>а в обществе. Социальные статусы и роли. Социальная мобильность, ее формы и каналы в современном российском обществе.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</w:t>
      </w:r>
      <w:r w:rsidRPr="007753D9">
        <w:rPr>
          <w:rFonts w:ascii="Times New Roman" w:hAnsi="Times New Roman"/>
          <w:color w:val="000000"/>
          <w:sz w:val="28"/>
          <w:lang w:val="ru-RU"/>
        </w:rPr>
        <w:t>поддержки семьи в Российской Федерации. Помощь государства многодетным семьям.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</w:t>
      </w:r>
      <w:r w:rsidRPr="007753D9">
        <w:rPr>
          <w:rFonts w:ascii="Times New Roman" w:hAnsi="Times New Roman"/>
          <w:color w:val="000000"/>
          <w:sz w:val="28"/>
          <w:lang w:val="ru-RU"/>
        </w:rPr>
        <w:t>ционные принципы национальной политики в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Социальный конфликт. Виды социальных конфликтов, их причины. </w:t>
      </w:r>
      <w:r w:rsidRPr="007753D9">
        <w:rPr>
          <w:rFonts w:ascii="Times New Roman" w:hAnsi="Times New Roman"/>
          <w:color w:val="000000"/>
          <w:sz w:val="28"/>
          <w:lang w:val="ru-RU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-1"/>
          <w:sz w:val="28"/>
          <w:lang w:val="ru-RU"/>
        </w:rPr>
        <w:t>Пол</w:t>
      </w:r>
      <w:r w:rsidRPr="007753D9">
        <w:rPr>
          <w:rFonts w:ascii="Times New Roman" w:hAnsi="Times New Roman"/>
          <w:color w:val="000000"/>
          <w:spacing w:val="-1"/>
          <w:sz w:val="28"/>
          <w:lang w:val="ru-RU"/>
        </w:rPr>
        <w:t>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</w:t>
      </w:r>
      <w:r w:rsidRPr="007753D9">
        <w:rPr>
          <w:rFonts w:ascii="Times New Roman" w:hAnsi="Times New Roman"/>
          <w:color w:val="000000"/>
          <w:spacing w:val="-1"/>
          <w:sz w:val="28"/>
          <w:lang w:val="ru-RU"/>
        </w:rPr>
        <w:t xml:space="preserve">, форма государственного (территориального) устройства, политический режим. Типология форм государства.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</w:t>
      </w:r>
      <w:r w:rsidRPr="007753D9">
        <w:rPr>
          <w:rFonts w:ascii="Times New Roman" w:hAnsi="Times New Roman"/>
          <w:color w:val="000000"/>
          <w:sz w:val="28"/>
          <w:lang w:val="ru-RU"/>
        </w:rPr>
        <w:t>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</w:t>
      </w:r>
      <w:r w:rsidRPr="007753D9">
        <w:rPr>
          <w:rFonts w:ascii="Times New Roman" w:hAnsi="Times New Roman"/>
          <w:color w:val="000000"/>
          <w:sz w:val="28"/>
          <w:lang w:val="ru-RU"/>
        </w:rPr>
        <w:t>й Федерации по противодействию экстремизму.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Полити</w:t>
      </w:r>
      <w:r w:rsidRPr="007753D9">
        <w:rPr>
          <w:rFonts w:ascii="Times New Roman" w:hAnsi="Times New Roman"/>
          <w:color w:val="000000"/>
          <w:sz w:val="28"/>
          <w:lang w:val="ru-RU"/>
        </w:rPr>
        <w:t>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</w:t>
      </w:r>
      <w:r w:rsidRPr="007753D9">
        <w:rPr>
          <w:rFonts w:ascii="Times New Roman" w:hAnsi="Times New Roman"/>
          <w:color w:val="000000"/>
          <w:sz w:val="28"/>
          <w:lang w:val="ru-RU"/>
        </w:rPr>
        <w:t>нная. Избирательная система в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 xml:space="preserve">Правовое регулирование </w:t>
      </w:r>
      <w:r w:rsidRPr="007753D9">
        <w:rPr>
          <w:rFonts w:ascii="Times New Roman" w:hAnsi="Times New Roman"/>
          <w:b/>
          <w:color w:val="000000"/>
          <w:sz w:val="28"/>
          <w:lang w:val="ru-RU"/>
        </w:rPr>
        <w:t>общественных отношений в Российской Федерации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и правового статуса несовершеннолетних. Правонарушение и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военного времени.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7753D9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7753D9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</w:t>
      </w:r>
      <w:r w:rsidRPr="007753D9">
        <w:rPr>
          <w:rFonts w:ascii="Times New Roman" w:hAnsi="Times New Roman"/>
          <w:color w:val="000000"/>
          <w:sz w:val="28"/>
          <w:lang w:val="ru-RU"/>
        </w:rPr>
        <w:t>уголовной ответственности несовершеннолетних.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производство по делам об административных правонарушения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х.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C46889" w:rsidRPr="007753D9" w:rsidRDefault="00C46889">
      <w:pPr>
        <w:rPr>
          <w:lang w:val="ru-RU"/>
        </w:rPr>
        <w:sectPr w:rsidR="00C46889" w:rsidRPr="007753D9">
          <w:pgSz w:w="11906" w:h="16383"/>
          <w:pgMar w:top="1134" w:right="850" w:bottom="1134" w:left="1701" w:header="720" w:footer="720" w:gutter="0"/>
          <w:cols w:space="720"/>
        </w:sectPr>
      </w:pPr>
    </w:p>
    <w:p w:rsidR="00C46889" w:rsidRPr="007753D9" w:rsidRDefault="009A463B">
      <w:pPr>
        <w:spacing w:after="0"/>
        <w:ind w:left="120"/>
        <w:rPr>
          <w:lang w:val="ru-RU"/>
        </w:rPr>
      </w:pPr>
      <w:bookmarkStart w:id="8" w:name="block-29596136"/>
      <w:bookmarkEnd w:id="7"/>
      <w:r w:rsidRPr="007753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</w:t>
      </w:r>
      <w:r w:rsidRPr="007753D9">
        <w:rPr>
          <w:rFonts w:ascii="Times New Roman" w:hAnsi="Times New Roman"/>
          <w:b/>
          <w:color w:val="000000"/>
          <w:sz w:val="28"/>
          <w:lang w:val="ru-RU"/>
        </w:rPr>
        <w:t>ГО ПРЕДМЕТА «ОБЩЕСТВОЗНАНИЕ» (БАЗОВЫЙ УРОВЕНЬ)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</w:t>
      </w:r>
      <w:r w:rsidRPr="007753D9">
        <w:rPr>
          <w:rFonts w:ascii="Times New Roman" w:hAnsi="Times New Roman"/>
          <w:color w:val="000000"/>
          <w:sz w:val="28"/>
          <w:lang w:val="ru-RU"/>
        </w:rPr>
        <w:t>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основных направлений воспитательной деятельности, в том числе в части: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</w:t>
      </w:r>
      <w:r w:rsidRPr="007753D9">
        <w:rPr>
          <w:rFonts w:ascii="Times New Roman" w:hAnsi="Times New Roman"/>
          <w:color w:val="000000"/>
          <w:sz w:val="28"/>
          <w:lang w:val="ru-RU"/>
        </w:rPr>
        <w:t>й, уважение закона и правопорядка;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</w:t>
      </w:r>
      <w:r w:rsidRPr="007753D9">
        <w:rPr>
          <w:rFonts w:ascii="Times New Roman" w:hAnsi="Times New Roman"/>
          <w:color w:val="000000"/>
          <w:sz w:val="28"/>
          <w:lang w:val="ru-RU"/>
        </w:rPr>
        <w:t>иминации по социальным, религиозным, расовым, национальным признакам;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</w:t>
      </w:r>
      <w:r w:rsidRPr="007753D9">
        <w:rPr>
          <w:rFonts w:ascii="Times New Roman" w:hAnsi="Times New Roman"/>
          <w:color w:val="000000"/>
          <w:sz w:val="28"/>
          <w:lang w:val="ru-RU"/>
        </w:rPr>
        <w:t>итутами в соответствии с их функциями и назначением;</w:t>
      </w:r>
    </w:p>
    <w:p w:rsidR="00C46889" w:rsidRPr="007753D9" w:rsidRDefault="009A463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C46889" w:rsidRPr="007753D9" w:rsidRDefault="009A463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</w:t>
      </w:r>
      <w:r w:rsidRPr="007753D9">
        <w:rPr>
          <w:rFonts w:ascii="Times New Roman" w:hAnsi="Times New Roman"/>
          <w:color w:val="000000"/>
          <w:sz w:val="28"/>
          <w:lang w:val="ru-RU"/>
        </w:rPr>
        <w:t>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46889" w:rsidRPr="007753D9" w:rsidRDefault="009A463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</w:t>
      </w:r>
      <w:r w:rsidRPr="007753D9">
        <w:rPr>
          <w:rFonts w:ascii="Times New Roman" w:hAnsi="Times New Roman"/>
          <w:color w:val="000000"/>
          <w:sz w:val="28"/>
          <w:lang w:val="ru-RU"/>
        </w:rPr>
        <w:t>жениям России в науке, искусстве, спорте, технологиях, труде;</w:t>
      </w:r>
    </w:p>
    <w:p w:rsidR="00C46889" w:rsidRPr="007753D9" w:rsidRDefault="009A463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C46889" w:rsidRPr="007753D9" w:rsidRDefault="009A463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46889" w:rsidRPr="007753D9" w:rsidRDefault="009A463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7753D9">
        <w:rPr>
          <w:rFonts w:ascii="Times New Roman" w:hAnsi="Times New Roman"/>
          <w:color w:val="000000"/>
          <w:sz w:val="28"/>
          <w:lang w:val="ru-RU"/>
        </w:rPr>
        <w:t>ность нравственного сознания, этического поведения;</w:t>
      </w:r>
    </w:p>
    <w:p w:rsidR="00C46889" w:rsidRPr="007753D9" w:rsidRDefault="009A463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46889" w:rsidRPr="007753D9" w:rsidRDefault="009A463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46889" w:rsidRPr="007753D9" w:rsidRDefault="009A463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ответственное отношение к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C46889" w:rsidRPr="007753D9" w:rsidRDefault="009A463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</w:t>
      </w:r>
      <w:r w:rsidRPr="007753D9">
        <w:rPr>
          <w:rFonts w:ascii="Times New Roman" w:hAnsi="Times New Roman"/>
          <w:color w:val="000000"/>
          <w:sz w:val="28"/>
          <w:lang w:val="ru-RU"/>
        </w:rPr>
        <w:t>, труда, общественных отношений;</w:t>
      </w:r>
    </w:p>
    <w:p w:rsidR="00C46889" w:rsidRPr="007753D9" w:rsidRDefault="009A463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46889" w:rsidRPr="007753D9" w:rsidRDefault="009A463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</w:t>
      </w:r>
      <w:r w:rsidRPr="007753D9">
        <w:rPr>
          <w:rFonts w:ascii="Times New Roman" w:hAnsi="Times New Roman"/>
          <w:color w:val="000000"/>
          <w:sz w:val="28"/>
          <w:lang w:val="ru-RU"/>
        </w:rPr>
        <w:t>сства, этнических культурных традиций и народного творчества;</w:t>
      </w:r>
    </w:p>
    <w:p w:rsidR="00C46889" w:rsidRPr="007753D9" w:rsidRDefault="009A463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C46889" w:rsidRPr="007753D9" w:rsidRDefault="009A463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</w:t>
      </w:r>
      <w:r w:rsidRPr="007753D9">
        <w:rPr>
          <w:rFonts w:ascii="Times New Roman" w:hAnsi="Times New Roman"/>
          <w:color w:val="000000"/>
          <w:sz w:val="28"/>
          <w:lang w:val="ru-RU"/>
        </w:rPr>
        <w:t>еском совершенствовании;</w:t>
      </w:r>
    </w:p>
    <w:p w:rsidR="00C46889" w:rsidRPr="007753D9" w:rsidRDefault="009A463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C46889" w:rsidRPr="007753D9" w:rsidRDefault="009A463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46889" w:rsidRPr="007753D9" w:rsidRDefault="009A463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</w:t>
      </w:r>
      <w:r w:rsidRPr="007753D9">
        <w:rPr>
          <w:rFonts w:ascii="Times New Roman" w:hAnsi="Times New Roman"/>
          <w:color w:val="000000"/>
          <w:sz w:val="28"/>
          <w:lang w:val="ru-RU"/>
        </w:rPr>
        <w:t>направленной деятельности, способность инициировать, планировать и самостоятельно выполнять такую деятельность;</w:t>
      </w:r>
    </w:p>
    <w:p w:rsidR="00C46889" w:rsidRPr="007753D9" w:rsidRDefault="009A463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</w:t>
      </w:r>
      <w:r w:rsidRPr="007753D9">
        <w:rPr>
          <w:rFonts w:ascii="Times New Roman" w:hAnsi="Times New Roman"/>
          <w:color w:val="000000"/>
          <w:sz w:val="28"/>
          <w:lang w:val="ru-RU"/>
        </w:rPr>
        <w:t>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C46889" w:rsidRPr="007753D9" w:rsidRDefault="009A463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</w:t>
      </w:r>
      <w:r>
        <w:rPr>
          <w:rFonts w:ascii="Times New Roman" w:hAnsi="Times New Roman"/>
          <w:b/>
          <w:i/>
          <w:color w:val="000000"/>
          <w:sz w:val="28"/>
        </w:rPr>
        <w:t>итания:</w:t>
      </w:r>
    </w:p>
    <w:p w:rsidR="00C46889" w:rsidRPr="007753D9" w:rsidRDefault="009A463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46889" w:rsidRPr="007753D9" w:rsidRDefault="009A463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7753D9">
        <w:rPr>
          <w:rFonts w:ascii="Times New Roman" w:hAnsi="Times New Roman"/>
          <w:color w:val="000000"/>
          <w:sz w:val="28"/>
          <w:lang w:val="ru-RU"/>
        </w:rPr>
        <w:t>на основе знания целей устойчивого развития человечества;</w:t>
      </w:r>
    </w:p>
    <w:p w:rsidR="00C46889" w:rsidRPr="007753D9" w:rsidRDefault="009A463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C46889" w:rsidRPr="007753D9" w:rsidRDefault="009A463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46889" w:rsidRPr="007753D9" w:rsidRDefault="009A463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расширение опыта деятельнос</w:t>
      </w:r>
      <w:r w:rsidRPr="007753D9">
        <w:rPr>
          <w:rFonts w:ascii="Times New Roman" w:hAnsi="Times New Roman"/>
          <w:color w:val="000000"/>
          <w:sz w:val="28"/>
          <w:lang w:val="ru-RU"/>
        </w:rPr>
        <w:t>ти экологической направленности.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C46889" w:rsidRPr="007753D9" w:rsidRDefault="009A463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</w:t>
      </w:r>
      <w:r w:rsidRPr="007753D9">
        <w:rPr>
          <w:rFonts w:ascii="Times New Roman" w:hAnsi="Times New Roman"/>
          <w:color w:val="000000"/>
          <w:sz w:val="28"/>
          <w:lang w:val="ru-RU"/>
        </w:rPr>
        <w:t>своего места в поликультурном мире;</w:t>
      </w:r>
    </w:p>
    <w:p w:rsidR="00C46889" w:rsidRPr="007753D9" w:rsidRDefault="009A463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</w:t>
      </w:r>
      <w:r w:rsidRPr="007753D9">
        <w:rPr>
          <w:rFonts w:ascii="Times New Roman" w:hAnsi="Times New Roman"/>
          <w:color w:val="000000"/>
          <w:sz w:val="28"/>
          <w:lang w:val="ru-RU"/>
        </w:rPr>
        <w:t>ии;</w:t>
      </w:r>
    </w:p>
    <w:p w:rsidR="00C46889" w:rsidRPr="007753D9" w:rsidRDefault="009A463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C46889" w:rsidRPr="007753D9" w:rsidRDefault="009A463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 w:rsidRPr="007753D9">
        <w:rPr>
          <w:rFonts w:ascii="Times New Roman" w:hAnsi="Times New Roman"/>
          <w:color w:val="000000"/>
          <w:sz w:val="28"/>
          <w:lang w:val="ru-RU"/>
        </w:rPr>
        <w:t>гуманитарных дисциплин.</w:t>
      </w:r>
    </w:p>
    <w:p w:rsidR="00C46889" w:rsidRPr="007753D9" w:rsidRDefault="00C46889">
      <w:pPr>
        <w:spacing w:after="0"/>
        <w:ind w:left="120"/>
        <w:jc w:val="both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C46889" w:rsidRPr="007753D9" w:rsidRDefault="009A463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самосознания, включающего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46889" w:rsidRPr="007753D9" w:rsidRDefault="009A463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</w:t>
      </w:r>
      <w:r w:rsidRPr="007753D9">
        <w:rPr>
          <w:rFonts w:ascii="Times New Roman" w:hAnsi="Times New Roman"/>
          <w:color w:val="000000"/>
          <w:sz w:val="28"/>
          <w:lang w:val="ru-RU"/>
        </w:rPr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46889" w:rsidRPr="007753D9" w:rsidRDefault="009A463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я из своих возможностей; </w:t>
      </w:r>
    </w:p>
    <w:p w:rsidR="00C46889" w:rsidRPr="007753D9" w:rsidRDefault="009A463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46889" w:rsidRPr="007753D9" w:rsidRDefault="009A463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</w:t>
      </w:r>
      <w:r w:rsidRPr="007753D9">
        <w:rPr>
          <w:rFonts w:ascii="Times New Roman" w:hAnsi="Times New Roman"/>
          <w:color w:val="000000"/>
          <w:sz w:val="28"/>
          <w:lang w:val="ru-RU"/>
        </w:rPr>
        <w:t>сть к сочувствию и сопереживанию;</w:t>
      </w:r>
    </w:p>
    <w:p w:rsidR="00C46889" w:rsidRPr="007753D9" w:rsidRDefault="009A463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</w:t>
      </w:r>
      <w:r w:rsidRPr="007753D9">
        <w:rPr>
          <w:rFonts w:ascii="Times New Roman" w:hAnsi="Times New Roman"/>
          <w:color w:val="000000"/>
          <w:sz w:val="28"/>
          <w:lang w:val="ru-RU"/>
        </w:rPr>
        <w:t>го образования по предмету «Обществознание» (базовый уровень) должны отражать:</w:t>
      </w:r>
    </w:p>
    <w:p w:rsidR="00C46889" w:rsidRDefault="009A463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</w:t>
      </w:r>
      <w:r w:rsidRPr="007753D9">
        <w:rPr>
          <w:rFonts w:ascii="Times New Roman" w:hAnsi="Times New Roman"/>
          <w:color w:val="000000"/>
          <w:sz w:val="28"/>
          <w:lang w:val="ru-RU"/>
        </w:rPr>
        <w:t>есторонне;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цели познавательной деятельности, задавать параметры и критерии их достижения;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выявлять закономерности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социальных явлениях и процессах;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C46889" w:rsidRPr="007753D9" w:rsidRDefault="009A463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навыки разрешения проблем;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</w:t>
      </w:r>
      <w:r w:rsidRPr="007753D9">
        <w:rPr>
          <w:rFonts w:ascii="Times New Roman" w:hAnsi="Times New Roman"/>
          <w:color w:val="000000"/>
          <w:sz w:val="28"/>
          <w:lang w:val="ru-RU"/>
        </w:rPr>
        <w:t>тации, преобразованию и применению в различных учебных ситуациях, в том числе при создании учебных и социальных проектов;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</w:t>
      </w:r>
      <w:r w:rsidRPr="007753D9">
        <w:rPr>
          <w:rFonts w:ascii="Times New Roman" w:hAnsi="Times New Roman"/>
          <w:color w:val="000000"/>
          <w:sz w:val="28"/>
          <w:lang w:val="ru-RU"/>
        </w:rPr>
        <w:t>собственные задачи в образовательной деятельности и жизненных ситуациях;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утверждений, задавать параметры и критерии решения;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</w:t>
      </w:r>
      <w:r w:rsidRPr="007753D9">
        <w:rPr>
          <w:rFonts w:ascii="Times New Roman" w:hAnsi="Times New Roman"/>
          <w:color w:val="000000"/>
          <w:sz w:val="28"/>
          <w:lang w:val="ru-RU"/>
        </w:rPr>
        <w:t>я социальных объектов, в социальных отношениях; оценивать приобретенный опыт;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</w:t>
      </w:r>
      <w:r w:rsidRPr="007753D9">
        <w:rPr>
          <w:rFonts w:ascii="Times New Roman" w:hAnsi="Times New Roman"/>
          <w:color w:val="000000"/>
          <w:sz w:val="28"/>
          <w:lang w:val="ru-RU"/>
        </w:rPr>
        <w:t>областей;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решения;</w:t>
      </w:r>
    </w:p>
    <w:p w:rsidR="00C46889" w:rsidRPr="007753D9" w:rsidRDefault="009A463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C46889" w:rsidRPr="007753D9" w:rsidRDefault="009A463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</w:t>
      </w:r>
      <w:r w:rsidRPr="007753D9">
        <w:rPr>
          <w:rFonts w:ascii="Times New Roman" w:hAnsi="Times New Roman"/>
          <w:color w:val="000000"/>
          <w:sz w:val="28"/>
          <w:lang w:val="ru-RU"/>
        </w:rPr>
        <w:t>ествлять поиск, анализ, систематизацию и интерпретацию информации различных видов и форм представления;</w:t>
      </w:r>
    </w:p>
    <w:p w:rsidR="00C46889" w:rsidRPr="007753D9" w:rsidRDefault="009A463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46889" w:rsidRPr="007753D9" w:rsidRDefault="009A463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оценив</w:t>
      </w:r>
      <w:r w:rsidRPr="007753D9">
        <w:rPr>
          <w:rFonts w:ascii="Times New Roman" w:hAnsi="Times New Roman"/>
          <w:color w:val="000000"/>
          <w:sz w:val="28"/>
          <w:lang w:val="ru-RU"/>
        </w:rPr>
        <w:t>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C46889" w:rsidRPr="007753D9" w:rsidRDefault="009A463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</w:t>
      </w:r>
      <w:r w:rsidRPr="007753D9">
        <w:rPr>
          <w:rFonts w:ascii="Times New Roman" w:hAnsi="Times New Roman"/>
          <w:color w:val="000000"/>
          <w:sz w:val="28"/>
          <w:lang w:val="ru-RU"/>
        </w:rPr>
        <w:t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46889" w:rsidRPr="007753D9" w:rsidRDefault="009A463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личности.</w:t>
      </w:r>
    </w:p>
    <w:p w:rsidR="00C46889" w:rsidRDefault="009A463B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C46889" w:rsidRPr="007753D9" w:rsidRDefault="009A463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46889" w:rsidRPr="007753D9" w:rsidRDefault="009A463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</w:t>
      </w:r>
      <w:r w:rsidRPr="007753D9">
        <w:rPr>
          <w:rFonts w:ascii="Times New Roman" w:hAnsi="Times New Roman"/>
          <w:color w:val="000000"/>
          <w:sz w:val="28"/>
          <w:lang w:val="ru-RU"/>
        </w:rPr>
        <w:t>онфликтных ситуаций и смягчать конфликты;</w:t>
      </w:r>
    </w:p>
    <w:p w:rsidR="00C46889" w:rsidRPr="007753D9" w:rsidRDefault="009A463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C46889" w:rsidRPr="007753D9" w:rsidRDefault="009A463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</w:t>
      </w:r>
      <w:r>
        <w:rPr>
          <w:rFonts w:ascii="Times New Roman" w:hAnsi="Times New Roman"/>
          <w:i/>
          <w:color w:val="000000"/>
          <w:sz w:val="28"/>
        </w:rPr>
        <w:t>ая деятельность:</w:t>
      </w:r>
    </w:p>
    <w:p w:rsidR="00C46889" w:rsidRPr="007753D9" w:rsidRDefault="009A463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46889" w:rsidRPr="007753D9" w:rsidRDefault="009A463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7753D9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учетом общих интересов</w:t>
      </w:r>
      <w:proofErr w:type="gramEnd"/>
      <w:r w:rsidRPr="007753D9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C46889" w:rsidRPr="007753D9" w:rsidRDefault="009A463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C46889" w:rsidRPr="007753D9" w:rsidRDefault="009A463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</w:t>
      </w:r>
      <w:r w:rsidRPr="007753D9">
        <w:rPr>
          <w:rFonts w:ascii="Times New Roman" w:hAnsi="Times New Roman"/>
          <w:color w:val="000000"/>
          <w:sz w:val="28"/>
          <w:lang w:val="ru-RU"/>
        </w:rPr>
        <w:t>ным критериям;</w:t>
      </w:r>
    </w:p>
    <w:p w:rsidR="00C46889" w:rsidRPr="007753D9" w:rsidRDefault="009A463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C46889" w:rsidRPr="007753D9" w:rsidRDefault="009A463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</w:t>
      </w:r>
      <w:r w:rsidRPr="007753D9">
        <w:rPr>
          <w:rFonts w:ascii="Times New Roman" w:hAnsi="Times New Roman"/>
          <w:color w:val="000000"/>
          <w:sz w:val="28"/>
          <w:lang w:val="ru-RU"/>
        </w:rPr>
        <w:t>жение, быть инициативным.</w:t>
      </w:r>
    </w:p>
    <w:p w:rsidR="00C46889" w:rsidRDefault="009A463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C46889" w:rsidRPr="007753D9" w:rsidRDefault="009A463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C46889" w:rsidRPr="007753D9" w:rsidRDefault="009A463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46889" w:rsidRPr="007753D9" w:rsidRDefault="009A463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46889" w:rsidRPr="007753D9" w:rsidRDefault="009A463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расширять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</w:p>
    <w:p w:rsidR="00C46889" w:rsidRPr="007753D9" w:rsidRDefault="009A463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46889" w:rsidRDefault="009A463B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C46889" w:rsidRPr="007753D9" w:rsidRDefault="009A463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способствовать ф</w:t>
      </w:r>
      <w:r w:rsidRPr="007753D9">
        <w:rPr>
          <w:rFonts w:ascii="Times New Roman" w:hAnsi="Times New Roman"/>
          <w:color w:val="000000"/>
          <w:sz w:val="28"/>
          <w:lang w:val="ru-RU"/>
        </w:rPr>
        <w:t>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C46889" w:rsidRPr="007753D9" w:rsidRDefault="009A463B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46889" w:rsidRPr="007753D9" w:rsidRDefault="009A463B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влад</w:t>
      </w:r>
      <w:r w:rsidRPr="007753D9">
        <w:rPr>
          <w:rFonts w:ascii="Times New Roman" w:hAnsi="Times New Roman"/>
          <w:color w:val="000000"/>
          <w:sz w:val="28"/>
          <w:lang w:val="ru-RU"/>
        </w:rPr>
        <w:t>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C46889" w:rsidRPr="007753D9" w:rsidRDefault="009A463B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по их снижению;</w:t>
      </w:r>
    </w:p>
    <w:p w:rsidR="00C46889" w:rsidRPr="007753D9" w:rsidRDefault="009A463B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деятельности.</w:t>
      </w:r>
    </w:p>
    <w:p w:rsidR="00C46889" w:rsidRDefault="009A463B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C46889" w:rsidRPr="007753D9" w:rsidRDefault="009A463B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46889" w:rsidRPr="007753D9" w:rsidRDefault="009A463B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46889" w:rsidRPr="007753D9" w:rsidRDefault="009A463B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7753D9">
        <w:rPr>
          <w:rFonts w:ascii="Times New Roman" w:hAnsi="Times New Roman"/>
          <w:color w:val="000000"/>
          <w:sz w:val="28"/>
          <w:lang w:val="ru-RU"/>
        </w:rPr>
        <w:t>свое право и право других на ошибки;</w:t>
      </w:r>
    </w:p>
    <w:p w:rsidR="00C46889" w:rsidRPr="007753D9" w:rsidRDefault="009A463B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6889" w:rsidRPr="007753D9" w:rsidRDefault="00C46889">
      <w:pPr>
        <w:spacing w:after="0"/>
        <w:ind w:left="120"/>
        <w:rPr>
          <w:lang w:val="ru-RU"/>
        </w:rPr>
      </w:pPr>
    </w:p>
    <w:p w:rsidR="00C46889" w:rsidRPr="007753D9" w:rsidRDefault="009A463B">
      <w:pPr>
        <w:spacing w:after="0"/>
        <w:ind w:firstLine="60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7753D9">
        <w:rPr>
          <w:rFonts w:ascii="Times New Roman" w:hAnsi="Times New Roman"/>
          <w:color w:val="000000"/>
          <w:sz w:val="28"/>
          <w:lang w:val="ru-RU"/>
        </w:rPr>
        <w:t>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</w:t>
      </w:r>
      <w:r w:rsidRPr="007753D9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7753D9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7753D9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</w:t>
      </w:r>
      <w:r w:rsidRPr="007753D9">
        <w:rPr>
          <w:rFonts w:ascii="Times New Roman" w:hAnsi="Times New Roman"/>
          <w:color w:val="000000"/>
          <w:sz w:val="28"/>
          <w:lang w:val="ru-RU"/>
        </w:rPr>
        <w:t>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, коллективизма,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7753D9">
        <w:rPr>
          <w:rFonts w:ascii="Times New Roman" w:hAnsi="Times New Roman"/>
          <w:color w:val="000000"/>
          <w:sz w:val="28"/>
          <w:lang w:val="ru-RU"/>
        </w:rPr>
        <w:t>вная культура», «Экономическая жизнь общества».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7753D9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7753D9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7753D9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7753D9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 факторы производства; источники финансирования предприятий</w:t>
      </w:r>
      <w:r w:rsidRPr="007753D9">
        <w:rPr>
          <w:rFonts w:ascii="Times New Roman" w:hAnsi="Times New Roman"/>
          <w:color w:val="000000"/>
          <w:sz w:val="28"/>
          <w:lang w:val="ru-RU"/>
        </w:rPr>
        <w:t>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</w:t>
      </w:r>
      <w:r w:rsidRPr="007753D9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7753D9">
        <w:rPr>
          <w:rFonts w:ascii="Times New Roman" w:hAnsi="Times New Roman"/>
          <w:color w:val="000000"/>
          <w:sz w:val="28"/>
          <w:lang w:val="ru-RU"/>
        </w:rPr>
        <w:t>й деятельности и проблем устойчивого развития; макроэкономических показателей и качества жизни; спроса и предложения;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7753D9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7753D9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7753D9">
        <w:rPr>
          <w:rFonts w:ascii="Times New Roman" w:hAnsi="Times New Roman"/>
          <w:color w:val="000000"/>
          <w:sz w:val="28"/>
          <w:lang w:val="ru-RU"/>
        </w:rPr>
        <w:t>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7753D9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7753D9">
        <w:rPr>
          <w:rFonts w:ascii="Times New Roman" w:hAnsi="Times New Roman"/>
          <w:color w:val="000000"/>
          <w:sz w:val="28"/>
          <w:lang w:val="ru-RU"/>
        </w:rPr>
        <w:t>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</w:t>
      </w:r>
      <w:r w:rsidRPr="007753D9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7753D9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работы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7753D9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7753D9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7753D9">
        <w:rPr>
          <w:rFonts w:ascii="Times New Roman" w:hAnsi="Times New Roman"/>
          <w:color w:val="000000"/>
          <w:sz w:val="28"/>
          <w:lang w:val="ru-RU"/>
        </w:rPr>
        <w:t>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7753D9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</w:t>
      </w:r>
      <w:r w:rsidRPr="007753D9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</w:t>
      </w:r>
      <w:r w:rsidRPr="007753D9">
        <w:rPr>
          <w:rFonts w:ascii="Times New Roman" w:hAnsi="Times New Roman"/>
          <w:color w:val="000000"/>
          <w:sz w:val="28"/>
          <w:lang w:val="ru-RU"/>
        </w:rPr>
        <w:t>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7753D9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ри пользовании финансовыми услугами и инструментами, в том числе находить, анализировать и использовать информацию для принятия ответственных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решений по достижению финансовых целей и управлению личными финансами при реализации прав и обязанностей потребите</w:t>
      </w:r>
      <w:r w:rsidRPr="007753D9">
        <w:rPr>
          <w:rFonts w:ascii="Times New Roman" w:hAnsi="Times New Roman"/>
          <w:color w:val="000000"/>
          <w:sz w:val="28"/>
          <w:lang w:val="ru-RU"/>
        </w:rPr>
        <w:t>ля финансовых услуг с учетом основных способов снижения рисков и правил личной финансовой безопасности.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 w:rsidRPr="007753D9">
        <w:rPr>
          <w:rFonts w:ascii="Times New Roman" w:hAnsi="Times New Roman"/>
          <w:color w:val="000000"/>
          <w:sz w:val="28"/>
          <w:lang w:val="ru-RU"/>
        </w:rPr>
        <w:t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 w:rsidRPr="007753D9">
        <w:rPr>
          <w:rFonts w:ascii="Times New Roman" w:hAnsi="Times New Roman"/>
          <w:color w:val="000000"/>
          <w:sz w:val="28"/>
          <w:lang w:val="ru-RU"/>
        </w:rPr>
        <w:t>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</w:t>
      </w:r>
      <w:r w:rsidRPr="007753D9">
        <w:rPr>
          <w:rFonts w:ascii="Times New Roman" w:hAnsi="Times New Roman"/>
          <w:color w:val="000000"/>
          <w:sz w:val="28"/>
          <w:lang w:val="ru-RU"/>
        </w:rPr>
        <w:t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 w:rsidRPr="007753D9">
        <w:rPr>
          <w:rFonts w:ascii="Times New Roman" w:hAnsi="Times New Roman"/>
          <w:color w:val="000000"/>
          <w:sz w:val="28"/>
          <w:lang w:val="ru-RU"/>
        </w:rPr>
        <w:t>циональности; осознавать неприемлемость антиобщественного поведения, опасность алкоголизма и наркомании.</w:t>
      </w:r>
    </w:p>
    <w:p w:rsidR="00C46889" w:rsidRPr="007753D9" w:rsidRDefault="009A463B">
      <w:pPr>
        <w:spacing w:after="0"/>
        <w:ind w:firstLine="60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</w:t>
      </w:r>
      <w:r w:rsidRPr="007753D9">
        <w:rPr>
          <w:rFonts w:ascii="Times New Roman" w:hAnsi="Times New Roman"/>
          <w:color w:val="000000"/>
          <w:sz w:val="28"/>
          <w:lang w:val="ru-RU"/>
        </w:rPr>
        <w:t>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 структуре и функциях политической системы общества, направлениях государств</w:t>
      </w:r>
      <w:r w:rsidRPr="007753D9">
        <w:rPr>
          <w:rFonts w:ascii="Times New Roman" w:hAnsi="Times New Roman"/>
          <w:color w:val="000000"/>
          <w:sz w:val="28"/>
          <w:lang w:val="ru-RU"/>
        </w:rPr>
        <w:t>енной политики Российской Федерации; конституционном статусе и полномочиях органов государственной власти;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</w:t>
      </w:r>
      <w:r w:rsidRPr="007753D9">
        <w:rPr>
          <w:rFonts w:ascii="Times New Roman" w:hAnsi="Times New Roman"/>
          <w:color w:val="000000"/>
          <w:sz w:val="28"/>
          <w:lang w:val="ru-RU"/>
        </w:rPr>
        <w:t>анском, административном и уголовном судопроизводстве.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</w:r>
      <w:r w:rsidRPr="007753D9">
        <w:rPr>
          <w:rFonts w:ascii="Times New Roman" w:hAnsi="Times New Roman"/>
          <w:color w:val="000000"/>
          <w:sz w:val="28"/>
          <w:lang w:val="ru-RU"/>
        </w:rPr>
        <w:t>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</w:t>
      </w:r>
      <w:r w:rsidRPr="007753D9">
        <w:rPr>
          <w:rFonts w:ascii="Times New Roman" w:hAnsi="Times New Roman"/>
          <w:color w:val="000000"/>
          <w:sz w:val="28"/>
          <w:lang w:val="ru-RU"/>
        </w:rPr>
        <w:t>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t>клас</w:t>
      </w: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t>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</w:t>
      </w: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t xml:space="preserve">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</w:t>
      </w: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t xml:space="preserve">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</w:t>
      </w: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Федерации;</w:t>
      </w: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t xml:space="preserve">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</w:t>
      </w:r>
      <w:r w:rsidRPr="007753D9">
        <w:rPr>
          <w:rFonts w:ascii="Times New Roman" w:hAnsi="Times New Roman"/>
          <w:color w:val="000000"/>
          <w:spacing w:val="-3"/>
          <w:sz w:val="28"/>
          <w:lang w:val="ru-RU"/>
        </w:rPr>
        <w:t>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4) Владеть умениями уст</w:t>
      </w:r>
      <w:r w:rsidRPr="007753D9">
        <w:rPr>
          <w:rFonts w:ascii="Times New Roman" w:hAnsi="Times New Roman"/>
          <w:color w:val="000000"/>
          <w:sz w:val="28"/>
          <w:lang w:val="ru-RU"/>
        </w:rPr>
        <w:t>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прав, свобод и обязанностей;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</w:t>
      </w:r>
      <w:r w:rsidRPr="007753D9">
        <w:rPr>
          <w:rFonts w:ascii="Times New Roman" w:hAnsi="Times New Roman"/>
          <w:color w:val="000000"/>
          <w:sz w:val="28"/>
          <w:lang w:val="ru-RU"/>
        </w:rPr>
        <w:t>правонарушения и юридической ответственности за него; абсентеизма; коррупции;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</w:t>
      </w:r>
      <w:r w:rsidRPr="007753D9">
        <w:rPr>
          <w:rFonts w:ascii="Times New Roman" w:hAnsi="Times New Roman"/>
          <w:color w:val="000000"/>
          <w:spacing w:val="-2"/>
          <w:sz w:val="28"/>
          <w:lang w:val="ru-RU"/>
        </w:rPr>
        <w:t>еских партий; средств массовой информации в политической жизни общества; правоохранительных органов;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5) Иметь представле</w:t>
      </w:r>
      <w:r w:rsidRPr="007753D9">
        <w:rPr>
          <w:rFonts w:ascii="Times New Roman" w:hAnsi="Times New Roman"/>
          <w:color w:val="000000"/>
          <w:sz w:val="28"/>
          <w:lang w:val="ru-RU"/>
        </w:rPr>
        <w:t>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</w:t>
      </w:r>
      <w:r w:rsidRPr="007753D9">
        <w:rPr>
          <w:rFonts w:ascii="Times New Roman" w:hAnsi="Times New Roman"/>
          <w:color w:val="000000"/>
          <w:sz w:val="28"/>
          <w:lang w:val="ru-RU"/>
        </w:rPr>
        <w:t>ирование.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кого общества, направлениях государственной политики в Российской Федерации, правовом регулировании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</w:t>
      </w:r>
      <w:r w:rsidRPr="007753D9">
        <w:rPr>
          <w:rFonts w:ascii="Times New Roman" w:hAnsi="Times New Roman"/>
          <w:color w:val="000000"/>
          <w:sz w:val="28"/>
          <w:lang w:val="ru-RU"/>
        </w:rPr>
        <w:t>ганов, нормативные правовые акты, государственные документы стратегического характера, публикации в СМИ;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</w:t>
      </w:r>
      <w:r w:rsidRPr="007753D9">
        <w:rPr>
          <w:rFonts w:ascii="Times New Roman" w:hAnsi="Times New Roman"/>
          <w:color w:val="000000"/>
          <w:sz w:val="28"/>
          <w:lang w:val="ru-RU"/>
        </w:rPr>
        <w:t>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</w:t>
      </w:r>
      <w:r w:rsidRPr="007753D9">
        <w:rPr>
          <w:rFonts w:ascii="Times New Roman" w:hAnsi="Times New Roman"/>
          <w:color w:val="000000"/>
          <w:sz w:val="28"/>
          <w:lang w:val="ru-RU"/>
        </w:rPr>
        <w:t>льная сфера», «Политическая сфера», «Правовое регулирование общественных отношений в Российской Федерации».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 структуре общества, социальных отношениях, </w:t>
      </w:r>
      <w:r w:rsidRPr="007753D9">
        <w:rPr>
          <w:rFonts w:ascii="Times New Roman" w:hAnsi="Times New Roman"/>
          <w:color w:val="000000"/>
          <w:sz w:val="28"/>
          <w:lang w:val="ru-RU"/>
        </w:rPr>
        <w:t>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</w:t>
      </w:r>
      <w:r w:rsidRPr="007753D9">
        <w:rPr>
          <w:rFonts w:ascii="Times New Roman" w:hAnsi="Times New Roman"/>
          <w:color w:val="000000"/>
          <w:sz w:val="28"/>
          <w:lang w:val="ru-RU"/>
        </w:rPr>
        <w:t>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националь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</w:t>
      </w:r>
      <w:r w:rsidRPr="007753D9">
        <w:rPr>
          <w:rFonts w:ascii="Times New Roman" w:hAnsi="Times New Roman"/>
          <w:color w:val="000000"/>
          <w:sz w:val="28"/>
          <w:lang w:val="ru-RU"/>
        </w:rPr>
        <w:t>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</w:t>
      </w:r>
      <w:r w:rsidRPr="007753D9">
        <w:rPr>
          <w:rFonts w:ascii="Times New Roman" w:hAnsi="Times New Roman"/>
          <w:color w:val="000000"/>
          <w:sz w:val="28"/>
          <w:lang w:val="ru-RU"/>
        </w:rPr>
        <w:t>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</w:t>
      </w:r>
      <w:r w:rsidRPr="007753D9">
        <w:rPr>
          <w:rFonts w:ascii="Times New Roman" w:hAnsi="Times New Roman"/>
          <w:color w:val="000000"/>
          <w:sz w:val="28"/>
          <w:lang w:val="ru-RU"/>
        </w:rPr>
        <w:t>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</w:t>
      </w:r>
      <w:r w:rsidRPr="007753D9">
        <w:rPr>
          <w:rFonts w:ascii="Times New Roman" w:hAnsi="Times New Roman"/>
          <w:color w:val="000000"/>
          <w:sz w:val="28"/>
          <w:lang w:val="ru-RU"/>
        </w:rPr>
        <w:t>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</w:t>
      </w:r>
      <w:r w:rsidRPr="007753D9">
        <w:rPr>
          <w:rFonts w:ascii="Times New Roman" w:hAnsi="Times New Roman"/>
          <w:color w:val="000000"/>
          <w:sz w:val="28"/>
          <w:lang w:val="ru-RU"/>
        </w:rPr>
        <w:t>лений социальной действительности;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</w:t>
      </w:r>
      <w:r w:rsidRPr="007753D9">
        <w:rPr>
          <w:rFonts w:ascii="Times New Roman" w:hAnsi="Times New Roman"/>
          <w:color w:val="000000"/>
          <w:sz w:val="28"/>
          <w:lang w:val="ru-RU"/>
        </w:rPr>
        <w:t>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</w:t>
      </w:r>
      <w:r w:rsidRPr="007753D9">
        <w:rPr>
          <w:rFonts w:ascii="Times New Roman" w:hAnsi="Times New Roman"/>
          <w:color w:val="000000"/>
          <w:sz w:val="28"/>
          <w:lang w:val="ru-RU"/>
        </w:rPr>
        <w:t>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</w:t>
      </w:r>
      <w:r w:rsidRPr="007753D9">
        <w:rPr>
          <w:rFonts w:ascii="Times New Roman" w:hAnsi="Times New Roman"/>
          <w:color w:val="000000"/>
          <w:sz w:val="28"/>
          <w:lang w:val="ru-RU"/>
        </w:rPr>
        <w:t>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</w:t>
      </w:r>
      <w:r w:rsidRPr="007753D9">
        <w:rPr>
          <w:rFonts w:ascii="Times New Roman" w:hAnsi="Times New Roman"/>
          <w:color w:val="000000"/>
          <w:sz w:val="28"/>
          <w:lang w:val="ru-RU"/>
        </w:rPr>
        <w:t xml:space="preserve">овного процесса, </w:t>
      </w:r>
      <w:r w:rsidRPr="007753D9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</w:t>
      </w:r>
      <w:r w:rsidRPr="007753D9">
        <w:rPr>
          <w:rFonts w:ascii="Times New Roman" w:hAnsi="Times New Roman"/>
          <w:color w:val="000000"/>
          <w:sz w:val="28"/>
          <w:lang w:val="ru-RU"/>
        </w:rPr>
        <w:t>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</w:t>
      </w:r>
      <w:r w:rsidRPr="007753D9">
        <w:rPr>
          <w:rFonts w:ascii="Times New Roman" w:hAnsi="Times New Roman"/>
          <w:color w:val="000000"/>
          <w:sz w:val="28"/>
          <w:lang w:val="ru-RU"/>
        </w:rPr>
        <w:t>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</w:t>
      </w:r>
      <w:r w:rsidRPr="007753D9">
        <w:rPr>
          <w:rFonts w:ascii="Times New Roman" w:hAnsi="Times New Roman"/>
          <w:color w:val="000000"/>
          <w:sz w:val="28"/>
          <w:lang w:val="ru-RU"/>
        </w:rPr>
        <w:t>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C46889" w:rsidRPr="007753D9" w:rsidRDefault="009A463B">
      <w:pPr>
        <w:spacing w:after="0"/>
        <w:ind w:firstLine="600"/>
        <w:jc w:val="both"/>
        <w:rPr>
          <w:lang w:val="ru-RU"/>
        </w:rPr>
      </w:pPr>
      <w:r w:rsidRPr="007753D9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</w:t>
      </w:r>
      <w:r w:rsidRPr="007753D9">
        <w:rPr>
          <w:rFonts w:ascii="Times New Roman" w:hAnsi="Times New Roman"/>
          <w:color w:val="000000"/>
          <w:sz w:val="28"/>
          <w:lang w:val="ru-RU"/>
        </w:rPr>
        <w:t>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</w:t>
      </w:r>
      <w:r w:rsidRPr="007753D9">
        <w:rPr>
          <w:rFonts w:ascii="Times New Roman" w:hAnsi="Times New Roman"/>
          <w:color w:val="000000"/>
          <w:sz w:val="28"/>
          <w:lang w:val="ru-RU"/>
        </w:rPr>
        <w:t>орали и права, ценностей; осознавать неприемлемость антиобщественного поведения, опасность алкоголизма и наркомании.</w:t>
      </w:r>
    </w:p>
    <w:p w:rsidR="00C46889" w:rsidRPr="007753D9" w:rsidRDefault="00C46889">
      <w:pPr>
        <w:rPr>
          <w:lang w:val="ru-RU"/>
        </w:rPr>
        <w:sectPr w:rsidR="00C46889" w:rsidRPr="007753D9">
          <w:pgSz w:w="11906" w:h="16383"/>
          <w:pgMar w:top="1134" w:right="850" w:bottom="1134" w:left="1701" w:header="720" w:footer="720" w:gutter="0"/>
          <w:cols w:space="720"/>
        </w:sectPr>
      </w:pPr>
    </w:p>
    <w:p w:rsidR="00C46889" w:rsidRDefault="009A463B">
      <w:pPr>
        <w:spacing w:after="0"/>
        <w:ind w:left="120"/>
      </w:pPr>
      <w:bookmarkStart w:id="9" w:name="block-29596131"/>
      <w:bookmarkEnd w:id="8"/>
      <w:r w:rsidRPr="007753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6889" w:rsidRDefault="009A4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C468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  <w:tr w:rsidR="00C46889" w:rsidRPr="007753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</w:tbl>
    <w:p w:rsidR="00C46889" w:rsidRDefault="00C46889">
      <w:pPr>
        <w:sectPr w:rsidR="00C46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89" w:rsidRDefault="009A4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C46889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  <w:tr w:rsidR="00C46889" w:rsidRPr="007753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  <w:tr w:rsidR="00C46889" w:rsidRPr="007753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</w:tbl>
    <w:p w:rsidR="00C46889" w:rsidRDefault="00C46889">
      <w:pPr>
        <w:sectPr w:rsidR="00C46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89" w:rsidRDefault="00C46889">
      <w:pPr>
        <w:sectPr w:rsidR="00C46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89" w:rsidRDefault="009A463B">
      <w:pPr>
        <w:spacing w:after="0"/>
        <w:ind w:left="120"/>
      </w:pPr>
      <w:bookmarkStart w:id="10" w:name="block-295961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6889" w:rsidRDefault="009A4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C4688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</w:tbl>
    <w:p w:rsidR="00C46889" w:rsidRDefault="00C46889">
      <w:pPr>
        <w:sectPr w:rsidR="00C46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89" w:rsidRDefault="009A4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C46889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89" w:rsidRDefault="00C46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89" w:rsidRDefault="00C46889"/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</w:t>
            </w:r>
            <w:r>
              <w:rPr>
                <w:rFonts w:ascii="Times New Roman" w:hAnsi="Times New Roman"/>
                <w:color w:val="000000"/>
                <w:sz w:val="24"/>
              </w:rPr>
              <w:t>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"Политическая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"Правовое регулирование общественных отношений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</w:tr>
      <w:tr w:rsidR="00C46889" w:rsidRPr="007753D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46889" w:rsidRDefault="00C4688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75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6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Pr="007753D9" w:rsidRDefault="009A463B">
            <w:pPr>
              <w:spacing w:after="0"/>
              <w:ind w:left="135"/>
              <w:rPr>
                <w:lang w:val="ru-RU"/>
              </w:rPr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 w:rsidRPr="00775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889" w:rsidRDefault="009A4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89" w:rsidRDefault="00C46889"/>
        </w:tc>
      </w:tr>
    </w:tbl>
    <w:p w:rsidR="00C46889" w:rsidRDefault="00C46889">
      <w:pPr>
        <w:sectPr w:rsidR="00C46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89" w:rsidRDefault="00C46889">
      <w:pPr>
        <w:sectPr w:rsidR="00C46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89" w:rsidRDefault="009A463B">
      <w:pPr>
        <w:spacing w:after="0"/>
        <w:ind w:left="120"/>
      </w:pPr>
      <w:bookmarkStart w:id="11" w:name="block-295961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6889" w:rsidRDefault="009A46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6889" w:rsidRDefault="00C46889">
      <w:pPr>
        <w:spacing w:after="0" w:line="480" w:lineRule="auto"/>
        <w:ind w:left="120"/>
      </w:pPr>
    </w:p>
    <w:p w:rsidR="00C46889" w:rsidRDefault="00C46889">
      <w:pPr>
        <w:spacing w:after="0" w:line="480" w:lineRule="auto"/>
        <w:ind w:left="120"/>
      </w:pPr>
    </w:p>
    <w:p w:rsidR="00C46889" w:rsidRDefault="00C46889">
      <w:pPr>
        <w:spacing w:after="0"/>
        <w:ind w:left="120"/>
      </w:pPr>
    </w:p>
    <w:p w:rsidR="00C46889" w:rsidRDefault="009A46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6889" w:rsidRDefault="00C46889">
      <w:pPr>
        <w:spacing w:after="0" w:line="480" w:lineRule="auto"/>
        <w:ind w:left="120"/>
      </w:pPr>
    </w:p>
    <w:p w:rsidR="00C46889" w:rsidRDefault="00C46889">
      <w:pPr>
        <w:spacing w:after="0"/>
        <w:ind w:left="120"/>
      </w:pPr>
    </w:p>
    <w:p w:rsidR="00C46889" w:rsidRPr="007753D9" w:rsidRDefault="009A463B">
      <w:pPr>
        <w:spacing w:after="0" w:line="480" w:lineRule="auto"/>
        <w:ind w:left="120"/>
        <w:rPr>
          <w:lang w:val="ru-RU"/>
        </w:rPr>
      </w:pPr>
      <w:r w:rsidRPr="007753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6889" w:rsidRPr="007753D9" w:rsidRDefault="00C46889">
      <w:pPr>
        <w:spacing w:after="0" w:line="480" w:lineRule="auto"/>
        <w:ind w:left="120"/>
        <w:rPr>
          <w:lang w:val="ru-RU"/>
        </w:rPr>
      </w:pPr>
    </w:p>
    <w:p w:rsidR="00C46889" w:rsidRPr="007753D9" w:rsidRDefault="00C46889">
      <w:pPr>
        <w:rPr>
          <w:lang w:val="ru-RU"/>
        </w:rPr>
        <w:sectPr w:rsidR="00C46889" w:rsidRPr="007753D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A463B" w:rsidRPr="007753D9" w:rsidRDefault="009A463B">
      <w:pPr>
        <w:rPr>
          <w:lang w:val="ru-RU"/>
        </w:rPr>
      </w:pPr>
    </w:p>
    <w:sectPr w:rsidR="009A463B" w:rsidRPr="007753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08"/>
    <w:multiLevelType w:val="multilevel"/>
    <w:tmpl w:val="5EBE0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100E0"/>
    <w:multiLevelType w:val="multilevel"/>
    <w:tmpl w:val="5C964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479A8"/>
    <w:multiLevelType w:val="multilevel"/>
    <w:tmpl w:val="D7AA1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0977EF"/>
    <w:multiLevelType w:val="multilevel"/>
    <w:tmpl w:val="964EA2F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3085A"/>
    <w:multiLevelType w:val="multilevel"/>
    <w:tmpl w:val="41501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E26E5"/>
    <w:multiLevelType w:val="multilevel"/>
    <w:tmpl w:val="95849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F42AF3"/>
    <w:multiLevelType w:val="multilevel"/>
    <w:tmpl w:val="D3A4C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B5461F"/>
    <w:multiLevelType w:val="multilevel"/>
    <w:tmpl w:val="B6128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8848FF"/>
    <w:multiLevelType w:val="multilevel"/>
    <w:tmpl w:val="3F2E3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B01F1"/>
    <w:multiLevelType w:val="multilevel"/>
    <w:tmpl w:val="790E7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863DCB"/>
    <w:multiLevelType w:val="multilevel"/>
    <w:tmpl w:val="943427B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E65B86"/>
    <w:multiLevelType w:val="multilevel"/>
    <w:tmpl w:val="FC68E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3A515C"/>
    <w:multiLevelType w:val="multilevel"/>
    <w:tmpl w:val="FE4C4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7121D9"/>
    <w:multiLevelType w:val="multilevel"/>
    <w:tmpl w:val="990C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F865DB"/>
    <w:multiLevelType w:val="multilevel"/>
    <w:tmpl w:val="A768D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6224DA"/>
    <w:multiLevelType w:val="multilevel"/>
    <w:tmpl w:val="0EA04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C51BC1"/>
    <w:multiLevelType w:val="multilevel"/>
    <w:tmpl w:val="DD989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E72D1E"/>
    <w:multiLevelType w:val="multilevel"/>
    <w:tmpl w:val="4CAE3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21141D"/>
    <w:multiLevelType w:val="multilevel"/>
    <w:tmpl w:val="A7C23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218A8"/>
    <w:multiLevelType w:val="multilevel"/>
    <w:tmpl w:val="3000C8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402567"/>
    <w:multiLevelType w:val="multilevel"/>
    <w:tmpl w:val="56429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D2148E"/>
    <w:multiLevelType w:val="multilevel"/>
    <w:tmpl w:val="A162A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EE3537"/>
    <w:multiLevelType w:val="multilevel"/>
    <w:tmpl w:val="59F6C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6"/>
  </w:num>
  <w:num w:numId="5">
    <w:abstractNumId w:val="15"/>
  </w:num>
  <w:num w:numId="6">
    <w:abstractNumId w:val="21"/>
  </w:num>
  <w:num w:numId="7">
    <w:abstractNumId w:val="16"/>
  </w:num>
  <w:num w:numId="8">
    <w:abstractNumId w:val="4"/>
  </w:num>
  <w:num w:numId="9">
    <w:abstractNumId w:val="2"/>
  </w:num>
  <w:num w:numId="10">
    <w:abstractNumId w:val="22"/>
  </w:num>
  <w:num w:numId="11">
    <w:abstractNumId w:val="9"/>
  </w:num>
  <w:num w:numId="12">
    <w:abstractNumId w:val="5"/>
  </w:num>
  <w:num w:numId="13">
    <w:abstractNumId w:val="19"/>
  </w:num>
  <w:num w:numId="14">
    <w:abstractNumId w:val="12"/>
  </w:num>
  <w:num w:numId="15">
    <w:abstractNumId w:val="20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3"/>
  </w:num>
  <w:num w:numId="21">
    <w:abstractNumId w:val="1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89"/>
    <w:rsid w:val="007753D9"/>
    <w:rsid w:val="009A463B"/>
    <w:rsid w:val="00C4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4605"/>
  <w15:docId w15:val="{05B20EFD-54A8-4042-B3C0-8A9FD643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11616</Words>
  <Characters>66217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media2</dc:creator>
  <cp:lastModifiedBy>media2</cp:lastModifiedBy>
  <cp:revision>2</cp:revision>
  <dcterms:created xsi:type="dcterms:W3CDTF">2023-11-09T08:15:00Z</dcterms:created>
  <dcterms:modified xsi:type="dcterms:W3CDTF">2023-11-09T08:15:00Z</dcterms:modified>
</cp:coreProperties>
</file>