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16" w:rsidRDefault="00CD3B16" w:rsidP="00CD3B16">
      <w:pPr>
        <w:pStyle w:val="1"/>
        <w:spacing w:before="77" w:line="275" w:lineRule="exact"/>
        <w:ind w:right="2105"/>
      </w:pPr>
      <w:r>
        <w:t>РУССКИЙ</w:t>
      </w:r>
      <w:r>
        <w:rPr>
          <w:spacing w:val="-8"/>
        </w:rPr>
        <w:t xml:space="preserve"> </w:t>
      </w:r>
      <w:r>
        <w:t>ЯЗЫК</w:t>
      </w:r>
    </w:p>
    <w:p w:rsidR="00CD3B16" w:rsidRDefault="00CD3B16" w:rsidP="00CD3B16">
      <w:pPr>
        <w:pStyle w:val="a3"/>
        <w:spacing w:before="1" w:line="237" w:lineRule="auto"/>
        <w:ind w:left="393" w:right="608"/>
      </w:pPr>
      <w:r>
        <w:t>Преподавание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распорядительными</w:t>
      </w:r>
      <w:r>
        <w:rPr>
          <w:spacing w:val="-2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spacing w:before="3"/>
        <w:ind w:left="393" w:right="611"/>
      </w:pPr>
      <w:r>
        <w:t>В 2023-2024учебном году реализуется концепция обучения русскому языку с ориентацией 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предмета.</w:t>
      </w:r>
    </w:p>
    <w:p w:rsidR="00CD3B16" w:rsidRDefault="00CD3B16" w:rsidP="00CD3B16">
      <w:pPr>
        <w:pStyle w:val="1"/>
        <w:spacing w:before="6" w:line="272" w:lineRule="exact"/>
        <w:ind w:left="393"/>
        <w:jc w:val="both"/>
      </w:pPr>
      <w:bookmarkStart w:id="0" w:name="Цели_обучения_русскому_языку:"/>
      <w:bookmarkEnd w:id="0"/>
      <w:r>
        <w:t>Цели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языку: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ind w:right="60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spacing w:line="242" w:lineRule="auto"/>
        <w:ind w:right="61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самообразования;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spacing w:line="271" w:lineRule="exact"/>
        <w:ind w:left="82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ind w:right="605" w:firstLine="0"/>
        <w:jc w:val="both"/>
        <w:rPr>
          <w:sz w:val="24"/>
        </w:rPr>
      </w:pPr>
      <w:r>
        <w:rPr>
          <w:sz w:val="24"/>
        </w:rPr>
        <w:t>расширение и систематизацию научных знаний о языке; осознание взаимосвязи его 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ind w:right="60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многоаспектного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ind w:right="613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 грамматических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 свободного выражения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стилю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ind w:right="6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нормами литературного языка (орфоэпическими, лексическими, 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речевому</w:t>
      </w:r>
      <w:r>
        <w:rPr>
          <w:spacing w:val="-19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D3B16" w:rsidRDefault="00CD3B16" w:rsidP="00CD3B16">
      <w:pPr>
        <w:pStyle w:val="a7"/>
        <w:numPr>
          <w:ilvl w:val="0"/>
          <w:numId w:val="2"/>
        </w:numPr>
        <w:tabs>
          <w:tab w:val="left" w:pos="821"/>
        </w:tabs>
        <w:spacing w:before="1"/>
        <w:ind w:left="8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CD3B16" w:rsidRDefault="00CD3B16" w:rsidP="00CD3B16">
      <w:pPr>
        <w:pStyle w:val="a3"/>
        <w:spacing w:before="4"/>
        <w:ind w:left="0"/>
        <w:jc w:val="left"/>
      </w:pPr>
    </w:p>
    <w:p w:rsidR="00CD3B16" w:rsidRDefault="00CD3B16" w:rsidP="00CD3B16">
      <w:pPr>
        <w:pStyle w:val="1"/>
        <w:spacing w:before="1"/>
        <w:ind w:left="393"/>
        <w:jc w:val="both"/>
      </w:pPr>
      <w:bookmarkStart w:id="1" w:name="Учебно-методическое_обеспечение"/>
      <w:bookmarkEnd w:id="1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525"/>
        <w:gridCol w:w="2420"/>
      </w:tblGrid>
      <w:tr w:rsidR="00CD3B16" w:rsidTr="00604415">
        <w:trPr>
          <w:trHeight w:val="325"/>
        </w:trPr>
        <w:tc>
          <w:tcPr>
            <w:tcW w:w="1133" w:type="dxa"/>
          </w:tcPr>
          <w:p w:rsidR="00CD3B16" w:rsidRDefault="00CD3B16" w:rsidP="0060441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525" w:type="dxa"/>
          </w:tcPr>
          <w:p w:rsidR="00CD3B16" w:rsidRDefault="00CD3B16" w:rsidP="0060441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2420" w:type="dxa"/>
          </w:tcPr>
          <w:p w:rsidR="00CD3B16" w:rsidRDefault="00CD3B16" w:rsidP="00604415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6"/>
        </w:trPr>
        <w:tc>
          <w:tcPr>
            <w:tcW w:w="1133" w:type="dxa"/>
          </w:tcPr>
          <w:p w:rsidR="00CD3B16" w:rsidRDefault="00CD3B16" w:rsidP="0060441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6525" w:type="dxa"/>
          </w:tcPr>
          <w:p w:rsidR="00CD3B16" w:rsidRDefault="00CD3B16" w:rsidP="00604415">
            <w:pPr>
              <w:pStyle w:val="TableParagraph"/>
              <w:spacing w:line="274" w:lineRule="exact"/>
              <w:ind w:left="9" w:right="180"/>
              <w:rPr>
                <w:sz w:val="24"/>
              </w:rPr>
            </w:pPr>
            <w:proofErr w:type="spellStart"/>
            <w:r w:rsidRPr="00CD3B16">
              <w:rPr>
                <w:sz w:val="24"/>
                <w:lang w:val="ru-RU"/>
              </w:rPr>
              <w:t>Гольцова</w:t>
            </w:r>
            <w:proofErr w:type="spellEnd"/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Н.Г.,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Шамшин</w:t>
            </w:r>
            <w:proofErr w:type="spellEnd"/>
            <w:r w:rsidRPr="00CD3B16">
              <w:rPr>
                <w:spacing w:val="-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И.В.,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Мищерина</w:t>
            </w:r>
            <w:proofErr w:type="spellEnd"/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М.А.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Русский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язык.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D3B16" w:rsidRDefault="00CD3B16" w:rsidP="00604415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552"/>
        </w:trPr>
        <w:tc>
          <w:tcPr>
            <w:tcW w:w="1133" w:type="dxa"/>
          </w:tcPr>
          <w:p w:rsidR="00CD3B16" w:rsidRDefault="00CD3B16" w:rsidP="0060441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6525" w:type="dxa"/>
          </w:tcPr>
          <w:p w:rsidR="00CD3B16" w:rsidRDefault="00CD3B16" w:rsidP="00604415">
            <w:pPr>
              <w:pStyle w:val="TableParagraph"/>
              <w:spacing w:line="274" w:lineRule="exact"/>
              <w:ind w:left="9" w:right="180"/>
              <w:rPr>
                <w:sz w:val="24"/>
              </w:rPr>
            </w:pPr>
            <w:proofErr w:type="spellStart"/>
            <w:r w:rsidRPr="00CD3B16">
              <w:rPr>
                <w:sz w:val="24"/>
                <w:lang w:val="ru-RU"/>
              </w:rPr>
              <w:t>Гольцова</w:t>
            </w:r>
            <w:proofErr w:type="spellEnd"/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Н.Г.,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Шамшин</w:t>
            </w:r>
            <w:proofErr w:type="spellEnd"/>
            <w:r w:rsidRPr="00CD3B16">
              <w:rPr>
                <w:spacing w:val="-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И.В.,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Мищерина</w:t>
            </w:r>
            <w:proofErr w:type="spellEnd"/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М.А.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Русский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язык.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D3B16" w:rsidRDefault="00CD3B16" w:rsidP="00604415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</w:p>
        </w:tc>
      </w:tr>
    </w:tbl>
    <w:p w:rsidR="00CD3B16" w:rsidRDefault="00CD3B16" w:rsidP="00CD3B16">
      <w:pPr>
        <w:pStyle w:val="a3"/>
        <w:spacing w:before="72"/>
        <w:ind w:left="393" w:right="606"/>
      </w:pPr>
      <w:r>
        <w:t>языку</w:t>
      </w:r>
      <w:r>
        <w:rPr>
          <w:spacing w:val="1"/>
        </w:rPr>
        <w:t xml:space="preserve"> </w:t>
      </w:r>
      <w:r>
        <w:t>добавлено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общеобразовательная организация, руководствуясь 273-ФЗ, имеет возможность при 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государственная</w:t>
      </w:r>
      <w:r>
        <w:rPr>
          <w:spacing w:val="13"/>
        </w:rPr>
        <w:t xml:space="preserve"> </w:t>
      </w:r>
      <w:r>
        <w:t>итоговая</w:t>
      </w:r>
      <w:r>
        <w:rPr>
          <w:spacing w:val="13"/>
        </w:rPr>
        <w:t xml:space="preserve"> </w:t>
      </w:r>
      <w:r>
        <w:t>аттестация,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пользу</w:t>
      </w:r>
      <w:r>
        <w:rPr>
          <w:spacing w:val="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предметов,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профильное обучение (ч. 6.2 ст.12 ФЗ), при этом содержание и планируемые результаты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:rsidR="00CD3B16" w:rsidRDefault="00CD3B16" w:rsidP="00CD3B16">
      <w:pPr>
        <w:pStyle w:val="1"/>
        <w:spacing w:line="272" w:lineRule="exact"/>
        <w:ind w:right="2106"/>
      </w:pPr>
      <w:bookmarkStart w:id="2" w:name="ЛИТЕРАТУРА"/>
      <w:bookmarkEnd w:id="2"/>
      <w:r>
        <w:t>ЛИТЕРАТУРА</w:t>
      </w:r>
    </w:p>
    <w:p w:rsidR="00CD3B16" w:rsidRDefault="00CD3B16" w:rsidP="00CD3B16">
      <w:pPr>
        <w:pStyle w:val="a3"/>
        <w:spacing w:line="242" w:lineRule="auto"/>
        <w:ind w:left="393" w:right="616"/>
      </w:pPr>
      <w:r>
        <w:t>Преподавание литературы в 2023– 2024 учебном году ведётся в соответствии с определёнными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распорядительными</w:t>
      </w:r>
      <w:r>
        <w:rPr>
          <w:spacing w:val="3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ind w:left="393" w:right="609"/>
      </w:pPr>
      <w:r>
        <w:t xml:space="preserve">Курс литературы реализует требования ФГОС к личностным, </w:t>
      </w:r>
      <w:proofErr w:type="spellStart"/>
      <w:r>
        <w:t>метапредметным</w:t>
      </w:r>
      <w:proofErr w:type="spellEnd"/>
      <w:r>
        <w:t xml:space="preserve">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каждой изучаемой теме. Важной особенностью изучения литературы является</w:t>
      </w:r>
      <w:r>
        <w:rPr>
          <w:spacing w:val="1"/>
        </w:rPr>
        <w:t xml:space="preserve"> </w:t>
      </w:r>
      <w:r>
        <w:lastRenderedPageBreak/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искания времени; анализ (биографический, сравнительно – исторический, сопоставительный,</w:t>
      </w:r>
      <w:r>
        <w:rPr>
          <w:spacing w:val="1"/>
        </w:rPr>
        <w:t xml:space="preserve"> </w:t>
      </w:r>
      <w:r>
        <w:t>типологический,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историко-функциональный)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</w:p>
    <w:p w:rsidR="00CD3B16" w:rsidRDefault="00CD3B16" w:rsidP="00CD3B16">
      <w:pPr>
        <w:pStyle w:val="a3"/>
        <w:ind w:left="393" w:right="603"/>
      </w:pPr>
      <w:r>
        <w:t>Научно - методические подходы к преподаванию литературы базируются на формировании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основного общего образования по каждой изучаемой теме.</w:t>
      </w:r>
      <w:r>
        <w:rPr>
          <w:spacing w:val="1"/>
        </w:rPr>
        <w:t xml:space="preserve"> </w:t>
      </w:r>
      <w:r>
        <w:t>Важной особенностью изучения литературы является овладение обучающимися 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комментарий, помогающий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(биографический,</w:t>
      </w:r>
      <w:r>
        <w:rPr>
          <w:spacing w:val="1"/>
        </w:rPr>
        <w:t xml:space="preserve"> </w:t>
      </w:r>
      <w:r>
        <w:t>сравнительно-исторический,</w:t>
      </w:r>
      <w:r>
        <w:rPr>
          <w:spacing w:val="1"/>
        </w:rPr>
        <w:t xml:space="preserve"> </w:t>
      </w:r>
      <w:r>
        <w:t>сопоставительный,</w:t>
      </w:r>
      <w:r>
        <w:rPr>
          <w:spacing w:val="1"/>
        </w:rPr>
        <w:t xml:space="preserve"> </w:t>
      </w:r>
      <w:r>
        <w:t>типологический,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функциональный)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текста.</w:t>
      </w:r>
    </w:p>
    <w:p w:rsidR="00CD3B16" w:rsidRDefault="00CD3B16" w:rsidP="00CD3B16">
      <w:pPr>
        <w:pStyle w:val="1"/>
        <w:spacing w:line="273" w:lineRule="exact"/>
        <w:ind w:left="393"/>
        <w:jc w:val="both"/>
      </w:pPr>
      <w:bookmarkStart w:id="3" w:name="Цели_обучения_литературе:"/>
      <w:bookmarkEnd w:id="3"/>
      <w:r>
        <w:t>Цели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литературе:</w:t>
      </w:r>
    </w:p>
    <w:p w:rsidR="00CD3B16" w:rsidRDefault="00CD3B16" w:rsidP="00CD3B16">
      <w:pPr>
        <w:pStyle w:val="a7"/>
        <w:numPr>
          <w:ilvl w:val="0"/>
          <w:numId w:val="14"/>
        </w:numPr>
        <w:tabs>
          <w:tab w:val="left" w:pos="821"/>
        </w:tabs>
        <w:ind w:right="612" w:firstLine="0"/>
        <w:jc w:val="both"/>
        <w:rPr>
          <w:sz w:val="24"/>
        </w:rPr>
      </w:pPr>
      <w:r>
        <w:rPr>
          <w:sz w:val="24"/>
        </w:rPr>
        <w:t>осознание значимости чтения и изучения литературы для своего дальнейшего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потребности в систематическом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чтении как средстве познания мира и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диалога;</w:t>
      </w:r>
    </w:p>
    <w:p w:rsidR="00CD3B16" w:rsidRDefault="00CD3B16" w:rsidP="00CD3B16">
      <w:pPr>
        <w:pStyle w:val="a7"/>
        <w:numPr>
          <w:ilvl w:val="0"/>
          <w:numId w:val="14"/>
        </w:numPr>
        <w:tabs>
          <w:tab w:val="left" w:pos="821"/>
        </w:tabs>
        <w:spacing w:before="1" w:line="237" w:lineRule="auto"/>
        <w:ind w:right="605" w:firstLine="0"/>
        <w:jc w:val="both"/>
        <w:rPr>
          <w:sz w:val="24"/>
        </w:rPr>
      </w:pPr>
      <w:r>
        <w:rPr>
          <w:sz w:val="24"/>
        </w:rPr>
        <w:t>понимание литературы как одной из основных национально-культурных ценностей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CD3B16" w:rsidRDefault="00CD3B16" w:rsidP="00CD3B16">
      <w:pPr>
        <w:pStyle w:val="a7"/>
        <w:numPr>
          <w:ilvl w:val="0"/>
          <w:numId w:val="14"/>
        </w:numPr>
        <w:tabs>
          <w:tab w:val="left" w:pos="821"/>
        </w:tabs>
        <w:spacing w:before="4"/>
        <w:ind w:right="60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CD3B16" w:rsidRDefault="00CD3B16" w:rsidP="00CD3B16">
      <w:pPr>
        <w:pStyle w:val="a7"/>
        <w:numPr>
          <w:ilvl w:val="0"/>
          <w:numId w:val="14"/>
        </w:numPr>
        <w:tabs>
          <w:tab w:val="left" w:pos="821"/>
        </w:tabs>
        <w:ind w:right="60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аргументировать своё мнение и оформлять его словесно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чтение;</w:t>
      </w:r>
    </w:p>
    <w:p w:rsidR="00CD3B16" w:rsidRDefault="00CD3B16" w:rsidP="00CD3B16">
      <w:pPr>
        <w:pStyle w:val="a7"/>
        <w:numPr>
          <w:ilvl w:val="0"/>
          <w:numId w:val="14"/>
        </w:numPr>
        <w:tabs>
          <w:tab w:val="left" w:pos="821"/>
        </w:tabs>
        <w:spacing w:before="3" w:line="237" w:lineRule="auto"/>
        <w:ind w:right="604" w:firstLine="0"/>
        <w:jc w:val="both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 этнокультурные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традиции;</w:t>
      </w:r>
    </w:p>
    <w:p w:rsidR="00CD3B16" w:rsidRDefault="00CD3B16" w:rsidP="00CD3B16">
      <w:pPr>
        <w:pStyle w:val="a7"/>
        <w:numPr>
          <w:ilvl w:val="0"/>
          <w:numId w:val="14"/>
        </w:numPr>
        <w:tabs>
          <w:tab w:val="left" w:pos="821"/>
        </w:tabs>
        <w:spacing w:before="6" w:line="237" w:lineRule="auto"/>
        <w:ind w:right="611" w:firstLine="0"/>
        <w:jc w:val="both"/>
        <w:rPr>
          <w:sz w:val="24"/>
        </w:rPr>
      </w:pPr>
      <w:r>
        <w:rPr>
          <w:sz w:val="24"/>
        </w:rPr>
        <w:t>овладение процедурами смыслового и эстетического анализа текста на основе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3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44"/>
          <w:sz w:val="24"/>
        </w:rPr>
        <w:t xml:space="preserve"> </w:t>
      </w:r>
      <w:r>
        <w:rPr>
          <w:sz w:val="24"/>
        </w:rPr>
        <w:t>делового,</w:t>
      </w:r>
    </w:p>
    <w:p w:rsidR="00CD3B16" w:rsidRDefault="00CD3B16" w:rsidP="00CD3B16">
      <w:pPr>
        <w:pStyle w:val="a3"/>
        <w:spacing w:before="72"/>
        <w:ind w:left="393" w:right="618"/>
      </w:pPr>
      <w:r>
        <w:t>публицистического и т. п., формирование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отражённую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литературном</w:t>
      </w:r>
      <w:r>
        <w:rPr>
          <w:spacing w:val="26"/>
        </w:rPr>
        <w:t xml:space="preserve"> </w:t>
      </w:r>
      <w:r>
        <w:t>произведении,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эмоционального</w:t>
      </w:r>
      <w:r>
        <w:rPr>
          <w:spacing w:val="29"/>
        </w:rPr>
        <w:t xml:space="preserve"> </w:t>
      </w:r>
      <w:r>
        <w:t>восприятия,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13"/>
        </w:rPr>
        <w:t xml:space="preserve"> </w:t>
      </w:r>
      <w:r>
        <w:t>осмысления.</w:t>
      </w:r>
    </w:p>
    <w:p w:rsidR="00CD3B16" w:rsidRDefault="00CD3B16" w:rsidP="00CD3B16">
      <w:pPr>
        <w:pStyle w:val="1"/>
        <w:spacing w:after="6" w:line="275" w:lineRule="exact"/>
        <w:ind w:left="3360"/>
        <w:jc w:val="both"/>
      </w:pPr>
      <w:bookmarkStart w:id="4" w:name="Учебно_–_методическое_обеспечение:"/>
      <w:bookmarkEnd w:id="4"/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обеспечение: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2281"/>
      </w:tblGrid>
      <w:tr w:rsidR="00CD3B16" w:rsidTr="00604415">
        <w:trPr>
          <w:trHeight w:val="287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948" w:type="dxa"/>
          </w:tcPr>
          <w:p w:rsid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2281" w:type="dxa"/>
          </w:tcPr>
          <w:p w:rsid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844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6948" w:type="dxa"/>
          </w:tcPr>
          <w:p w:rsidR="00CD3B16" w:rsidRPr="00CD3B16" w:rsidRDefault="00CD3B16" w:rsidP="00604415">
            <w:pPr>
              <w:pStyle w:val="TableParagraph"/>
              <w:ind w:left="9" w:right="262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Литература. 10 класс. (базовый уровень и профильный уровень).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Учеб. Для общеобразовательных организаций в 2х ч/ Коровина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В.Я.,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Журавлев</w:t>
            </w:r>
            <w:r w:rsidRPr="00CD3B16">
              <w:rPr>
                <w:spacing w:val="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В.П..,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Коровин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В.И.</w:t>
            </w:r>
          </w:p>
        </w:tc>
        <w:tc>
          <w:tcPr>
            <w:tcW w:w="2281" w:type="dxa"/>
          </w:tcPr>
          <w:p w:rsidR="00CD3B16" w:rsidRDefault="00CD3B16" w:rsidP="00604415">
            <w:pPr>
              <w:pStyle w:val="TableParagraph"/>
              <w:spacing w:line="237" w:lineRule="auto"/>
              <w:ind w:left="9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840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6948" w:type="dxa"/>
          </w:tcPr>
          <w:p w:rsidR="00CD3B16" w:rsidRPr="00CD3B16" w:rsidRDefault="00CD3B16" w:rsidP="00604415">
            <w:pPr>
              <w:pStyle w:val="TableParagraph"/>
              <w:ind w:left="9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Литература.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11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(базовый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профильный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уровень).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Учеб. Для общеобразовательных организаций в 2х ч/ Коровина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В.Я.,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Журавлев</w:t>
            </w:r>
            <w:r w:rsidRPr="00CD3B16">
              <w:rPr>
                <w:spacing w:val="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В.П..,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Коровин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В.И.</w:t>
            </w:r>
          </w:p>
        </w:tc>
        <w:tc>
          <w:tcPr>
            <w:tcW w:w="2281" w:type="dxa"/>
          </w:tcPr>
          <w:p w:rsidR="00CD3B16" w:rsidRDefault="00CD3B16" w:rsidP="00604415">
            <w:pPr>
              <w:pStyle w:val="TableParagraph"/>
              <w:spacing w:line="242" w:lineRule="auto"/>
              <w:ind w:left="9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D3B16" w:rsidRDefault="00CD3B16" w:rsidP="00CD3B16">
      <w:pPr>
        <w:pStyle w:val="a3"/>
        <w:spacing w:before="5"/>
        <w:ind w:left="0"/>
        <w:jc w:val="left"/>
        <w:rPr>
          <w:b/>
          <w:sz w:val="23"/>
        </w:rPr>
      </w:pPr>
    </w:p>
    <w:p w:rsidR="00D04AC7" w:rsidRDefault="00D04AC7" w:rsidP="00CD3B16">
      <w:pPr>
        <w:pStyle w:val="1"/>
        <w:spacing w:before="1"/>
        <w:ind w:right="2101"/>
      </w:pPr>
      <w:bookmarkStart w:id="5" w:name="ПРЕДМЕТНАЯ_ОБЛАСТЬ"/>
      <w:bookmarkEnd w:id="5"/>
    </w:p>
    <w:p w:rsidR="00CD3B16" w:rsidRDefault="00CD3B16" w:rsidP="00CD3B16">
      <w:pPr>
        <w:pStyle w:val="1"/>
        <w:spacing w:before="1"/>
        <w:ind w:right="2101"/>
      </w:pPr>
      <w:r>
        <w:t>ПРЕДМЕТНАЯ</w:t>
      </w:r>
      <w:r>
        <w:rPr>
          <w:spacing w:val="-9"/>
        </w:rPr>
        <w:t xml:space="preserve"> </w:t>
      </w:r>
      <w:r>
        <w:t>ОБЛАСТЬ</w:t>
      </w:r>
    </w:p>
    <w:p w:rsidR="00CD3B16" w:rsidRDefault="00CD3B16" w:rsidP="00CD3B16">
      <w:pPr>
        <w:spacing w:before="2"/>
        <w:ind w:left="1880" w:right="2107"/>
        <w:jc w:val="center"/>
        <w:rPr>
          <w:b/>
          <w:sz w:val="24"/>
        </w:rPr>
      </w:pPr>
      <w:r>
        <w:rPr>
          <w:b/>
          <w:sz w:val="24"/>
        </w:rPr>
        <w:t>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CD3B16" w:rsidRDefault="00CD3B16" w:rsidP="00CD3B16">
      <w:pPr>
        <w:pStyle w:val="a3"/>
        <w:spacing w:before="7"/>
        <w:ind w:left="0"/>
        <w:jc w:val="left"/>
        <w:rPr>
          <w:b/>
          <w:sz w:val="23"/>
        </w:rPr>
      </w:pPr>
    </w:p>
    <w:p w:rsidR="00CD3B16" w:rsidRDefault="00CD3B16" w:rsidP="00CD3B16">
      <w:pPr>
        <w:pStyle w:val="a3"/>
        <w:ind w:left="393" w:right="610"/>
      </w:pPr>
      <w:r>
        <w:t>С сентября 2019-2020 учебного года был введён в учебный план новый курс «Русский родной</w:t>
      </w:r>
      <w:r>
        <w:rPr>
          <w:spacing w:val="1"/>
        </w:rPr>
        <w:t xml:space="preserve"> </w:t>
      </w:r>
      <w:r>
        <w:t>язык». На основании рекомендаций УО от 09.09.2019 № 3199 «Об изучении русского языка 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3267</w:t>
      </w:r>
      <w:r>
        <w:rPr>
          <w:spacing w:val="1"/>
        </w:rPr>
        <w:t xml:space="preserve"> </w:t>
      </w:r>
      <w:r>
        <w:t>«Разъяснения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формированию учебного плана на 2023- 2024 учебный </w:t>
      </w:r>
      <w:r w:rsidR="00C50355">
        <w:t>год» в 2023-2024учебном году в 10</w:t>
      </w:r>
      <w:r>
        <w:t>,11х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продолжают</w:t>
      </w:r>
      <w:r>
        <w:rPr>
          <w:spacing w:val="2"/>
        </w:rPr>
        <w:t xml:space="preserve"> </w:t>
      </w:r>
      <w:r>
        <w:t>изучаться</w:t>
      </w:r>
      <w:r>
        <w:rPr>
          <w:spacing w:val="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предметы.</w:t>
      </w:r>
    </w:p>
    <w:p w:rsidR="00CD3B16" w:rsidRDefault="00CD3B16" w:rsidP="00CD3B16">
      <w:pPr>
        <w:pStyle w:val="a3"/>
        <w:ind w:left="393" w:right="614"/>
        <w:rPr>
          <w:b/>
        </w:rPr>
      </w:pPr>
      <w:r>
        <w:lastRenderedPageBreak/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31.05.2021 </w:t>
      </w:r>
      <w:r w:rsidR="00C50355">
        <w:t xml:space="preserve">№ 287 (далее – ФГОС ООО) в </w:t>
      </w:r>
      <w:r>
        <w:t>10</w:t>
      </w:r>
      <w:r w:rsidR="00C50355">
        <w:t>,11</w:t>
      </w:r>
      <w:r>
        <w:t>х классах изучение родного (русского) языка 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 w:rsidR="00C50355">
        <w:t>представителей).</w:t>
      </w:r>
    </w:p>
    <w:p w:rsidR="00CD3B16" w:rsidRDefault="00CD3B16" w:rsidP="00CD3B16">
      <w:pPr>
        <w:pStyle w:val="a3"/>
        <w:ind w:left="393" w:right="602"/>
      </w:pPr>
      <w:r>
        <w:t>Поскольку 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основного курса русского языка, то задачи определяются в ФГОС, первоочередные из них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 познавательного интереса и уважительного отношения к родному языку, а через</w:t>
      </w:r>
      <w:r>
        <w:rPr>
          <w:spacing w:val="1"/>
        </w:rPr>
        <w:t xml:space="preserve"> </w:t>
      </w:r>
      <w:r>
        <w:t>него - к родной культуре, к свершениям и традициям своего народа, осознание 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поколений,</w:t>
      </w:r>
      <w:r>
        <w:rPr>
          <w:spacing w:val="3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 культуры</w:t>
      </w:r>
      <w:r>
        <w:rPr>
          <w:spacing w:val="2"/>
        </w:rPr>
        <w:t xml:space="preserve"> </w:t>
      </w:r>
      <w:r>
        <w:t>народа.</w:t>
      </w:r>
    </w:p>
    <w:p w:rsidR="00CD3B16" w:rsidRDefault="00CD3B16" w:rsidP="00CD3B16">
      <w:pPr>
        <w:pStyle w:val="a3"/>
        <w:spacing w:before="4" w:line="237" w:lineRule="auto"/>
        <w:ind w:left="393" w:right="612"/>
      </w:pPr>
      <w:r>
        <w:t>Специфика в преподавании русского языка в школе культурно-исторический подход всегда был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обучения.</w:t>
      </w:r>
    </w:p>
    <w:p w:rsidR="00CD3B16" w:rsidRDefault="00CD3B16" w:rsidP="00CD3B16">
      <w:pPr>
        <w:pStyle w:val="a3"/>
        <w:spacing w:before="72"/>
        <w:ind w:left="393" w:right="606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ориентировано,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ней.</w:t>
      </w:r>
    </w:p>
    <w:p w:rsidR="00CD3B16" w:rsidRDefault="00CD3B16" w:rsidP="00CD3B16">
      <w:pPr>
        <w:spacing w:before="1"/>
        <w:ind w:left="393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учебном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плане</w:t>
      </w:r>
    </w:p>
    <w:p w:rsidR="00CD3B16" w:rsidRDefault="00CD3B16" w:rsidP="00CD3B16">
      <w:pPr>
        <w:spacing w:before="2"/>
        <w:ind w:left="393" w:right="616"/>
        <w:jc w:val="both"/>
        <w:rPr>
          <w:b/>
          <w:sz w:val="24"/>
        </w:rPr>
      </w:pPr>
      <w:r>
        <w:rPr>
          <w:sz w:val="24"/>
        </w:rPr>
        <w:t>Программа по русскому языку составлена на основе требований к предметным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образовательном стандарте основного общего образования, и рассчитана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</w:p>
    <w:p w:rsidR="00CD3B16" w:rsidRDefault="00CD3B16" w:rsidP="00CD3B16">
      <w:pPr>
        <w:pStyle w:val="a3"/>
        <w:spacing w:before="1" w:line="275" w:lineRule="exact"/>
        <w:ind w:left="393"/>
        <w:rPr>
          <w:b/>
        </w:rPr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актуализируются</w:t>
      </w:r>
      <w:r>
        <w:rPr>
          <w:spacing w:val="5"/>
        </w:rPr>
        <w:t xml:space="preserve">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цели:</w:t>
      </w:r>
    </w:p>
    <w:p w:rsidR="00CD3B16" w:rsidRDefault="00CD3B16" w:rsidP="00CD3B16">
      <w:pPr>
        <w:pStyle w:val="a7"/>
        <w:numPr>
          <w:ilvl w:val="0"/>
          <w:numId w:val="13"/>
        </w:numPr>
        <w:tabs>
          <w:tab w:val="left" w:pos="821"/>
        </w:tabs>
        <w:spacing w:line="275" w:lineRule="exact"/>
        <w:ind w:left="82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</w:t>
      </w:r>
    </w:p>
    <w:p w:rsidR="00CD3B16" w:rsidRDefault="00CD3B16" w:rsidP="00CD3B16">
      <w:pPr>
        <w:pStyle w:val="a7"/>
        <w:numPr>
          <w:ilvl w:val="0"/>
          <w:numId w:val="13"/>
        </w:numPr>
        <w:tabs>
          <w:tab w:val="left" w:pos="821"/>
        </w:tabs>
        <w:spacing w:before="2"/>
        <w:ind w:right="604" w:firstLine="0"/>
        <w:rPr>
          <w:sz w:val="24"/>
        </w:rPr>
      </w:pP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своеобразия русского языка; формирование познавательного интереса, 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русскому языку, а через него</w:t>
      </w:r>
      <w:r>
        <w:rPr>
          <w:spacing w:val="1"/>
          <w:sz w:val="24"/>
        </w:rPr>
        <w:t xml:space="preserve"> </w:t>
      </w:r>
      <w:r>
        <w:rPr>
          <w:sz w:val="24"/>
        </w:rPr>
        <w:t>– к родной культуре;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 позиции в отношении популяризации родного языка; воспитание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культурам и языкам народов России; овладение культурой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D3B16" w:rsidRDefault="00CD3B16" w:rsidP="00CD3B16">
      <w:pPr>
        <w:pStyle w:val="a7"/>
        <w:numPr>
          <w:ilvl w:val="0"/>
          <w:numId w:val="13"/>
        </w:numPr>
        <w:tabs>
          <w:tab w:val="left" w:pos="821"/>
        </w:tabs>
        <w:ind w:right="61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D3B16" w:rsidRDefault="00CD3B16" w:rsidP="00CD3B16">
      <w:pPr>
        <w:pStyle w:val="a7"/>
        <w:numPr>
          <w:ilvl w:val="0"/>
          <w:numId w:val="13"/>
        </w:numPr>
        <w:tabs>
          <w:tab w:val="left" w:pos="821"/>
        </w:tabs>
        <w:spacing w:before="1"/>
        <w:ind w:right="602" w:firstLine="0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уместное, этичное использование в различных сферах и ситуациях общения; о 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 русского языка; об основных нормах русского литературного языка; о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русского языка и языковых 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 и фразеологии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семантикой;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0"/>
          <w:sz w:val="24"/>
        </w:rPr>
        <w:t xml:space="preserve"> </w:t>
      </w:r>
      <w:r>
        <w:rPr>
          <w:sz w:val="24"/>
        </w:rPr>
        <w:t>этикете;</w:t>
      </w:r>
    </w:p>
    <w:p w:rsidR="00CD3B16" w:rsidRDefault="00CD3B16" w:rsidP="00CD3B16">
      <w:pPr>
        <w:pStyle w:val="a7"/>
        <w:numPr>
          <w:ilvl w:val="0"/>
          <w:numId w:val="13"/>
        </w:numPr>
        <w:tabs>
          <w:tab w:val="left" w:pos="821"/>
        </w:tabs>
        <w:spacing w:before="1"/>
        <w:ind w:right="615" w:firstLine="0"/>
        <w:rPr>
          <w:sz w:val="24"/>
        </w:rPr>
      </w:pPr>
      <w:r>
        <w:rPr>
          <w:sz w:val="24"/>
        </w:rPr>
        <w:t>совершенствование умений опознавать, анализировать, классифицировать языковые 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с точки зрения нормативности, соответствия ситуации и сфере общения;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CD3B16" w:rsidRDefault="00CD3B16" w:rsidP="00CD3B16">
      <w:pPr>
        <w:pStyle w:val="a7"/>
        <w:numPr>
          <w:ilvl w:val="0"/>
          <w:numId w:val="13"/>
        </w:numPr>
        <w:tabs>
          <w:tab w:val="left" w:pos="821"/>
        </w:tabs>
        <w:spacing w:before="1"/>
        <w:ind w:right="609" w:firstLine="0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работы по русскому языку, воспитание самостоятельности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CD3B16" w:rsidRDefault="00CD3B16" w:rsidP="00CD3B16">
      <w:pPr>
        <w:pStyle w:val="a3"/>
        <w:ind w:left="393" w:right="611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 ней. Учебный</w:t>
      </w:r>
      <w:r>
        <w:rPr>
          <w:spacing w:val="1"/>
        </w:rPr>
        <w:t xml:space="preserve"> </w:t>
      </w:r>
      <w:r>
        <w:t>предмет не ущемляет права тех обучающихся,</w:t>
      </w:r>
      <w:r>
        <w:rPr>
          <w:spacing w:val="1"/>
        </w:rPr>
        <w:t xml:space="preserve"> </w:t>
      </w:r>
      <w:r>
        <w:t>кто</w:t>
      </w:r>
      <w:r>
        <w:rPr>
          <w:spacing w:val="60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русский)</w:t>
      </w:r>
      <w:r>
        <w:rPr>
          <w:spacing w:val="3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языки.</w:t>
      </w:r>
    </w:p>
    <w:p w:rsidR="00D04AC7" w:rsidRDefault="00D04AC7" w:rsidP="00CD3B16">
      <w:pPr>
        <w:pStyle w:val="a3"/>
        <w:ind w:left="393" w:right="611"/>
      </w:pPr>
    </w:p>
    <w:p w:rsidR="00D04AC7" w:rsidRDefault="00D04AC7" w:rsidP="00CD3B16">
      <w:pPr>
        <w:pStyle w:val="a3"/>
        <w:ind w:left="393" w:right="611"/>
      </w:pPr>
    </w:p>
    <w:p w:rsidR="00D04AC7" w:rsidRDefault="00D04AC7" w:rsidP="00CD3B16">
      <w:pPr>
        <w:pStyle w:val="a3"/>
        <w:ind w:left="393" w:right="611"/>
      </w:pPr>
    </w:p>
    <w:p w:rsidR="00CD3B16" w:rsidRDefault="00CD3B16" w:rsidP="00CD3B16">
      <w:pPr>
        <w:pStyle w:val="1"/>
        <w:spacing w:before="3" w:after="2" w:line="242" w:lineRule="auto"/>
        <w:ind w:left="393" w:right="61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354330</wp:posOffset>
                </wp:positionV>
                <wp:extent cx="6504305" cy="555625"/>
                <wp:effectExtent l="0" t="1905" r="254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305" cy="555625"/>
                        </a:xfrm>
                        <a:custGeom>
                          <a:avLst/>
                          <a:gdLst>
                            <a:gd name="T0" fmla="+- 0 1138 1138"/>
                            <a:gd name="T1" fmla="*/ T0 w 10243"/>
                            <a:gd name="T2" fmla="+- 0 1423 558"/>
                            <a:gd name="T3" fmla="*/ 1423 h 875"/>
                            <a:gd name="T4" fmla="+- 0 2689 1138"/>
                            <a:gd name="T5" fmla="*/ T4 w 10243"/>
                            <a:gd name="T6" fmla="+- 0 1432 558"/>
                            <a:gd name="T7" fmla="*/ 1432 h 875"/>
                            <a:gd name="T8" fmla="+- 0 2689 1138"/>
                            <a:gd name="T9" fmla="*/ T8 w 10243"/>
                            <a:gd name="T10" fmla="+- 0 846 558"/>
                            <a:gd name="T11" fmla="*/ 846 h 875"/>
                            <a:gd name="T12" fmla="+- 0 1138 1138"/>
                            <a:gd name="T13" fmla="*/ T12 w 10243"/>
                            <a:gd name="T14" fmla="+- 0 856 558"/>
                            <a:gd name="T15" fmla="*/ 856 h 875"/>
                            <a:gd name="T16" fmla="+- 0 2689 1138"/>
                            <a:gd name="T17" fmla="*/ T16 w 10243"/>
                            <a:gd name="T18" fmla="+- 0 846 558"/>
                            <a:gd name="T19" fmla="*/ 846 h 875"/>
                            <a:gd name="T20" fmla="+- 0 1138 1138"/>
                            <a:gd name="T21" fmla="*/ T20 w 10243"/>
                            <a:gd name="T22" fmla="+- 0 558 558"/>
                            <a:gd name="T23" fmla="*/ 558 h 875"/>
                            <a:gd name="T24" fmla="+- 0 2689 1138"/>
                            <a:gd name="T25" fmla="*/ T24 w 10243"/>
                            <a:gd name="T26" fmla="+- 0 568 558"/>
                            <a:gd name="T27" fmla="*/ 568 h 875"/>
                            <a:gd name="T28" fmla="+- 0 2699 1138"/>
                            <a:gd name="T29" fmla="*/ T28 w 10243"/>
                            <a:gd name="T30" fmla="+- 0 1423 558"/>
                            <a:gd name="T31" fmla="*/ 1423 h 875"/>
                            <a:gd name="T32" fmla="+- 0 2689 1138"/>
                            <a:gd name="T33" fmla="*/ T32 w 10243"/>
                            <a:gd name="T34" fmla="+- 0 1432 558"/>
                            <a:gd name="T35" fmla="*/ 1432 h 875"/>
                            <a:gd name="T36" fmla="+- 0 2699 1138"/>
                            <a:gd name="T37" fmla="*/ T36 w 10243"/>
                            <a:gd name="T38" fmla="+- 0 1423 558"/>
                            <a:gd name="T39" fmla="*/ 1423 h 875"/>
                            <a:gd name="T40" fmla="+- 0 2689 1138"/>
                            <a:gd name="T41" fmla="*/ T40 w 10243"/>
                            <a:gd name="T42" fmla="+- 0 1337 558"/>
                            <a:gd name="T43" fmla="*/ 1337 h 875"/>
                            <a:gd name="T44" fmla="+- 0 2699 1138"/>
                            <a:gd name="T45" fmla="*/ T44 w 10243"/>
                            <a:gd name="T46" fmla="+- 0 1423 558"/>
                            <a:gd name="T47" fmla="*/ 1423 h 875"/>
                            <a:gd name="T48" fmla="+- 0 7280 1138"/>
                            <a:gd name="T49" fmla="*/ T48 w 10243"/>
                            <a:gd name="T50" fmla="+- 0 1423 558"/>
                            <a:gd name="T51" fmla="*/ 1423 h 875"/>
                            <a:gd name="T52" fmla="+- 0 2699 1138"/>
                            <a:gd name="T53" fmla="*/ T52 w 10243"/>
                            <a:gd name="T54" fmla="+- 0 1432 558"/>
                            <a:gd name="T55" fmla="*/ 1432 h 875"/>
                            <a:gd name="T56" fmla="+- 0 7280 1138"/>
                            <a:gd name="T57" fmla="*/ T56 w 10243"/>
                            <a:gd name="T58" fmla="+- 0 1423 558"/>
                            <a:gd name="T59" fmla="*/ 1423 h 875"/>
                            <a:gd name="T60" fmla="+- 0 6935 1138"/>
                            <a:gd name="T61" fmla="*/ T60 w 10243"/>
                            <a:gd name="T62" fmla="+- 0 1134 558"/>
                            <a:gd name="T63" fmla="*/ 1134 h 875"/>
                            <a:gd name="T64" fmla="+- 0 7280 1138"/>
                            <a:gd name="T65" fmla="*/ T64 w 10243"/>
                            <a:gd name="T66" fmla="+- 0 1144 558"/>
                            <a:gd name="T67" fmla="*/ 1144 h 875"/>
                            <a:gd name="T68" fmla="+- 0 7280 1138"/>
                            <a:gd name="T69" fmla="*/ T68 w 10243"/>
                            <a:gd name="T70" fmla="+- 0 846 558"/>
                            <a:gd name="T71" fmla="*/ 846 h 875"/>
                            <a:gd name="T72" fmla="+- 0 2699 1138"/>
                            <a:gd name="T73" fmla="*/ T72 w 10243"/>
                            <a:gd name="T74" fmla="+- 0 856 558"/>
                            <a:gd name="T75" fmla="*/ 856 h 875"/>
                            <a:gd name="T76" fmla="+- 0 7280 1138"/>
                            <a:gd name="T77" fmla="*/ T76 w 10243"/>
                            <a:gd name="T78" fmla="+- 0 846 558"/>
                            <a:gd name="T79" fmla="*/ 846 h 875"/>
                            <a:gd name="T80" fmla="+- 0 2699 1138"/>
                            <a:gd name="T81" fmla="*/ T80 w 10243"/>
                            <a:gd name="T82" fmla="+- 0 558 558"/>
                            <a:gd name="T83" fmla="*/ 558 h 875"/>
                            <a:gd name="T84" fmla="+- 0 7280 1138"/>
                            <a:gd name="T85" fmla="*/ T84 w 10243"/>
                            <a:gd name="T86" fmla="+- 0 568 558"/>
                            <a:gd name="T87" fmla="*/ 568 h 875"/>
                            <a:gd name="T88" fmla="+- 0 11371 1138"/>
                            <a:gd name="T89" fmla="*/ T88 w 10243"/>
                            <a:gd name="T90" fmla="+- 0 1423 558"/>
                            <a:gd name="T91" fmla="*/ 1423 h 875"/>
                            <a:gd name="T92" fmla="+- 0 7289 1138"/>
                            <a:gd name="T93" fmla="*/ T92 w 10243"/>
                            <a:gd name="T94" fmla="+- 0 1432 558"/>
                            <a:gd name="T95" fmla="*/ 1432 h 875"/>
                            <a:gd name="T96" fmla="+- 0 11371 1138"/>
                            <a:gd name="T97" fmla="*/ T96 w 10243"/>
                            <a:gd name="T98" fmla="+- 0 1423 558"/>
                            <a:gd name="T99" fmla="*/ 1423 h 875"/>
                            <a:gd name="T100" fmla="+- 0 7289 1138"/>
                            <a:gd name="T101" fmla="*/ T100 w 10243"/>
                            <a:gd name="T102" fmla="+- 0 1134 558"/>
                            <a:gd name="T103" fmla="*/ 1134 h 875"/>
                            <a:gd name="T104" fmla="+- 0 11371 1138"/>
                            <a:gd name="T105" fmla="*/ T104 w 10243"/>
                            <a:gd name="T106" fmla="+- 0 1144 558"/>
                            <a:gd name="T107" fmla="*/ 1144 h 875"/>
                            <a:gd name="T108" fmla="+- 0 11371 1138"/>
                            <a:gd name="T109" fmla="*/ T108 w 10243"/>
                            <a:gd name="T110" fmla="+- 0 846 558"/>
                            <a:gd name="T111" fmla="*/ 846 h 875"/>
                            <a:gd name="T112" fmla="+- 0 7289 1138"/>
                            <a:gd name="T113" fmla="*/ T112 w 10243"/>
                            <a:gd name="T114" fmla="+- 0 856 558"/>
                            <a:gd name="T115" fmla="*/ 856 h 875"/>
                            <a:gd name="T116" fmla="+- 0 11371 1138"/>
                            <a:gd name="T117" fmla="*/ T116 w 10243"/>
                            <a:gd name="T118" fmla="+- 0 846 558"/>
                            <a:gd name="T119" fmla="*/ 846 h 875"/>
                            <a:gd name="T120" fmla="+- 0 7289 1138"/>
                            <a:gd name="T121" fmla="*/ T120 w 10243"/>
                            <a:gd name="T122" fmla="+- 0 558 558"/>
                            <a:gd name="T123" fmla="*/ 558 h 875"/>
                            <a:gd name="T124" fmla="+- 0 11371 1138"/>
                            <a:gd name="T125" fmla="*/ T124 w 10243"/>
                            <a:gd name="T126" fmla="+- 0 568 558"/>
                            <a:gd name="T127" fmla="*/ 568 h 875"/>
                            <a:gd name="T128" fmla="+- 0 11380 1138"/>
                            <a:gd name="T129" fmla="*/ T128 w 10243"/>
                            <a:gd name="T130" fmla="+- 0 1423 558"/>
                            <a:gd name="T131" fmla="*/ 1423 h 875"/>
                            <a:gd name="T132" fmla="+- 0 11371 1138"/>
                            <a:gd name="T133" fmla="*/ T132 w 10243"/>
                            <a:gd name="T134" fmla="+- 0 1432 558"/>
                            <a:gd name="T135" fmla="*/ 1432 h 875"/>
                            <a:gd name="T136" fmla="+- 0 11380 1138"/>
                            <a:gd name="T137" fmla="*/ T136 w 10243"/>
                            <a:gd name="T138" fmla="+- 0 1423 558"/>
                            <a:gd name="T139" fmla="*/ 1423 h 875"/>
                            <a:gd name="T140" fmla="+- 0 11371 1138"/>
                            <a:gd name="T141" fmla="*/ T140 w 10243"/>
                            <a:gd name="T142" fmla="+- 0 1144 558"/>
                            <a:gd name="T143" fmla="*/ 1144 h 875"/>
                            <a:gd name="T144" fmla="+- 0 11380 1138"/>
                            <a:gd name="T145" fmla="*/ T144 w 10243"/>
                            <a:gd name="T146" fmla="+- 0 1423 558"/>
                            <a:gd name="T147" fmla="*/ 1423 h 875"/>
                            <a:gd name="T148" fmla="+- 0 11380 1138"/>
                            <a:gd name="T149" fmla="*/ T148 w 10243"/>
                            <a:gd name="T150" fmla="+- 0 1134 558"/>
                            <a:gd name="T151" fmla="*/ 1134 h 875"/>
                            <a:gd name="T152" fmla="+- 0 11371 1138"/>
                            <a:gd name="T153" fmla="*/ T152 w 10243"/>
                            <a:gd name="T154" fmla="+- 0 1144 558"/>
                            <a:gd name="T155" fmla="*/ 1144 h 875"/>
                            <a:gd name="T156" fmla="+- 0 11380 1138"/>
                            <a:gd name="T157" fmla="*/ T156 w 10243"/>
                            <a:gd name="T158" fmla="+- 0 1134 558"/>
                            <a:gd name="T159" fmla="*/ 1134 h 875"/>
                            <a:gd name="T160" fmla="+- 0 11371 1138"/>
                            <a:gd name="T161" fmla="*/ T160 w 10243"/>
                            <a:gd name="T162" fmla="+- 0 846 558"/>
                            <a:gd name="T163" fmla="*/ 846 h 875"/>
                            <a:gd name="T164" fmla="+- 0 11371 1138"/>
                            <a:gd name="T165" fmla="*/ T164 w 10243"/>
                            <a:gd name="T166" fmla="+- 0 1134 558"/>
                            <a:gd name="T167" fmla="*/ 1134 h 875"/>
                            <a:gd name="T168" fmla="+- 0 11380 1138"/>
                            <a:gd name="T169" fmla="*/ T168 w 10243"/>
                            <a:gd name="T170" fmla="+- 0 856 558"/>
                            <a:gd name="T171" fmla="*/ 856 h 875"/>
                            <a:gd name="T172" fmla="+- 0 11380 1138"/>
                            <a:gd name="T173" fmla="*/ T172 w 10243"/>
                            <a:gd name="T174" fmla="+- 0 558 558"/>
                            <a:gd name="T175" fmla="*/ 558 h 875"/>
                            <a:gd name="T176" fmla="+- 0 11371 1138"/>
                            <a:gd name="T177" fmla="*/ T176 w 10243"/>
                            <a:gd name="T178" fmla="+- 0 568 558"/>
                            <a:gd name="T179" fmla="*/ 568 h 875"/>
                            <a:gd name="T180" fmla="+- 0 11380 1138"/>
                            <a:gd name="T181" fmla="*/ T180 w 10243"/>
                            <a:gd name="T182" fmla="+- 0 846 558"/>
                            <a:gd name="T183" fmla="*/ 846 h 875"/>
                            <a:gd name="T184" fmla="+- 0 11380 1138"/>
                            <a:gd name="T185" fmla="*/ T184 w 10243"/>
                            <a:gd name="T186" fmla="+- 0 558 558"/>
                            <a:gd name="T187" fmla="*/ 558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243" h="875">
                              <a:moveTo>
                                <a:pt x="1551" y="865"/>
                              </a:moveTo>
                              <a:lnTo>
                                <a:pt x="0" y="865"/>
                              </a:lnTo>
                              <a:lnTo>
                                <a:pt x="0" y="874"/>
                              </a:lnTo>
                              <a:lnTo>
                                <a:pt x="1551" y="874"/>
                              </a:lnTo>
                              <a:lnTo>
                                <a:pt x="1551" y="865"/>
                              </a:lnTo>
                              <a:close/>
                              <a:moveTo>
                                <a:pt x="1551" y="288"/>
                              </a:move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1551" y="298"/>
                              </a:lnTo>
                              <a:lnTo>
                                <a:pt x="1551" y="288"/>
                              </a:lnTo>
                              <a:close/>
                              <a:moveTo>
                                <a:pt x="155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51" y="10"/>
                              </a:lnTo>
                              <a:lnTo>
                                <a:pt x="1551" y="0"/>
                              </a:lnTo>
                              <a:close/>
                              <a:moveTo>
                                <a:pt x="1561" y="865"/>
                              </a:moveTo>
                              <a:lnTo>
                                <a:pt x="1551" y="865"/>
                              </a:lnTo>
                              <a:lnTo>
                                <a:pt x="1551" y="874"/>
                              </a:lnTo>
                              <a:lnTo>
                                <a:pt x="1561" y="874"/>
                              </a:lnTo>
                              <a:lnTo>
                                <a:pt x="1561" y="865"/>
                              </a:lnTo>
                              <a:close/>
                              <a:moveTo>
                                <a:pt x="1561" y="779"/>
                              </a:moveTo>
                              <a:lnTo>
                                <a:pt x="1551" y="779"/>
                              </a:lnTo>
                              <a:lnTo>
                                <a:pt x="1551" y="865"/>
                              </a:lnTo>
                              <a:lnTo>
                                <a:pt x="1561" y="865"/>
                              </a:lnTo>
                              <a:lnTo>
                                <a:pt x="1561" y="779"/>
                              </a:lnTo>
                              <a:close/>
                              <a:moveTo>
                                <a:pt x="6142" y="865"/>
                              </a:moveTo>
                              <a:lnTo>
                                <a:pt x="1561" y="865"/>
                              </a:lnTo>
                              <a:lnTo>
                                <a:pt x="1561" y="874"/>
                              </a:lnTo>
                              <a:lnTo>
                                <a:pt x="6142" y="874"/>
                              </a:lnTo>
                              <a:lnTo>
                                <a:pt x="6142" y="865"/>
                              </a:lnTo>
                              <a:close/>
                              <a:moveTo>
                                <a:pt x="6142" y="576"/>
                              </a:moveTo>
                              <a:lnTo>
                                <a:pt x="5797" y="576"/>
                              </a:lnTo>
                              <a:lnTo>
                                <a:pt x="5797" y="586"/>
                              </a:lnTo>
                              <a:lnTo>
                                <a:pt x="6142" y="586"/>
                              </a:lnTo>
                              <a:lnTo>
                                <a:pt x="6142" y="576"/>
                              </a:lnTo>
                              <a:close/>
                              <a:moveTo>
                                <a:pt x="6142" y="288"/>
                              </a:moveTo>
                              <a:lnTo>
                                <a:pt x="1561" y="288"/>
                              </a:lnTo>
                              <a:lnTo>
                                <a:pt x="1561" y="298"/>
                              </a:lnTo>
                              <a:lnTo>
                                <a:pt x="6142" y="298"/>
                              </a:lnTo>
                              <a:lnTo>
                                <a:pt x="6142" y="288"/>
                              </a:lnTo>
                              <a:close/>
                              <a:moveTo>
                                <a:pt x="6142" y="0"/>
                              </a:moveTo>
                              <a:lnTo>
                                <a:pt x="1561" y="0"/>
                              </a:lnTo>
                              <a:lnTo>
                                <a:pt x="1561" y="10"/>
                              </a:lnTo>
                              <a:lnTo>
                                <a:pt x="6142" y="10"/>
                              </a:lnTo>
                              <a:lnTo>
                                <a:pt x="6142" y="0"/>
                              </a:lnTo>
                              <a:close/>
                              <a:moveTo>
                                <a:pt x="10233" y="865"/>
                              </a:moveTo>
                              <a:lnTo>
                                <a:pt x="6151" y="865"/>
                              </a:lnTo>
                              <a:lnTo>
                                <a:pt x="6151" y="874"/>
                              </a:lnTo>
                              <a:lnTo>
                                <a:pt x="10233" y="874"/>
                              </a:lnTo>
                              <a:lnTo>
                                <a:pt x="10233" y="865"/>
                              </a:lnTo>
                              <a:close/>
                              <a:moveTo>
                                <a:pt x="10233" y="576"/>
                              </a:moveTo>
                              <a:lnTo>
                                <a:pt x="6151" y="576"/>
                              </a:lnTo>
                              <a:lnTo>
                                <a:pt x="6151" y="586"/>
                              </a:lnTo>
                              <a:lnTo>
                                <a:pt x="10233" y="586"/>
                              </a:lnTo>
                              <a:lnTo>
                                <a:pt x="10233" y="576"/>
                              </a:lnTo>
                              <a:close/>
                              <a:moveTo>
                                <a:pt x="10233" y="288"/>
                              </a:moveTo>
                              <a:lnTo>
                                <a:pt x="6151" y="288"/>
                              </a:lnTo>
                              <a:lnTo>
                                <a:pt x="6151" y="298"/>
                              </a:lnTo>
                              <a:lnTo>
                                <a:pt x="10233" y="298"/>
                              </a:lnTo>
                              <a:lnTo>
                                <a:pt x="10233" y="288"/>
                              </a:lnTo>
                              <a:close/>
                              <a:moveTo>
                                <a:pt x="10233" y="0"/>
                              </a:moveTo>
                              <a:lnTo>
                                <a:pt x="6151" y="0"/>
                              </a:lnTo>
                              <a:lnTo>
                                <a:pt x="6151" y="10"/>
                              </a:lnTo>
                              <a:lnTo>
                                <a:pt x="10233" y="10"/>
                              </a:lnTo>
                              <a:lnTo>
                                <a:pt x="10233" y="0"/>
                              </a:lnTo>
                              <a:close/>
                              <a:moveTo>
                                <a:pt x="10242" y="865"/>
                              </a:moveTo>
                              <a:lnTo>
                                <a:pt x="10233" y="865"/>
                              </a:lnTo>
                              <a:lnTo>
                                <a:pt x="10233" y="874"/>
                              </a:lnTo>
                              <a:lnTo>
                                <a:pt x="10242" y="874"/>
                              </a:lnTo>
                              <a:lnTo>
                                <a:pt x="10242" y="865"/>
                              </a:lnTo>
                              <a:close/>
                              <a:moveTo>
                                <a:pt x="10242" y="586"/>
                              </a:moveTo>
                              <a:lnTo>
                                <a:pt x="10233" y="586"/>
                              </a:lnTo>
                              <a:lnTo>
                                <a:pt x="10233" y="865"/>
                              </a:lnTo>
                              <a:lnTo>
                                <a:pt x="10242" y="865"/>
                              </a:lnTo>
                              <a:lnTo>
                                <a:pt x="10242" y="586"/>
                              </a:lnTo>
                              <a:close/>
                              <a:moveTo>
                                <a:pt x="10242" y="576"/>
                              </a:moveTo>
                              <a:lnTo>
                                <a:pt x="10233" y="576"/>
                              </a:lnTo>
                              <a:lnTo>
                                <a:pt x="10233" y="586"/>
                              </a:lnTo>
                              <a:lnTo>
                                <a:pt x="10242" y="586"/>
                              </a:lnTo>
                              <a:lnTo>
                                <a:pt x="10242" y="576"/>
                              </a:lnTo>
                              <a:close/>
                              <a:moveTo>
                                <a:pt x="10242" y="288"/>
                              </a:moveTo>
                              <a:lnTo>
                                <a:pt x="10233" y="288"/>
                              </a:lnTo>
                              <a:lnTo>
                                <a:pt x="10233" y="298"/>
                              </a:lnTo>
                              <a:lnTo>
                                <a:pt x="10233" y="576"/>
                              </a:lnTo>
                              <a:lnTo>
                                <a:pt x="10242" y="576"/>
                              </a:lnTo>
                              <a:lnTo>
                                <a:pt x="10242" y="298"/>
                              </a:lnTo>
                              <a:lnTo>
                                <a:pt x="10242" y="288"/>
                              </a:lnTo>
                              <a:close/>
                              <a:moveTo>
                                <a:pt x="10242" y="0"/>
                              </a:moveTo>
                              <a:lnTo>
                                <a:pt x="10233" y="0"/>
                              </a:lnTo>
                              <a:lnTo>
                                <a:pt x="10233" y="10"/>
                              </a:lnTo>
                              <a:lnTo>
                                <a:pt x="10233" y="288"/>
                              </a:lnTo>
                              <a:lnTo>
                                <a:pt x="10242" y="288"/>
                              </a:lnTo>
                              <a:lnTo>
                                <a:pt x="10242" y="10"/>
                              </a:lnTo>
                              <a:lnTo>
                                <a:pt x="10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672D" id="Полилиния 12" o:spid="_x0000_s1026" style="position:absolute;margin-left:56.9pt;margin-top:27.9pt;width:512.15pt;height: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3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OQ6QoAAHo7AAAOAAAAZHJzL2Uyb0RvYy54bWysW22O47gR/R8gdxD8M0GPVbI+G9OzyO5k&#10;ggCTZIFVDqC25bYR23Ik9/TMBjlDjpBrLBAkZ+jcKFWUSiIplcRZZIFt2aMnsl49VZFFmm+/+Xw+&#10;eZ/KujlWl4cVvPFXXnnZVrvj5elh9ef8w1268ppbcdkVp+pSPqy+lM3qm3e//MXbl+t9GVSH6rQr&#10;aw8buTT3L9eH1eF2u96v1832UJ6L5k11LS94c1/V5+KGX+un9a4uXrD182kd+H68fqnq3bWutmXT&#10;4L++b2+u3qn29/tye/vTft+UN+/0sELbbupvrf4+0t/1u7fF/VNdXA/HbWdG8TOsOBfHC3baN/W+&#10;uBXec30cNXU+buuqqfa3N9vqvK72++O2VByQDfgWmx8OxbVUXNA5zbV3U/P/a3b7x0/f195xh9oF&#10;K+9SnFGj13++/uf1X68/qf///frTf//h4U301Mu1uccHfrh+XxPX5vqx2v6lwRtr4w59aRDjPb78&#10;odphg8XzrVLe+byvz/Qk8vY+KxG+9CKUn2/eFv8xjvxw40crb4v3oiiKg4j6Xhf3/PT2ubn9rqxU&#10;S8Wnj82tFXGHn5QEu45HjoLvzyfU89d3nu8BbFL1pxO9hwHDfrX2ct978cAPwo2NQvfojYXBxoui&#10;1EZtGIVtAWEOXpooAvhu9D2GjFKGBXGaTRqGTmi7JMNCybCYUS3LcBNMGZYwShmGmEnDMFo1kqJh&#10;GcPIsFQyDEz/p2E8ZRjo7ifMpGH0dmqWyVrqAuQQiLaZEqTRtG26AoSZts1UQPQa6BrkEIu2mSpI&#10;ftNFEP0WmBqIfgt0FfJAjgJTB4yAKU0DXQXCTPotMDUQ/YYJQIuDQAyEwNQhiqdt01UgzLRtpgZB&#10;nE2HaKCrkAdiLGwsHaT0ocsg54+NqYLouY2uQ45BL+S2jakECDlkowuhQJO+25g6iL7b6ErkGzEe&#10;NqYWyi1TqVeXQvZdaCoh+i7UpchDMSJCUwvYbJKpkMABZXiJFWjSd6GphOi7UJciD8WYCE0tJN+F&#10;uhQzvjOVSIK0HVbtUTDUpchDMSoiUwvJukiXQrYuMpUQfRfpUuSRGBWRqYUUFZEuhRwVkamE6LtI&#10;lyLHMUeIWZx7GCOikFEiXQrZd7GpRJxtoskpSaxLkcdiVMSmFjjuhFNREetSKNBkVMSmEqLvYl2K&#10;PBajIja1AMAAmsgosS6FAk1bZyohW6dLkePIIyibmFoI43+iKyGO/4mpgxgTiS5EnogxkZhKCPMm&#10;nPEOyU6cNyWmCqLfEl2GPBEjIjF1kPymqyD6LTU1EP2W6irkmA4FTVNTB2HelOoqiPOm1NRA9Fuq&#10;q5CnYjSkpg7CvCnVVRDnTampAYZ0ApOJJNVlyFMxGDJTCGmIyHQd5DSXmTKg66andZkuRJ6J4ZCZ&#10;UkhDRKYrIQ8RmSmE7LxM1yLPxIjILDWEMSLTtZCdB76pheg98HU1cnxOCgustDlTcI0+mYnB1wWR&#10;BwrwLUHE9w9oiWGorvFB2UZblunRAnxdFXm4AN9SZcZGXRj0oxgl4Fpr68KIyQ+salsWGnRZcnxO&#10;dCKYwggDB4CuijhyANiSSGkGrKJ7puoGUxZh+ADQNZFdaBXesgvNyhvk0hsCM1aEMQTcim+wqm85&#10;2YBZf+ODoshuFTgEeqCIQwkEpiBooVBugFmF44OihY51OGz0QJlJiVYlPuNFsxYHuRjHqTJnptkV&#10;PXAsx8Gqx2f8aFbk+KDsR0sbYWSBjR4tM360qvIZP5p1OciFOfZm+lGY5eN4zDhaGyXU5DQfbzCO&#10;xyrpfTSrc2pRmBaCY30OjgU6hJYucsyYNTo+KNpoV+lCLQdmmU6oaT9adfqM1malDnKpDnatLmlt&#10;Fuuy1la1PhMzZr0OcsEOdsUu+tGIGdmPVs0+40ezage5bAerbpcGQaNulwdBq26fs1Af93FtXI6Y&#10;Ue0+vbIAVvEuvo2xc8TEui5ooxwxdgUv7C6YJby4vWDV8DPvolnFg1zGg1XHS3MJo5AXC1KwKvkZ&#10;nc1aHh8Us45VzQtVKSS6KPJcwqrnZ3xoVvQgl/Rg1fRSrBhFvRwrVlU/Z6EZK3JhD3ZlP71bA2Zp&#10;r2/X4K7rE++rFgfeat1+vnR7rfjJK2ir31f7u9eqoX3dHCdPuHmbqz1UbAJRtDErgJENgRNaRF4E&#10;o9oExk1DFzSVJwrOW8jzllCtoOCZU+s0cyc4TrhdjKFptIK7MaU5LcFxJurSOk0vFdyNKs30FNyN&#10;Kk26CN5uiy+qRPMfBXejSlMRguMEwoUqzQoU3I0qDdAK7kaVxkqC4xDnYgwtOSu4G1UaQwiOqd+l&#10;dUroCu5GlbKrgrtRpVRHcMxQLsbQeqKCu1GlFT6C49KcS+u05KbgblRpCUzB3aiqJSnC00qSizlq&#10;fah9wI0u+B1fcE1OfXbCRQ8nk/r8hGsQTg9whqI1AbcHOompRHd7gEk7pinc+Wx1o+rVqQfOVFRK&#10;Oj3AuYrqOrcHmDQWWW4PMGnHhAWcsQDLD6ceOGcBbt85PcBZCxzTFnDeonmyWw9M2jF1AecuaH//&#10;tDhoAGcvmtM5mcT5CxwTGHAGoxmP1kNrWjelqfE3g/avBeuVh78WfKRnivtrcaOZEH/0XvC3c+oH&#10;Y97hYUU/9qI75+pTmVcKc6MpESrfJtsUHd92PUBOFx2Ki+yYdwYc3+XrVTXYoXAe37bGd/naooZu&#10;nYG9fdzS9lQ1pWI+WGy1HuC2jwupAceN81UnFeC2hRMpd2BvH/fnQEr9OBRfjYE1P6wbyyi+x1cd&#10;g4vzTnxccXZzc2S6xDC8ThKd4VUZvQEmpwG4+E5x587AUdcO1JI+XSxSG6BMia/WCz24iwF8ZSBT&#10;G1ksAMddy9RitXRpJAGZ2tcaki6IMXTuDBz5wIFahGsG8ykjSro53gBl3/K1FWMAYr07F2g9tcgZ&#10;2FvJXTpQG7LcomoDlNvnq/WeLaW6npo78CtyYt86Z55FYgxkOny1aC1kvL5fV5zdrawWDtndVHSI&#10;dYlVrJa2jXhkPnxteQ3AhdjRendHfkWYDe0PwbPIboAyK75a7JbCR+t9IdA05FdE2vDUED+L7AYo&#10;s+KrxW4pgrTelyYq/Ts27tzlzeS3eZEbA5kRXy1mC1E0EHMG2h3PsqL9OCOIJF6DIUNsMiW+ttQ0&#10;5HIccf/uyK+LuK79ITqW+Q1Y5sXXEb+RLSMk83NGjnt30W9IEw78RlE9srrLwmNbRsiRfxnB195n&#10;jBz17sJviNVlfgOWbeBrb0vHzz2rDP7ltvjatynyk5AOvXdtjhm5+IzzwLLHGMmW8rXn1vnLOQWN&#10;DR41KVKTkMudd03abNhXWDbSMoHa0OjXC2iZQTu61lSn4+7D8XSiVYKmfnr87lR7nwo6qKj+66ay&#10;BuykNlIuFT3GM116HA/PdUsSdIxOHTz8W4a/1PG/DbK7D3Ga3IUfwuguS/z0zofs2yz2wyx8/+Hv&#10;tFgB4f3huNuVl4/HS8mHICF0O2TYHcdsjy+qY5C0IJJFuNuheP0MknX1fNkhu+L+UBa733afb8Xx&#10;1H5emxYrJyNtvipHqBOJdAixPbX4WO2+4IHEumoPgOKBVfxwqOofV94LHv58WDV/fS7qcuWdfn/B&#10;05UZ/jAAF1hu6ksYJfRjrlq/86jfKS5bbOphdVvhXhh9/O7WnjB9vtbHpwP2BMoXl+o3eBByf6Tz&#10;isq+1qruCx7wVAy6w6h0glT/rlDDkdl3/wMAAP//AwBQSwMEFAAGAAgAAAAhAPIgrQveAAAACwEA&#10;AA8AAABkcnMvZG93bnJldi54bWxMj09PwkAQxe8mfofNmHiTba1FUrsl1cSjJAKR69Id2obubOku&#10;UP30DCc8zb+X936Tz0fbiRMOvnWkIJ5EIJAqZ1qqFaxXn08zED5oMrpzhAp+0cO8uL/LdWbcmb7x&#10;tAy1YBPymVbQhNBnUvqqQav9xPVIfNu5werA41BLM+gzm9tOPkfRVFrdEic0usePBqv98mg55Cst&#10;3WZxqPavbXmw/mf3vv6TSj0+jOUbiIBjuInhis/oUDDT1h3JeNHxHCeMHhSkKdergBcxiC13L0kC&#10;ssjl/x+KCwAAAP//AwBQSwECLQAUAAYACAAAACEAtoM4kv4AAADhAQAAEwAAAAAAAAAAAAAAAAAA&#10;AAAAW0NvbnRlbnRfVHlwZXNdLnhtbFBLAQItABQABgAIAAAAIQA4/SH/1gAAAJQBAAALAAAAAAAA&#10;AAAAAAAAAC8BAABfcmVscy8ucmVsc1BLAQItABQABgAIAAAAIQCH8xOQ6QoAAHo7AAAOAAAAAAAA&#10;AAAAAAAAAC4CAABkcnMvZTJvRG9jLnhtbFBLAQItABQABgAIAAAAIQDyIK0L3gAAAAsBAAAPAAAA&#10;AAAAAAAAAAAAAEMNAABkcnMvZG93bnJldi54bWxQSwUGAAAAAAQABADzAAAATg4AAAAA&#10;" path="m1551,865l,865r,9l1551,874r,-9xm1551,288l,288r,10l1551,298r,-10xm1551,l,,,10r1551,l1551,xm1561,865r-10,l1551,874r10,l1561,865xm1561,779r-10,l1551,865r10,l1561,779xm6142,865r-4581,l1561,874r4581,l6142,865xm6142,576r-345,l5797,586r345,l6142,576xm6142,288r-4581,l1561,298r4581,l6142,288xm6142,l1561,r,10l6142,10r,-10xm10233,865r-4082,l6151,874r4082,l10233,865xm10233,576r-4082,l6151,586r4082,l10233,576xm10233,288r-4082,l6151,298r4082,l10233,288xm10233,l6151,r,10l10233,10r,-10xm10242,865r-9,l10233,874r9,l10242,865xm10242,586r-9,l10233,865r9,l10242,586xm10242,576r-9,l10233,586r9,l10242,576xm10242,288r-9,l10233,298r,278l10242,576r,-278l10242,288xm10242,r-9,l10233,10r,278l10242,288r,-278l10242,xe" fillcolor="black" stroked="f">
                <v:path arrowok="t" o:connecttype="custom" o:connectlocs="0,903605;984885,909320;984885,537210;0,543560;984885,537210;0,354330;984885,360680;991235,903605;984885,909320;991235,903605;984885,848995;991235,903605;3900170,903605;991235,909320;3900170,903605;3681095,720090;3900170,726440;3900170,537210;991235,543560;3900170,537210;991235,354330;3900170,360680;6497955,903605;3905885,909320;6497955,903605;3905885,720090;6497955,726440;6497955,537210;3905885,543560;6497955,537210;3905885,354330;6497955,360680;6503670,903605;6497955,909320;6503670,903605;6497955,726440;6503670,903605;6503670,720090;6497955,726440;6503670,720090;6497955,537210;6497955,720090;6503670,543560;6503670,354330;6497955,360680;6503670,537210;6503670,35433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673100</wp:posOffset>
                </wp:positionV>
                <wp:extent cx="6278880" cy="175895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75895"/>
                          <a:chOff x="1138" y="1060"/>
                          <a:chExt cx="9888" cy="277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1138" y="1134"/>
                            <a:ext cx="1848" cy="10"/>
                          </a:xfrm>
                          <a:custGeom>
                            <a:avLst/>
                            <a:gdLst>
                              <a:gd name="T0" fmla="+- 0 1455 1138"/>
                              <a:gd name="T1" fmla="*/ T0 w 1848"/>
                              <a:gd name="T2" fmla="+- 0 1134 1134"/>
                              <a:gd name="T3" fmla="*/ 1134 h 10"/>
                              <a:gd name="T4" fmla="+- 0 1138 1138"/>
                              <a:gd name="T5" fmla="*/ T4 w 1848"/>
                              <a:gd name="T6" fmla="+- 0 1134 1134"/>
                              <a:gd name="T7" fmla="*/ 1134 h 10"/>
                              <a:gd name="T8" fmla="+- 0 1138 1138"/>
                              <a:gd name="T9" fmla="*/ T8 w 1848"/>
                              <a:gd name="T10" fmla="+- 0 1144 1134"/>
                              <a:gd name="T11" fmla="*/ 1144 h 10"/>
                              <a:gd name="T12" fmla="+- 0 1455 1138"/>
                              <a:gd name="T13" fmla="*/ T12 w 1848"/>
                              <a:gd name="T14" fmla="+- 0 1144 1134"/>
                              <a:gd name="T15" fmla="*/ 1144 h 10"/>
                              <a:gd name="T16" fmla="+- 0 1455 1138"/>
                              <a:gd name="T17" fmla="*/ T16 w 1848"/>
                              <a:gd name="T18" fmla="+- 0 1134 1134"/>
                              <a:gd name="T19" fmla="*/ 1134 h 10"/>
                              <a:gd name="T20" fmla="+- 0 2986 1138"/>
                              <a:gd name="T21" fmla="*/ T20 w 1848"/>
                              <a:gd name="T22" fmla="+- 0 1134 1134"/>
                              <a:gd name="T23" fmla="*/ 1134 h 10"/>
                              <a:gd name="T24" fmla="+- 0 2966 1138"/>
                              <a:gd name="T25" fmla="*/ T24 w 1848"/>
                              <a:gd name="T26" fmla="+- 0 1134 1134"/>
                              <a:gd name="T27" fmla="*/ 1134 h 10"/>
                              <a:gd name="T28" fmla="+- 0 2966 1138"/>
                              <a:gd name="T29" fmla="*/ T28 w 1848"/>
                              <a:gd name="T30" fmla="+- 0 1144 1134"/>
                              <a:gd name="T31" fmla="*/ 1144 h 10"/>
                              <a:gd name="T32" fmla="+- 0 2986 1138"/>
                              <a:gd name="T33" fmla="*/ T32 w 1848"/>
                              <a:gd name="T34" fmla="+- 0 1144 1134"/>
                              <a:gd name="T35" fmla="*/ 1144 h 10"/>
                              <a:gd name="T36" fmla="+- 0 2986 1138"/>
                              <a:gd name="T37" fmla="*/ T36 w 1848"/>
                              <a:gd name="T38" fmla="+- 0 1134 1134"/>
                              <a:gd name="T39" fmla="*/ 11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8" h="10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1848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0"/>
                                </a:lnTo>
                                <a:lnTo>
                                  <a:pt x="1848" y="10"/>
                                </a:lnTo>
                                <a:lnTo>
                                  <a:pt x="1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455" y="1060"/>
                            <a:ext cx="9571" cy="277"/>
                          </a:xfrm>
                          <a:custGeom>
                            <a:avLst/>
                            <a:gdLst>
                              <a:gd name="T0" fmla="+- 0 2966 1455"/>
                              <a:gd name="T1" fmla="*/ T0 w 9571"/>
                              <a:gd name="T2" fmla="+- 0 1060 1060"/>
                              <a:gd name="T3" fmla="*/ 1060 h 277"/>
                              <a:gd name="T4" fmla="+- 0 1455 1455"/>
                              <a:gd name="T5" fmla="*/ T4 w 9571"/>
                              <a:gd name="T6" fmla="+- 0 1060 1060"/>
                              <a:gd name="T7" fmla="*/ 1060 h 277"/>
                              <a:gd name="T8" fmla="+- 0 1455 1455"/>
                              <a:gd name="T9" fmla="*/ T8 w 9571"/>
                              <a:gd name="T10" fmla="+- 0 1337 1060"/>
                              <a:gd name="T11" fmla="*/ 1337 h 277"/>
                              <a:gd name="T12" fmla="+- 0 2966 1455"/>
                              <a:gd name="T13" fmla="*/ T12 w 9571"/>
                              <a:gd name="T14" fmla="+- 0 1337 1060"/>
                              <a:gd name="T15" fmla="*/ 1337 h 277"/>
                              <a:gd name="T16" fmla="+- 0 2966 1455"/>
                              <a:gd name="T17" fmla="*/ T16 w 9571"/>
                              <a:gd name="T18" fmla="+- 0 1060 1060"/>
                              <a:gd name="T19" fmla="*/ 1060 h 277"/>
                              <a:gd name="T20" fmla="+- 0 6935 1455"/>
                              <a:gd name="T21" fmla="*/ T20 w 9571"/>
                              <a:gd name="T22" fmla="+- 0 1060 1060"/>
                              <a:gd name="T23" fmla="*/ 1060 h 277"/>
                              <a:gd name="T24" fmla="+- 0 2986 1455"/>
                              <a:gd name="T25" fmla="*/ T24 w 9571"/>
                              <a:gd name="T26" fmla="+- 0 1060 1060"/>
                              <a:gd name="T27" fmla="*/ 1060 h 277"/>
                              <a:gd name="T28" fmla="+- 0 2986 1455"/>
                              <a:gd name="T29" fmla="*/ T28 w 9571"/>
                              <a:gd name="T30" fmla="+- 0 1337 1060"/>
                              <a:gd name="T31" fmla="*/ 1337 h 277"/>
                              <a:gd name="T32" fmla="+- 0 6935 1455"/>
                              <a:gd name="T33" fmla="*/ T32 w 9571"/>
                              <a:gd name="T34" fmla="+- 0 1337 1060"/>
                              <a:gd name="T35" fmla="*/ 1337 h 277"/>
                              <a:gd name="T36" fmla="+- 0 6935 1455"/>
                              <a:gd name="T37" fmla="*/ T36 w 9571"/>
                              <a:gd name="T38" fmla="+- 0 1060 1060"/>
                              <a:gd name="T39" fmla="*/ 1060 h 277"/>
                              <a:gd name="T40" fmla="+- 0 11026 1455"/>
                              <a:gd name="T41" fmla="*/ T40 w 9571"/>
                              <a:gd name="T42" fmla="+- 0 1298 1060"/>
                              <a:gd name="T43" fmla="*/ 1298 h 277"/>
                              <a:gd name="T44" fmla="+- 0 6953 1455"/>
                              <a:gd name="T45" fmla="*/ T44 w 9571"/>
                              <a:gd name="T46" fmla="+- 0 1298 1060"/>
                              <a:gd name="T47" fmla="*/ 1298 h 277"/>
                              <a:gd name="T48" fmla="+- 0 6953 1455"/>
                              <a:gd name="T49" fmla="*/ T48 w 9571"/>
                              <a:gd name="T50" fmla="+- 0 1337 1060"/>
                              <a:gd name="T51" fmla="*/ 1337 h 277"/>
                              <a:gd name="T52" fmla="+- 0 11026 1455"/>
                              <a:gd name="T53" fmla="*/ T52 w 9571"/>
                              <a:gd name="T54" fmla="+- 0 1337 1060"/>
                              <a:gd name="T55" fmla="*/ 1337 h 277"/>
                              <a:gd name="T56" fmla="+- 0 11026 1455"/>
                              <a:gd name="T57" fmla="*/ T56 w 9571"/>
                              <a:gd name="T58" fmla="+- 0 1298 1060"/>
                              <a:gd name="T59" fmla="*/ 1298 h 277"/>
                              <a:gd name="T60" fmla="+- 0 11026 1455"/>
                              <a:gd name="T61" fmla="*/ T60 w 9571"/>
                              <a:gd name="T62" fmla="+- 0 1060 1060"/>
                              <a:gd name="T63" fmla="*/ 1060 h 277"/>
                              <a:gd name="T64" fmla="+- 0 6953 1455"/>
                              <a:gd name="T65" fmla="*/ T64 w 9571"/>
                              <a:gd name="T66" fmla="+- 0 1060 1060"/>
                              <a:gd name="T67" fmla="*/ 1060 h 277"/>
                              <a:gd name="T68" fmla="+- 0 6953 1455"/>
                              <a:gd name="T69" fmla="*/ T68 w 9571"/>
                              <a:gd name="T70" fmla="+- 0 1099 1060"/>
                              <a:gd name="T71" fmla="*/ 1099 h 277"/>
                              <a:gd name="T72" fmla="+- 0 11026 1455"/>
                              <a:gd name="T73" fmla="*/ T72 w 9571"/>
                              <a:gd name="T74" fmla="+- 0 1099 1060"/>
                              <a:gd name="T75" fmla="*/ 1099 h 277"/>
                              <a:gd name="T76" fmla="+- 0 11026 1455"/>
                              <a:gd name="T77" fmla="*/ T76 w 9571"/>
                              <a:gd name="T78" fmla="+- 0 1060 1060"/>
                              <a:gd name="T79" fmla="*/ 1060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71" h="277">
                                <a:moveTo>
                                  <a:pt x="1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511" y="277"/>
                                </a:lnTo>
                                <a:lnTo>
                                  <a:pt x="1511" y="0"/>
                                </a:lnTo>
                                <a:close/>
                                <a:moveTo>
                                  <a:pt x="5480" y="0"/>
                                </a:moveTo>
                                <a:lnTo>
                                  <a:pt x="1531" y="0"/>
                                </a:lnTo>
                                <a:lnTo>
                                  <a:pt x="1531" y="277"/>
                                </a:lnTo>
                                <a:lnTo>
                                  <a:pt x="5480" y="277"/>
                                </a:lnTo>
                                <a:lnTo>
                                  <a:pt x="5480" y="0"/>
                                </a:lnTo>
                                <a:close/>
                                <a:moveTo>
                                  <a:pt x="9571" y="238"/>
                                </a:moveTo>
                                <a:lnTo>
                                  <a:pt x="5498" y="238"/>
                                </a:lnTo>
                                <a:lnTo>
                                  <a:pt x="5498" y="277"/>
                                </a:lnTo>
                                <a:lnTo>
                                  <a:pt x="9571" y="277"/>
                                </a:lnTo>
                                <a:lnTo>
                                  <a:pt x="9571" y="238"/>
                                </a:lnTo>
                                <a:close/>
                                <a:moveTo>
                                  <a:pt x="9571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98" y="39"/>
                                </a:lnTo>
                                <a:lnTo>
                                  <a:pt x="9571" y="39"/>
                                </a:lnTo>
                                <a:lnTo>
                                  <a:pt x="9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BB5F9" id="Группа 9" o:spid="_x0000_s1026" style="position:absolute;margin-left:56.9pt;margin-top:53pt;width:494.4pt;height:13.85pt;z-index:-251650048;mso-position-horizontal-relative:page" coordorigin="1138,1060" coordsize="9888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qtMQgAAE8nAAAOAAAAZHJzL2Uyb0RvYy54bWzsWl2O2zYQfi/QOwh6bLGx9W8Z8QbNzwYF&#10;0jZA1ANoJdkWKkuqpF3vtihQoEfoRXqDXiG5UWdI0SIZjldNij60SYCVvfxMfjPfDDnD9eMnd4fK&#10;ui26vmzqje08WtpWUWdNXta7jf19cnWxsq1+SOs8rZq62Nj3RW8/ufz8s8fHdl24zb6p8qKzYJK6&#10;Xx/bjb0fhna9WPTZvjik/aOmLWoY3DbdIR3gbbdb5F16hNkP1cJdLsPFsenytmuyou/ht8/5oH3J&#10;5t9ui2z4brvti8GqNjZwG9jPjv28xp+Ly8fpetel7b7MRhrpB7A4pGUNi56mep4OqXXTle9NdSiz&#10;rumb7fAoaw6LZrsts4LZANY4S82al11z0zJbduvjrj25CVyr+emDp82+vX3dWWW+sWPbqtMDSPT2&#10;93e/vvvt7Z/w/w8rRg8d290agC+79k37uuNmwstXTfZDD8MLfRzf7zjYuj5+0+Qwa3ozNMxDd9vu&#10;gFOA7dYdE+L+JERxN1gZ/DJ0o9VqBXplMOZEwSoOuFLZHuTEjzmOB5GFo8twVDHbvxg/HsOH+Wfd&#10;KMIPLtI1X5ZRHamhXRB0/eTX/uP8+maftgWTq0d3jX51wAzu2K/ABQxjOS53K8MJn/ayQ6URZNmD&#10;3x905eQTx/O5v4RDnZU/egToyA5J19lNP7wsGqZJevuqH2AY4jiHV/zFyD4BO7aHCrLjywtraTl+&#10;EFhsxREvYI6AfbGwkqV1tNjaGsgVID4X8MW5RtK7XMzlCRjMhePW3uL8kaAA+QIk5loZeQUChrx8&#10;glcoQGIuM69IwM7xAofL/oKANfKCvOMw5LUieGEQKZP5ZmKO7H3HAZTJYxB+ymyklLL/E8elyOkK&#10;UORkCWhymgYkOVmExAkpcu/JQHhO1oGMNVfVwY1XoVFUV9Yhcck00ISg8sCVhaDJqTq4cUiQk3VI&#10;XCoXXE0IkpwsBE1O1YEmJ+uQuFRCeKoQLJpwbb7tTZuDJwtBxpyn6kDK6sk6JB6VEEBDyS/MQyM5&#10;WQianKoDTU7WIfGohMBzU9lKqL1XFkKRFU7T0/GQ7sWJkd3V45EBr6wU678lO/DbpscTOwEl4LxO&#10;vPH8ARSeLwQYPINgcXqfBwNTBMPmx4+282gHRGRwVlOAMQ/Awa0MzkqhB+GY+QiHlJ1Dxh0NdedZ&#10;6o6mQljPmR3jFcl480z1RlM9xVRu8qhtBxW1Xkt3tgW19DUyStdtOmBIiJfWEUo0VnzssVZjAXFo&#10;boukYYgBI8Nz+LqiMpnGq1rGQcqDMQIlxsSzZXNxzKnIEYPiyUFiwZkwfcWsavqCGTsx5RNzSyWS&#10;E0Bl4KxcSEMJKIbFU8w3wh5gelp3Lo4yCbRGAVnFfFISA0AqEvumKvOrsqpQwb7bXT+rOus2xQaL&#10;/RsjU4FVLNfrBj/GA5f/BurTMViwUmUN08+x4/rLp258cRWuogv/yg8u4mi5ulg68dM4XPqx//zq&#10;Fwwkx1/vyzwv6ldlXYjmzfHnFfFjG8nbLta+YajGASQks+sDjIRurc5ZXOyLNH8xvh7SsuKvFypj&#10;5mQwWzyZI6BB4dU+706um/weKv+u4Y0rNNrwYt90P9nWEZrWjd3/eJN2hW1VX9fQvcRw0kAGDOyN&#10;H0RYrnTyyLU8ktYZTLWxBxu2a3z5bOCd8U3blbs9rOQwX9QNdi7bEjsDxo+zGt9AA/VvdVKwtb7X&#10;SbFtFp0GHdc/10lB0cnSc+ouRScVBxHQwL5U7y3VLPkbrRSvhXBJFjxT8QILTa0B1pBscQ2kli5I&#10;GHok0RNPc8mVCwPtrdGAM70Uq70NxMA5EzGsH03E1LKFJCZXLTQxrWihiMk1C2umTMRgk1QqIM+L&#10;jC5TmylEGX2mdVO0mrIEvJsystOKR5KdLIJDs1NloNnJOvB2yshOE4IKN0dWgpZV66fC2INLBUPA&#10;GfopEzt3ZjKo/RTaYFTWVaXglbeJnSwFb6iM7FQpyIyAWnBKrzO+U6Wg2clS8I7KxE7vqKi4Uzsq&#10;Mu60lopU1tBSGdmpUrB4R9foWyZUupLvaHaqFDQ7WQreUxnZqVKQykJhLbEj4w7PcKVFW7rQyRsC&#10;z1dOCJ86InwtLSBUjBueL+9QDqKMaeGrWoRx4JnZyVok0AObzwlf1YKta5LWl7U4w07VgmYna5H4&#10;eNFgkjbQtKDSIpCloLfjQJPCoaQNZC2SAK8ajPRULci8wHrmdGSfoadpQdOTxUgCvGww0lPFILUN&#10;ZDFobSHf5yVGKKuRwP5uphdqalCnWSiLQe/IoSoGGXqhLEYSUokRamKQ7GQtzrBTtaDZyVokIZUY&#10;kabFMo6NmwqWy1PkIcq4qUSaFGTkRbIWSUQlRqRq4ZD0ZC0YykxP04KmJ4uRRFRiRKoY5IkRyWKo&#10;2kJb/ukajro//O9dw5FXpVgEQDuawOmNDfpD95k+BDyDz7tx9CEAEQ7n25zZ8dhi8Hk3jgFkC4Mr&#10;N46kqbitIxz24zlkcJ9l8HmmhqOpsGPNmR03Ipw9mmcq/CWawxVTuVwfcbnKTl0LLlexm8ebq+nK&#10;cbxDDLCPBaLizm8CqJeNsJ9LKDEmnnwyjpluPsSoeGpLzgYKbmIe+oo18PF7ARJRyhwnwE5FAoq5&#10;xVNwHWEPcT0tPBs43yguInB14a8zPPYoswI/hqNDgQqDxJMbNgFP34EQAPHkwGnx2cATSzETrddp&#10;duGNBw0TQDG3eGpmnf5IIcbFU7NqLk5fVpgEGfoRV+JX7N+o6acrcX49/r+4EmdfNYJvbbEjefyG&#10;GX4tTH7PrtCn78Fd/gUAAP//AwBQSwMEFAAGAAgAAAAhAB3g5OHgAAAADAEAAA8AAABkcnMvZG93&#10;bnJldi54bWxMj0FLw0AQhe+C/2EZwZvdTYNRYjalFPVUBFtBvG2z0yQ0Oxuy2yT9905PenuPebz5&#10;XrGaXSdGHELrSUOyUCCQKm9bqjV87d8enkGEaMiazhNquGCAVXl7U5jc+ok+cdzFWnAJhdxoaGLs&#10;cylD1aAzYeF7JL4d/eBMZDvU0g5m4nLXyaVSmXSmJf7QmB43DVan3dlpeJ/MtE6T13F7Om4uP/vH&#10;j+9tglrf383rFxAR5/gXhis+o0PJTAd/JhtExz5JGT2yUBmPuiYStcxAHFil6RPIspD/R5S/AAAA&#10;//8DAFBLAQItABQABgAIAAAAIQC2gziS/gAAAOEBAAATAAAAAAAAAAAAAAAAAAAAAABbQ29udGVu&#10;dF9UeXBlc10ueG1sUEsBAi0AFAAGAAgAAAAhADj9If/WAAAAlAEAAAsAAAAAAAAAAAAAAAAALwEA&#10;AF9yZWxzLy5yZWxzUEsBAi0AFAAGAAgAAAAhAExlyq0xCAAATycAAA4AAAAAAAAAAAAAAAAALgIA&#10;AGRycy9lMm9Eb2MueG1sUEsBAi0AFAAGAAgAAAAhAB3g5OHgAAAADAEAAA8AAAAAAAAAAAAAAAAA&#10;iwoAAGRycy9kb3ducmV2LnhtbFBLBQYAAAAABAAEAPMAAACYCwAAAAA=&#10;">
                <v:shape id="AutoShape 12" o:spid="_x0000_s1027" style="position:absolute;left:1138;top:1134;width:1848;height:10;visibility:visible;mso-wrap-style:square;v-text-anchor:top" coordsize="184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ZpwgAAANsAAAAPAAAAZHJzL2Rvd25yZXYueG1sRI9Ba8Mw&#10;DIXvg/0Ho8Fuq90NykjrlpKtMHZb1x8gYiUOjeXU9pr030+HwW4S7+m9T5vdHAZ1pZT7yBaWCwOK&#10;uImu587C6fvw9AoqF2SHQ2SycKMMu+393QYrFyf+ouuxdEpCOFdowZcyVlrnxlPAvIgjsWhtTAGL&#10;rKnTLuEk4WHQz8asdMCepcHjSLWn5nz8CRamF2P0qrm8n5dv/nPfprauXWvt48O8X4MqNJd/89/1&#10;hxN8oZdfZAC9/QUAAP//AwBQSwECLQAUAAYACAAAACEA2+H2y+4AAACFAQAAEwAAAAAAAAAAAAAA&#10;AAAAAAAAW0NvbnRlbnRfVHlwZXNdLnhtbFBLAQItABQABgAIAAAAIQBa9CxbvwAAABUBAAALAAAA&#10;AAAAAAAAAAAAAB8BAABfcmVscy8ucmVsc1BLAQItABQABgAIAAAAIQDB5HZpwgAAANsAAAAPAAAA&#10;AAAAAAAAAAAAAAcCAABkcnMvZG93bnJldi54bWxQSwUGAAAAAAMAAwC3AAAA9gIAAAAA&#10;" path="m317,l,,,10r317,l317,xm1848,r-20,l1828,10r20,l1848,xe" fillcolor="black" stroked="f">
                  <v:path arrowok="t" o:connecttype="custom" o:connectlocs="317,1134;0,1134;0,1144;317,1144;317,1134;1848,1134;1828,1134;1828,1144;1848,1144;1848,1134" o:connectangles="0,0,0,0,0,0,0,0,0,0"/>
                </v:shape>
                <v:shape id="AutoShape 13" o:spid="_x0000_s1028" style="position:absolute;left:1455;top:1060;width:9571;height:277;visibility:visible;mso-wrap-style:square;v-text-anchor:top" coordsize="957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cGwAAAANsAAAAPAAAAZHJzL2Rvd25yZXYueG1sRE/NasJA&#10;EL4X+g7LFLzVjaJFU1cRQfBQkEYfYMiO2dDsbMiOMfr0bqHQ23x8v7PaDL5RPXWxDmxgMs5AEZfB&#10;1lwZOJ/27wtQUZAtNoHJwJ0ibNavLyvMbbjxN/WFVCqFcMzRgBNpc61j6chjHIeWOHGX0HmUBLtK&#10;2w5vKdw3epplH9pjzanBYUs7R+VPcfUGZks3t8L2Wpz0sDss+qN8PXpjRm/D9hOU0CD/4j/3wab5&#10;E/j9JR2g108AAAD//wMAUEsBAi0AFAAGAAgAAAAhANvh9svuAAAAhQEAABMAAAAAAAAAAAAAAAAA&#10;AAAAAFtDb250ZW50X1R5cGVzXS54bWxQSwECLQAUAAYACAAAACEAWvQsW78AAAAVAQAACwAAAAAA&#10;AAAAAAAAAAAfAQAAX3JlbHMvLnJlbHNQSwECLQAUAAYACAAAACEArCYXBsAAAADbAAAADwAAAAAA&#10;AAAAAAAAAAAHAgAAZHJzL2Rvd25yZXYueG1sUEsFBgAAAAADAAMAtwAAAPQCAAAAAA==&#10;" path="m1511,l,,,277r1511,l1511,xm5480,l1531,r,277l5480,277,5480,xm9571,238r-4073,l5498,277r4073,l9571,238xm9571,l5498,r,39l9571,39r,-39xe" stroked="f">
                  <v:path arrowok="t" o:connecttype="custom" o:connectlocs="1511,1060;0,1060;0,1337;1511,1337;1511,1060;5480,1060;1531,1060;1531,1337;5480,1337;5480,1060;9571,1298;5498,1298;5498,1337;9571,1337;9571,1298;9571,1060;5498,1060;5498,1099;9571,1099;9571,1060" o:connectangles="0,0,0,0,0,0,0,0,0,0,0,0,0,0,0,0,0,0,0,0"/>
                </v:shape>
                <w10:wrap anchorx="page"/>
              </v:group>
            </w:pict>
          </mc:Fallback>
        </mc:AlternateContent>
      </w:r>
      <w:bookmarkStart w:id="6" w:name="Изучение_«Русского_родного_языка»_и_«Род"/>
      <w:bookmarkEnd w:id="6"/>
      <w:r>
        <w:t>Изучение</w:t>
      </w:r>
      <w:r>
        <w:rPr>
          <w:spacing w:val="1"/>
        </w:rPr>
        <w:t xml:space="preserve"> </w:t>
      </w:r>
      <w:r>
        <w:t>«Русского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литературы»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часов</w:t>
      </w:r>
    </w:p>
    <w:tbl>
      <w:tblPr>
        <w:tblStyle w:val="TableNormal"/>
        <w:tblW w:w="10229" w:type="dxa"/>
        <w:tblInd w:w="398" w:type="dxa"/>
        <w:tblLayout w:type="fixed"/>
        <w:tblLook w:val="01E0" w:firstRow="1" w:lastRow="1" w:firstColumn="1" w:lastColumn="1" w:noHBand="0" w:noVBand="0"/>
      </w:tblPr>
      <w:tblGrid>
        <w:gridCol w:w="1561"/>
        <w:gridCol w:w="2998"/>
        <w:gridCol w:w="3700"/>
        <w:gridCol w:w="1970"/>
      </w:tblGrid>
      <w:tr w:rsidR="00C50355" w:rsidTr="00C50355">
        <w:trPr>
          <w:trHeight w:val="288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68" w:lineRule="exact"/>
              <w:ind w:left="375" w:right="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68" w:lineRule="exact"/>
              <w:ind w:left="1106" w:right="1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0" w:type="dxa"/>
            <w:tcBorders>
              <w:left w:val="single" w:sz="4" w:space="0" w:color="000000"/>
              <w:right w:val="single" w:sz="4" w:space="0" w:color="000000"/>
            </w:tcBorders>
          </w:tcPr>
          <w:p w:rsidR="00C50355" w:rsidRPr="00C50355" w:rsidRDefault="00C50355" w:rsidP="00604415">
            <w:pPr>
              <w:pStyle w:val="TableParagraph"/>
              <w:spacing w:line="268" w:lineRule="exact"/>
              <w:ind w:left="560" w:right="1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 народов Дагестана</w:t>
            </w:r>
          </w:p>
        </w:tc>
        <w:tc>
          <w:tcPr>
            <w:tcW w:w="1970" w:type="dxa"/>
            <w:tcBorders>
              <w:lef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68" w:lineRule="exact"/>
              <w:ind w:left="560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0355" w:rsidTr="00C50355">
        <w:trPr>
          <w:trHeight w:val="272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53" w:lineRule="exact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53" w:lineRule="exact"/>
              <w:ind w:left="1106" w:right="10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0" w:type="dxa"/>
            <w:tcBorders>
              <w:left w:val="single" w:sz="4" w:space="0" w:color="000000"/>
              <w:righ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53" w:lineRule="exact"/>
              <w:ind w:left="560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C50355" w:rsidRPr="00C50355" w:rsidRDefault="00C50355" w:rsidP="00604415">
            <w:pPr>
              <w:pStyle w:val="TableParagraph"/>
              <w:spacing w:line="253" w:lineRule="exact"/>
              <w:ind w:left="560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70" w:type="dxa"/>
            <w:tcBorders>
              <w:left w:val="single" w:sz="4" w:space="0" w:color="000000"/>
            </w:tcBorders>
          </w:tcPr>
          <w:p w:rsidR="00C50355" w:rsidRDefault="00C50355" w:rsidP="00604415">
            <w:pPr>
              <w:pStyle w:val="TableParagraph"/>
              <w:spacing w:line="253" w:lineRule="exact"/>
              <w:ind w:left="560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355" w:rsidTr="00C50355">
        <w:trPr>
          <w:trHeight w:val="303"/>
        </w:trPr>
        <w:tc>
          <w:tcPr>
            <w:tcW w:w="1561" w:type="dxa"/>
            <w:tcBorders>
              <w:left w:val="single" w:sz="4" w:space="0" w:color="000000"/>
            </w:tcBorders>
          </w:tcPr>
          <w:p w:rsidR="00C50355" w:rsidRPr="00C50355" w:rsidRDefault="00C50355" w:rsidP="00604415">
            <w:pPr>
              <w:pStyle w:val="TableParagraph"/>
              <w:rPr>
                <w:lang w:val="ru-RU"/>
              </w:rPr>
            </w:pP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:rsidR="00C50355" w:rsidRPr="00C50355" w:rsidRDefault="00C50355" w:rsidP="0060441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0" w:type="dxa"/>
            <w:tcBorders>
              <w:right w:val="single" w:sz="4" w:space="0" w:color="000000"/>
            </w:tcBorders>
          </w:tcPr>
          <w:p w:rsidR="00C50355" w:rsidRDefault="00C50355" w:rsidP="00604415">
            <w:pPr>
              <w:pStyle w:val="TableParagraph"/>
            </w:pPr>
          </w:p>
        </w:tc>
        <w:tc>
          <w:tcPr>
            <w:tcW w:w="1970" w:type="dxa"/>
            <w:tcBorders>
              <w:left w:val="single" w:sz="4" w:space="0" w:color="000000"/>
            </w:tcBorders>
          </w:tcPr>
          <w:p w:rsidR="00C50355" w:rsidRPr="00C50355" w:rsidRDefault="00C50355" w:rsidP="0060441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CD3B16" w:rsidRDefault="00CD3B16" w:rsidP="00CD3B16">
      <w:pPr>
        <w:pStyle w:val="a3"/>
        <w:spacing w:before="5"/>
        <w:ind w:left="0"/>
        <w:jc w:val="left"/>
        <w:rPr>
          <w:b/>
          <w:sz w:val="23"/>
        </w:rPr>
      </w:pPr>
    </w:p>
    <w:p w:rsidR="00CD3B16" w:rsidRDefault="00CD3B16" w:rsidP="00CD3B16">
      <w:pPr>
        <w:pStyle w:val="a3"/>
        <w:ind w:left="39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6350</wp:posOffset>
                </wp:positionV>
                <wp:extent cx="899160" cy="168910"/>
                <wp:effectExtent l="4445" t="0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55" w:rsidRDefault="00C50355" w:rsidP="00CD3B16">
                            <w:pPr>
                              <w:pStyle w:val="a3"/>
                              <w:spacing w:line="266" w:lineRule="exact"/>
                              <w:ind w:left="0"/>
                              <w:jc w:val="left"/>
                            </w:pPr>
                            <w:r>
                              <w:t>к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данные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9.35pt;margin-top:.5pt;width:70.8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gaxQIAAK4FAAAOAAAAZHJzL2Uyb0RvYy54bWysVM2O0zAQviPxDpbv2SQlzSbRpqvdpkFI&#10;y4+08ABu4jQWiR1st+mCOHDnFXgHDhy48QrdN2LsNO3+XBCQgzWxx9/MN/N5zs63bYM2VComeIr9&#10;Ew8jygtRMr5K8bu3uRNhpDThJWkEpym+oQqfz54+Oeu7hE5ELZqSSgQgXCV9l+Ja6y5xXVXUtCXq&#10;RHSUw2ElZEs0/MqVW0rSA3rbuBPPC91eyLKToqBKwW42HOKZxa8qWujXVaWoRk2KITdtV2nXpVnd&#10;2RlJVpJ0NSv2aZC/yKIljEPQA1RGNEFryR5BtayQQolKnxSidUVVsYJaDsDG9x6wua5JRy0XKI7q&#10;DmVS/w+2eLV5IxErUwyN4qSFFu2+7b7vfux+7X7efrn9iiJTo75TCbhed+Cst5diC722fFV3JYr3&#10;CnExrwlf0QspRV9TUkKOvrnp3rk64CgDsuxfihKCkbUWFmhbydYUEEqCAB16dXPoD91qVMBmFMd+&#10;CCcFHPlhFPu2fy5JxsudVPo5FS0yRooltN+Ck82V0iYZkowuJhYXOWsaK4GG39sAx2EHQsNVc2aS&#10;sB39FHvxIlpEgRNMwoUTeFnmXOTzwAlz/3SaPcvm88z/bOL6QVKzsqTchBnV5Qd/1r29zgddHPSl&#10;RMNKA2dSUnK1nDcSbQioO7efLTmcHN3c+2nYIgCXB5T8SeBdTmInD6NTJ8iDqROfepHj+fFlHHpB&#10;HGT5fUpXjNN/p4T6FMfTyXTQ0jHpB9w8+z3mRpKWaZgfDWtBHQcnkhgFLnhpW6sJawb7TilM+sdS&#10;QLvHRlu9GokOYtXb5RZQjIiXorwB5UoBygIRwtADoxbyI0Y9DJAUqw9rIilGzQsO6jfTZjTkaCxH&#10;g/ACrqZYYzSYcz1MpXUn2aoG5OF9cXEBL6RiVr3HLPbvCoaCJbEfYGbq3P23XscxO/sNAAD//wMA&#10;UEsDBBQABgAIAAAAIQC1SnOY2wAAAAgBAAAPAAAAZHJzL2Rvd25yZXYueG1sTE/LTsMwELwj8Q/W&#10;InGjTlspDWmcqkJwQkKk4cDRibeJ1XgdYrcNf89ygtuMZjSPYje7QVxwCtaTguUiAYHUemOpU/BR&#10;vzxkIELUZPTgCRV8Y4BdeXtT6Nz4K1V4OcROcAiFXCvoYxxzKUPbo9Nh4Uck1o5+cjoynTppJn3l&#10;cDfIVZKk0mlL3NDrEZ96bE+Hs1Ow/6Tq2X69Ne/VsbJ1/ZjQa3pS6v5u3m9BRJzjnxl+5/N0KHlT&#10;489kghiYr7MNWxnwJdZXWbIG0TDYpCDLQv4/UP4AAAD//wMAUEsBAi0AFAAGAAgAAAAhALaDOJL+&#10;AAAA4QEAABMAAAAAAAAAAAAAAAAAAAAAAFtDb250ZW50X1R5cGVzXS54bWxQSwECLQAUAAYACAAA&#10;ACEAOP0h/9YAAACUAQAACwAAAAAAAAAAAAAAAAAvAQAAX3JlbHMvLnJlbHNQSwECLQAUAAYACAAA&#10;ACEA2q34GsUCAACuBQAADgAAAAAAAAAAAAAAAAAuAgAAZHJzL2Uyb0RvYy54bWxQSwECLQAUAAYA&#10;CAAAACEAtUpzmNsAAAAIAQAADwAAAAAAAAAAAAAAAAAfBQAAZHJzL2Rvd25yZXYueG1sUEsFBgAA&#10;AAAEAAQA8wAAACcGAAAAAA==&#10;" filled="f" stroked="f">
                <v:textbox inset="0,0,0,0">
                  <w:txbxContent>
                    <w:p w:rsidR="00C50355" w:rsidRDefault="00C50355" w:rsidP="00CD3B16">
                      <w:pPr>
                        <w:pStyle w:val="a3"/>
                        <w:spacing w:line="266" w:lineRule="exact"/>
                        <w:ind w:left="0"/>
                        <w:jc w:val="left"/>
                      </w:pPr>
                      <w:r>
                        <w:t>к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данные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6350</wp:posOffset>
                </wp:positionV>
                <wp:extent cx="2546985" cy="168910"/>
                <wp:effectExtent l="0" t="0" r="63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55" w:rsidRDefault="00C50355" w:rsidP="00CD3B16">
                            <w:pPr>
                              <w:pStyle w:val="a3"/>
                              <w:spacing w:line="266" w:lineRule="exact"/>
                              <w:ind w:left="0"/>
                              <w:jc w:val="left"/>
                            </w:pPr>
                            <w:r>
                              <w:t>предметы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внесены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обязательную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proofErr w:type="spellStart"/>
                            <w:r>
                              <w:t>ча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145.15pt;margin-top:.5pt;width:200.55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DWywIAALY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pRpw00KLdt9333Y/dr93Puy93X9HU1KhrVQyuNy046+2V2EKvLV/VXov8&#10;vUJczCvCV/RSStFVlBSQo29uuidXexxlQJbdS1FAMLLWwgJtS9mYAkJJEKBDr24P/aFbjXLYHI2D&#10;SRSOMcrhzJ+EkW8b6JJ4uN1KpZ9T0SBjJFhC/y062VwrbbIh8eBignGRsbq2Gqj5vQ1w7HcgNlw1&#10;ZyYL29JPkRctwkUYOMFosnACL02dy2weOJPMn47TZ+l8nvqfTVw/iCtWFJSbMIO8/ODP2rcXei+M&#10;g8CUqFlh4ExKSq6W81qiDQF5Z/azNYeTo5t7Pw1bBODygJI/CryrUeRkk3DqBFkwdqKpFzqeH11F&#10;Ey+IgjS7T+macfrvlFCX4Gg8GvdiOib9gJtnv8fcSNwwDQOkZk2Cw4MTiY0EF7ywrdWE1b19UgqT&#10;/rEU0O6h0VawRqO9WvV2ubXvw6rZiHkpiltQsBQgMJApDD8wKiE/YtTBIEmw+rAmkmJUv+DwCszU&#10;GQw5GMvBIDyHqwnWGPXmXPfTad1KtqoAuX9nXFzCSymZFfExi/37guFguewHmZk+p//W6zhuZ78B&#10;AAD//wMAUEsDBBQABgAIAAAAIQAdF3iU3QAAAAgBAAAPAAAAZHJzL2Rvd25yZXYueG1sTI/BTsMw&#10;EETvSPyDtUjcqN2CAknjVBWCExIiDYcenXibRI3XIXbb8PcsJziu3mj2Tb6Z3SDOOIXek4blQoFA&#10;arztqdXwWb3ePYEI0ZA1gyfU8I0BNsX1VW4y6y9U4nkXW8ElFDKjoYtxzKQMTYfOhIUfkZgd/ORM&#10;5HNqpZ3MhcvdIFdKJdKZnvhDZ0Z87rA57k5Ow3ZP5Uv/9V5/lIeyr6pU0Vty1Pr2Zt6uQUSc418Y&#10;fvVZHQp2qv2JbBCDhlWq7jnKgCcxT9LlA4iawWMCssjl/wHFDwAAAP//AwBQSwECLQAUAAYACAAA&#10;ACEAtoM4kv4AAADhAQAAEwAAAAAAAAAAAAAAAAAAAAAAW0NvbnRlbnRfVHlwZXNdLnhtbFBLAQIt&#10;ABQABgAIAAAAIQA4/SH/1gAAAJQBAAALAAAAAAAAAAAAAAAAAC8BAABfcmVscy8ucmVsc1BLAQIt&#10;ABQABgAIAAAAIQD+F5DWywIAALYFAAAOAAAAAAAAAAAAAAAAAC4CAABkcnMvZTJvRG9jLnhtbFBL&#10;AQItABQABgAIAAAAIQAdF3iU3QAAAAgBAAAPAAAAAAAAAAAAAAAAACUFAABkcnMvZG93bnJldi54&#10;bWxQSwUGAAAAAAQABADzAAAALwYAAAAA&#10;" filled="f" stroked="f">
                <v:textbox inset="0,0,0,0">
                  <w:txbxContent>
                    <w:p w:rsidR="00C50355" w:rsidRDefault="00C50355" w:rsidP="00CD3B16">
                      <w:pPr>
                        <w:pStyle w:val="a3"/>
                        <w:spacing w:line="266" w:lineRule="exact"/>
                        <w:ind w:left="0"/>
                        <w:jc w:val="left"/>
                      </w:pPr>
                      <w:r>
                        <w:t>предметы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внесены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обязательную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proofErr w:type="spellStart"/>
                      <w:r>
                        <w:t>ча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6350</wp:posOffset>
                </wp:positionV>
                <wp:extent cx="2624455" cy="16891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55" w:rsidRDefault="00C50355" w:rsidP="00CD3B16">
                            <w:pPr>
                              <w:pStyle w:val="a3"/>
                              <w:spacing w:line="266" w:lineRule="exact"/>
                              <w:ind w:left="0"/>
                              <w:jc w:val="left"/>
                            </w:pPr>
                            <w:proofErr w:type="spellStart"/>
                            <w:r>
                              <w:t>сть</w:t>
                            </w:r>
                            <w:proofErr w:type="spellEnd"/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учебного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плана,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итогам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каждой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345.6pt;margin-top:.5pt;width:206.65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hoywIAALYFAAAOAAAAZHJzL2Uyb0RvYy54bWysVM2O0zAQviPxDpbv2fyQZpto09Vu0yCk&#10;5UdaeAA3cRqLxA6223RBHLjzCrwDBw7ceIXuGzF2mnZ/LgjIwZrY48/zzXwzZ+fbtkEbKhUTPMX+&#10;iYcR5YUoGV+l+N3b3JlipDThJWkEpym+oQqfz54+Oeu7hAaiFk1JJQIQrpK+S3GtdZe4ripq2hJ1&#10;IjrK4bASsiUafuXKLSXpAb1t3MDzIrcXsuykKKhSsJsNh3hm8auKFvp1VSmqUZNiiE3bVdp1aVZ3&#10;dkaSlSRdzYp9GOQvomgJ4/DoASojmqC1ZI+gWlZIoUSlTwrRuqKqWEEtB2Djew/YXNeko5YLJEd1&#10;hzSp/wdbvNq8kYiVKY4w4qSFEu2+7b7vfux+7X7efrn9iiKTo75TCbhed+Cst5diC7W2fFV3JYr3&#10;CnExrwlf0QspRV9TUkKMvrnp3rk64CgDsuxfihIeI2stLNC2kq1JIKQEATrU6uZQH7rVqIDNIArC&#10;cDLBqIAzP5rGvi2gS5LxdieVfk5Fi4yRYgn1t+hkc6W0iYYko4t5jIucNY3VQMPvbYDjsANvw1Vz&#10;ZqKwJf0Ue/FiupiGThhECyf0ssy5yOehE+X+6SR7ls3nmf/ZvOuHSc3KknLzzCgvP/yz8u2FPgjj&#10;IDAlGlYaOBOSkqvlvJFoQ0Deuf1szuHk6ObeD8MmAbg8oOQHoXcZxE4eTU+dMA8nTnzqTR3Pjy/j&#10;yAvjMMvvU7pinP47JdSnOJ4Ek0FMx6AfcPPs95gbSVqmYYA0rE3x9OBEEiPBBS9taTVhzWDfSYUJ&#10;/5gKKPdYaCtYo9FBrXq73Nr+CMY+WIryBhQsBQgMZArDD4xayI8Y9TBIUqw+rImkGDUvOHSBmTqj&#10;IUdjORqEF3A1xRqjwZzrYTqtO8lWNSAPfcbFBXRKxayITUsNUez7C4aD5bIfZGb63P23XsdxO/sN&#10;AAD//wMAUEsDBBQABgAIAAAAIQAJtT9c3gAAAAkBAAAPAAAAZHJzL2Rvd25yZXYueG1sTI/BTsMw&#10;EETvSPyDtZW4UTsRBJrGqSoEJyREGg4cndhNrMbrELtt+Hu2J3pcvdHsm2Izu4GdzBSsRwnJUgAz&#10;2HptsZPwVb/dPwMLUaFWg0cj4dcE2JS3N4XKtT9jZU672DEqwZArCX2MY855aHvjVFj60SCxvZ+c&#10;inROHdeTOlO5G3gqRMadskgfejWal960h93RSdh+Y/Vqfz6az2pf2bpeCXzPDlLeLebtGlg0c/wP&#10;w0Wf1KEkp8YfUQc2SMhWSUpRAjTpwhPx8AiskZA+ZcDLgl8vKP8AAAD//wMAUEsBAi0AFAAGAAgA&#10;AAAhALaDOJL+AAAA4QEAABMAAAAAAAAAAAAAAAAAAAAAAFtDb250ZW50X1R5cGVzXS54bWxQSwEC&#10;LQAUAAYACAAAACEAOP0h/9YAAACUAQAACwAAAAAAAAAAAAAAAAAvAQAAX3JlbHMvLnJlbHNQSwEC&#10;LQAUAAYACAAAACEAGhtoaMsCAAC2BQAADgAAAAAAAAAAAAAAAAAuAgAAZHJzL2Uyb0RvYy54bWxQ&#10;SwECLQAUAAYACAAAACEACbU/XN4AAAAJAQAADwAAAAAAAAAAAAAAAAAlBQAAZHJzL2Rvd25yZXYu&#10;eG1sUEsFBgAAAAAEAAQA8wAAADAGAAAAAA==&#10;" filled="f" stroked="f">
                <v:textbox inset="0,0,0,0">
                  <w:txbxContent>
                    <w:p w:rsidR="00C50355" w:rsidRDefault="00C50355" w:rsidP="00CD3B16">
                      <w:pPr>
                        <w:pStyle w:val="a3"/>
                        <w:spacing w:line="266" w:lineRule="exact"/>
                        <w:ind w:left="0"/>
                        <w:jc w:val="left"/>
                      </w:pPr>
                      <w:proofErr w:type="spellStart"/>
                      <w:r>
                        <w:t>сть</w:t>
                      </w:r>
                      <w:proofErr w:type="spellEnd"/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учебного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плана,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итогам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каждой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-349885</wp:posOffset>
                </wp:positionV>
                <wp:extent cx="220345" cy="168910"/>
                <wp:effectExtent l="0" t="1905" r="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55" w:rsidRDefault="00C50355" w:rsidP="00CD3B16">
                            <w:pPr>
                              <w:pStyle w:val="a3"/>
                              <w:spacing w:line="266" w:lineRule="exact"/>
                              <w:ind w:left="0"/>
                              <w:jc w:val="left"/>
                            </w:pPr>
                            <w:r>
                              <w:t>11а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86.9pt;margin-top:-27.55pt;width:17.3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0ikywIAALUFAAAOAAAAZHJzL2Uyb0RvYy54bWysVM2O0zAQviPxDpbv2fxs2k2iTdFu0yCk&#10;5UdaeAA3cRqLxA6223RBHLjzCrwDBw7ceIXuGzF2mnZ/LgjIwZrY48/zzXwz58+2bYM2VComeIr9&#10;Ew8jygtRMr5K8bu3uRNhpDThJWkEpym+oQo/mz19ct53CQ1ELZqSSgQgXCV9l+Ja6y5xXVXUtCXq&#10;RHSUw2ElZEs0/MqVW0rSA3rbuIHnTd1eyLKToqBKwW42HOKZxa8qWujXVaWoRk2KITZtV2nXpVnd&#10;2TlJVpJ0NSv2YZC/iKIljMOjB6iMaILWkj2CalkhhRKVPilE64qqYgW1HICN7z1gc12TjloukBzV&#10;HdKk/h9s8WrzRiJWpniCESctlGj3bfd992P3a/fz9svtVzQxOeo7lYDrdQfOensptlBry1d1V6J4&#10;rxAX85rwFb2QUvQ1JSXE6Jub7p2rA44yIMv+pSjhMbLWwgJtK9maBEJKEKBDrW4O9aFbjQrYDALv&#10;NIQ4Czjyp1Hs2/q5JBkvd1Lp51S0yBgpllB+C042V0qbYEgyupi3uMhZ01gJNPzeBjgOO/A0XDVn&#10;Jghb0U+xFy+iRRQ6YTBdOKGXZc5FPg+dae6fTbLTbD7P/M/mXT9MalaWlJtnRnX54Z9Vb6/zQRcH&#10;fSnRsNLAmZCUXC3njUQbAurO7WdTDidHN/d+GDYJwOUBJT8IvcsgdvJpdOaEeThx4jMvcjw/voyn&#10;XhiHWX6f0hXj9N8poT7F8SSYDFo6Bv2Am2e/x9xI0jIN86NhbYqjgxNJjAIXvLSl1YQ1g30nFSb8&#10;Yyqg3GOhrV6NRAex6u1ya9vjdGyDpShvQMBSgMBApTD7wKiF/IhRD3MkxerDmkiKUfOCQxOYoTMa&#10;cjSWo0F4AVdTrDEazLkehtO6k2xVA/LQZlxcQKNUzIrYdNQQxb69YDZYLvs5ZobP3X/rdZy2s98A&#10;AAD//wMAUEsDBBQABgAIAAAAIQAgLzSz4AAAAAsBAAAPAAAAZHJzL2Rvd25yZXYueG1sTI9BT8Mw&#10;DIXvSPyHyEjctnRFHaM0nSYEJyREVw4c08ZrozVOabKt/HvMCW5+9tPz94rt7AZxxilYTwpWywQE&#10;UuuNpU7BR/2y2IAIUZPRgydU8I0BtuX1VaFz4y9U4XkfO8EhFHKtoI9xzKUMbY9Oh6Ufkfh28JPT&#10;keXUSTPpC4e7QaZJspZOW+IPvR7xqcf2uD85BbtPqp7t11vzXh0qW9cPCb2uj0rd3sy7RxAR5/hn&#10;hl98RoeSmRp/IhPEwPr+jtGjgkWWrUCwI002GYiGNykPsizk/w7lDwAAAP//AwBQSwECLQAUAAYA&#10;CAAAACEAtoM4kv4AAADhAQAAEwAAAAAAAAAAAAAAAAAAAAAAW0NvbnRlbnRfVHlwZXNdLnhtbFBL&#10;AQItABQABgAIAAAAIQA4/SH/1gAAAJQBAAALAAAAAAAAAAAAAAAAAC8BAABfcmVscy8ucmVsc1BL&#10;AQItABQABgAIAAAAIQB450ikywIAALUFAAAOAAAAAAAAAAAAAAAAAC4CAABkcnMvZTJvRG9jLnht&#10;bFBLAQItABQABgAIAAAAIQAgLzSz4AAAAAsBAAAPAAAAAAAAAAAAAAAAACUFAABkcnMvZG93bnJl&#10;di54bWxQSwUGAAAAAAQABADzAAAAMgYAAAAA&#10;" filled="f" stroked="f">
                <v:textbox inset="0,0,0,0">
                  <w:txbxContent>
                    <w:p w:rsidR="00C50355" w:rsidRDefault="00C50355" w:rsidP="00CD3B16">
                      <w:pPr>
                        <w:pStyle w:val="a3"/>
                        <w:spacing w:line="266" w:lineRule="exact"/>
                        <w:ind w:left="0"/>
                        <w:jc w:val="left"/>
                      </w:pPr>
                      <w:r>
                        <w:t>11а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3128645</wp:posOffset>
                </wp:positionH>
                <wp:positionV relativeFrom="paragraph">
                  <wp:posOffset>-349885</wp:posOffset>
                </wp:positionV>
                <wp:extent cx="76200" cy="168910"/>
                <wp:effectExtent l="4445" t="1905" r="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55" w:rsidRDefault="00C50355" w:rsidP="00CD3B16">
                            <w:pPr>
                              <w:pStyle w:val="a3"/>
                              <w:spacing w:line="266" w:lineRule="exact"/>
                              <w:ind w:left="0"/>
                              <w:jc w:val="lef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246.35pt;margin-top:-27.55pt;width:6pt;height:13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nkyAIAALQFAAAOAAAAZHJzL2Uyb0RvYy54bWysVM2O0zAQviPxDpbv2SQlTZto09Vu0yCk&#10;5UdaeAA3cRqLxA6222RBHLjzCrwDBw7ceIXuGzF2+re7FwTkYE3s8TfzzXye84u+qdGGSsUET7B/&#10;5mFEeS4KxlcJfvc2c6YYKU14QWrBaYJvqcIXs6dPzrs2piNRibqgEgEIV3HXJrjSuo1dV+UVbYg6&#10;Ey3lcFgK2RANv3LlFpJ0gN7U7sjzQrcTsmilyKlSsJsOh3hm8cuS5vp1WSqqUZ1gyE3bVdp1aVZ3&#10;dk7ilSRtxfJdGuQvsmgI4xD0AJUSTdBaskdQDculUKLUZ7loXFGWLKeWA7DxvQdsbirSUssFiqPa&#10;Q5nU/4PNX23eSMSKBAcYcdJAi7bftt+3P7a/tj/vvtx9RYGpUdeqGFxvWnDW/ZXoodeWr2qvRf5e&#10;IS7mFeEreiml6CpKCsjRNzfdk6sDjjIgy+6lKCAYWWthgfpSNqaAUBIE6NCr20N/aK9RDpuTEFqO&#10;UQ4nfjiNfNs+l8T7u61U+jkVDTJGgiV032KTzbXSJhcS711MKC4yVtdWATW/twGOww5EhqvmzORg&#10;G/op8qLFdDENnGAULpzAS1PnMpsHTpj5k3H6LJ3PU/+ziesHccWKgnITZi8uP/iz5u1kPsjiIC8l&#10;alYYOJOSkqvlvJZoQ0Dcmf1sxeHk6ObeT8MWAbg8oOSPAu9qFDlZOJ04QRaMnWjiTR3Pj66i0Aui&#10;IM3uU7pmnP47JdQlOBqPxoOUjkk/4ObZ7zE3EjdMw/ioWZPg6cGJxEaAC17Y1mrC6sE+KYVJ/1gK&#10;aPe+0VauRqGDVnW/7HevA8CMlJeiuAX9SgECAy3C6AOjEvIjRh2MkQSrD2siKUb1Cw5vwMycvSH3&#10;xnJvEJ7D1QRrjAZzrofZtG4lW1WAPLwyLi7hnZTMiviYxe51wWiwXHZjzMye03/rdRy2s98AAAD/&#10;/wMAUEsDBBQABgAIAAAAIQBsZHGA4QAAAAsBAAAPAAAAZHJzL2Rvd25yZXYueG1sTI/BTsMwDIbv&#10;SLxD5EnctmTVOrau6TQhOCEhunLgmDZZG61xSpNt5e0xJzj696ffn/P95Hp2NWOwHiUsFwKYwcZr&#10;i62Ej+plvgEWokKteo9GwrcJsC/u73KVaX/D0lyPsWVUgiFTEroYh4zz0HTGqbDwg0HanfzoVKRx&#10;bLke1Y3KXc8TIdbcKYt0oVODeepMcz5enITDJ5bP9uutfi9Ppa2qrcDX9VnKh9l02AGLZop/MPzq&#10;kzoU5FT7C+rAegmrbfJIqIR5mi6BEZGKFSU1JckmBV7k/P8PxQ8AAAD//wMAUEsBAi0AFAAGAAgA&#10;AAAhALaDOJL+AAAA4QEAABMAAAAAAAAAAAAAAAAAAAAAAFtDb250ZW50X1R5cGVzXS54bWxQSwEC&#10;LQAUAAYACAAAACEAOP0h/9YAAACUAQAACwAAAAAAAAAAAAAAAAAvAQAAX3JlbHMvLnJlbHNQSwEC&#10;LQAUAAYACAAAACEAkOqp5MgCAAC0BQAADgAAAAAAAAAAAAAAAAAuAgAAZHJzL2Uyb0RvYy54bWxQ&#10;SwECLQAUAAYACAAAACEAbGRxgOEAAAALAQAADwAAAAAAAAAAAAAAAAAiBQAAZHJzL2Rvd25yZXYu&#10;eG1sUEsFBgAAAAAEAAQA8wAAADAGAAAAAA==&#10;" filled="f" stroked="f">
                <v:textbox inset="0,0,0,0">
                  <w:txbxContent>
                    <w:p w:rsidR="00C50355" w:rsidRDefault="00C50355" w:rsidP="00CD3B16">
                      <w:pPr>
                        <w:pStyle w:val="a3"/>
                        <w:spacing w:line="266" w:lineRule="exact"/>
                        <w:ind w:left="0"/>
                        <w:jc w:val="left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</w:t>
      </w:r>
    </w:p>
    <w:p w:rsidR="00CD3B16" w:rsidRDefault="00CD3B16" w:rsidP="00CD3B16">
      <w:pPr>
        <w:pStyle w:val="a3"/>
        <w:spacing w:before="5" w:line="237" w:lineRule="auto"/>
        <w:ind w:left="393" w:right="619"/>
      </w:pPr>
      <w:r>
        <w:t>четверти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полугодиям.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вносится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аттестат</w:t>
      </w:r>
      <w:r>
        <w:rPr>
          <w:spacing w:val="2"/>
        </w:rPr>
        <w:t xml:space="preserve"> </w:t>
      </w:r>
      <w:r>
        <w:t>учащихся.</w:t>
      </w:r>
    </w:p>
    <w:p w:rsidR="00CD3B16" w:rsidRDefault="00CD3B16" w:rsidP="00CD3B16">
      <w:pPr>
        <w:pStyle w:val="a3"/>
        <w:spacing w:before="72" w:after="11"/>
        <w:ind w:left="393"/>
        <w:jc w:val="left"/>
      </w:pPr>
      <w:r>
        <w:t>Преподавание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учебникам: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37"/>
        <w:gridCol w:w="2924"/>
      </w:tblGrid>
      <w:tr w:rsidR="00CD3B16" w:rsidTr="00604415">
        <w:trPr>
          <w:trHeight w:val="302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237" w:type="dxa"/>
          </w:tcPr>
          <w:p w:rsidR="00CD3B16" w:rsidRDefault="00CD3B16" w:rsidP="0060441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автор</w:t>
            </w:r>
            <w:proofErr w:type="spellEnd"/>
          </w:p>
        </w:tc>
        <w:tc>
          <w:tcPr>
            <w:tcW w:w="2924" w:type="dxa"/>
          </w:tcPr>
          <w:p w:rsidR="00CD3B16" w:rsidRDefault="00CD3B16" w:rsidP="00604415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277"/>
        </w:trPr>
        <w:tc>
          <w:tcPr>
            <w:tcW w:w="10155" w:type="dxa"/>
            <w:gridSpan w:val="3"/>
          </w:tcPr>
          <w:p w:rsidR="00CD3B16" w:rsidRDefault="00CD3B16" w:rsidP="00604415">
            <w:pPr>
              <w:pStyle w:val="TableParagraph"/>
              <w:spacing w:line="258" w:lineRule="exact"/>
              <w:ind w:left="3807" w:right="38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D3B16" w:rsidTr="00604415">
        <w:trPr>
          <w:trHeight w:val="557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73" w:lineRule="exact"/>
              <w:ind w:left="4"/>
              <w:rPr>
                <w:sz w:val="24"/>
              </w:rPr>
            </w:pPr>
          </w:p>
        </w:tc>
        <w:tc>
          <w:tcPr>
            <w:tcW w:w="6237" w:type="dxa"/>
          </w:tcPr>
          <w:p w:rsidR="00CD3B16" w:rsidRPr="00604415" w:rsidRDefault="00CD3B16" w:rsidP="00604415">
            <w:pPr>
              <w:pStyle w:val="TableParagraph"/>
              <w:spacing w:line="274" w:lineRule="exact"/>
              <w:ind w:left="4" w:right="79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Александрова</w:t>
            </w:r>
            <w:r w:rsidRPr="00CD3B16">
              <w:rPr>
                <w:spacing w:val="-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М.,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Заговорская</w:t>
            </w:r>
            <w:proofErr w:type="spellEnd"/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 др.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Русский</w:t>
            </w:r>
            <w:r w:rsidRPr="00604415">
              <w:rPr>
                <w:spacing w:val="-57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родной</w:t>
            </w:r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язык.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9</w:t>
            </w:r>
            <w:r w:rsidRPr="00604415">
              <w:rPr>
                <w:spacing w:val="2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класс</w:t>
            </w:r>
          </w:p>
        </w:tc>
        <w:tc>
          <w:tcPr>
            <w:tcW w:w="2924" w:type="dxa"/>
          </w:tcPr>
          <w:p w:rsidR="00CD3B16" w:rsidRDefault="00CD3B16" w:rsidP="00604415">
            <w:pPr>
              <w:pStyle w:val="TableParagraph"/>
              <w:tabs>
                <w:tab w:val="left" w:pos="1752"/>
              </w:tabs>
              <w:spacing w:line="274" w:lineRule="exact"/>
              <w:ind w:left="10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Учебная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</w:tr>
    </w:tbl>
    <w:p w:rsidR="00CD3B16" w:rsidRDefault="00CD3B16" w:rsidP="00CD3B16">
      <w:pPr>
        <w:pStyle w:val="a3"/>
        <w:spacing w:before="5"/>
        <w:ind w:left="0"/>
        <w:jc w:val="left"/>
        <w:rPr>
          <w:sz w:val="23"/>
        </w:rPr>
      </w:pPr>
    </w:p>
    <w:p w:rsidR="00CD3B16" w:rsidRDefault="00CD3B16" w:rsidP="00CD3B16">
      <w:pPr>
        <w:pStyle w:val="1"/>
        <w:spacing w:before="1" w:line="275" w:lineRule="exact"/>
        <w:ind w:left="3654"/>
        <w:jc w:val="left"/>
      </w:pPr>
      <w:bookmarkStart w:id="7" w:name="«Родная_(русская)_литература»"/>
      <w:bookmarkEnd w:id="7"/>
    </w:p>
    <w:p w:rsidR="00CD3B16" w:rsidRDefault="00CD3B16" w:rsidP="00CD3B16">
      <w:pPr>
        <w:pStyle w:val="a3"/>
        <w:spacing w:before="1" w:line="237" w:lineRule="auto"/>
        <w:ind w:left="393"/>
        <w:jc w:val="left"/>
      </w:pPr>
      <w:r>
        <w:t>Преподавание</w:t>
      </w:r>
      <w:r>
        <w:rPr>
          <w:spacing w:val="16"/>
        </w:rPr>
        <w:t xml:space="preserve"> </w:t>
      </w:r>
      <w:r>
        <w:t>родной</w:t>
      </w:r>
      <w:r>
        <w:rPr>
          <w:spacing w:val="17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литературы</w:t>
      </w:r>
      <w:r>
        <w:rPr>
          <w:spacing w:val="18"/>
        </w:rPr>
        <w:t xml:space="preserve"> </w:t>
      </w:r>
      <w:r>
        <w:t>для</w:t>
      </w:r>
      <w:r>
        <w:rPr>
          <w:spacing w:val="23"/>
        </w:rPr>
        <w:t xml:space="preserve"> </w:t>
      </w:r>
      <w:r w:rsidR="00C50355">
        <w:t>10,11</w:t>
      </w:r>
      <w:r>
        <w:rPr>
          <w:spacing w:val="17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ведется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proofErr w:type="gramStart"/>
      <w:r>
        <w:t>программы</w:t>
      </w:r>
      <w:r>
        <w:rPr>
          <w:spacing w:val="-1"/>
        </w:rPr>
        <w:t xml:space="preserve"> </w:t>
      </w:r>
      <w:r w:rsidR="00C50355">
        <w:t xml:space="preserve"> среднего</w:t>
      </w:r>
      <w:proofErr w:type="gramEnd"/>
      <w:r w:rsidR="00C50355"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D3B16" w:rsidRDefault="00CD3B16" w:rsidP="00CD3B16">
      <w:pPr>
        <w:pStyle w:val="a3"/>
        <w:spacing w:before="3"/>
        <w:ind w:left="393"/>
        <w:jc w:val="left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величайшей</w:t>
      </w:r>
      <w:r>
        <w:rPr>
          <w:spacing w:val="-57"/>
        </w:rPr>
        <w:t xml:space="preserve"> </w:t>
      </w:r>
      <w:r>
        <w:t>духовной,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народа.</w:t>
      </w:r>
    </w:p>
    <w:p w:rsidR="00CD3B16" w:rsidRDefault="00CD3B16" w:rsidP="00CD3B16">
      <w:pPr>
        <w:spacing w:before="5" w:line="272" w:lineRule="exact"/>
        <w:ind w:left="393"/>
        <w:rPr>
          <w:b/>
          <w:i/>
          <w:sz w:val="24"/>
        </w:rPr>
      </w:pPr>
      <w:bookmarkStart w:id="8" w:name="Задачи:"/>
      <w:bookmarkEnd w:id="8"/>
      <w:r>
        <w:rPr>
          <w:b/>
          <w:i/>
          <w:sz w:val="24"/>
        </w:rPr>
        <w:t>Задачи:</w:t>
      </w:r>
    </w:p>
    <w:p w:rsidR="00CD3B16" w:rsidRDefault="00CD3B16" w:rsidP="00CD3B16">
      <w:pPr>
        <w:pStyle w:val="a7"/>
        <w:numPr>
          <w:ilvl w:val="0"/>
          <w:numId w:val="12"/>
        </w:numPr>
        <w:tabs>
          <w:tab w:val="left" w:pos="1114"/>
        </w:tabs>
        <w:spacing w:line="242" w:lineRule="auto"/>
        <w:ind w:right="616" w:firstLine="0"/>
        <w:jc w:val="both"/>
        <w:rPr>
          <w:sz w:val="24"/>
        </w:rPr>
      </w:pPr>
      <w:r>
        <w:rPr>
          <w:sz w:val="24"/>
        </w:rPr>
        <w:t>формирование способности понимать и эстетически воспринимать произведения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CD3B16" w:rsidRDefault="00CD3B16" w:rsidP="00CD3B16">
      <w:pPr>
        <w:pStyle w:val="a7"/>
        <w:numPr>
          <w:ilvl w:val="0"/>
          <w:numId w:val="12"/>
        </w:numPr>
        <w:tabs>
          <w:tab w:val="left" w:pos="1114"/>
        </w:tabs>
        <w:spacing w:line="242" w:lineRule="auto"/>
        <w:ind w:right="618" w:firstLine="0"/>
        <w:jc w:val="both"/>
        <w:rPr>
          <w:sz w:val="24"/>
        </w:rPr>
      </w:pPr>
      <w:r>
        <w:rPr>
          <w:sz w:val="24"/>
        </w:rPr>
        <w:t>обогащение духовного мира учащихся путем приобщения их к нравственным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ее произведениям;</w:t>
      </w:r>
    </w:p>
    <w:p w:rsidR="00CD3B16" w:rsidRDefault="00CD3B16" w:rsidP="00CD3B16">
      <w:pPr>
        <w:pStyle w:val="a7"/>
        <w:numPr>
          <w:ilvl w:val="0"/>
          <w:numId w:val="12"/>
        </w:numPr>
        <w:tabs>
          <w:tab w:val="left" w:pos="1114"/>
        </w:tabs>
        <w:spacing w:line="271" w:lineRule="exact"/>
        <w:ind w:left="1113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народа;</w:t>
      </w:r>
    </w:p>
    <w:p w:rsidR="00CD3B16" w:rsidRDefault="00CD3B16" w:rsidP="00CD3B16">
      <w:pPr>
        <w:pStyle w:val="a7"/>
        <w:numPr>
          <w:ilvl w:val="0"/>
          <w:numId w:val="12"/>
        </w:numPr>
        <w:tabs>
          <w:tab w:val="left" w:pos="1114"/>
        </w:tabs>
        <w:ind w:right="60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CD3B16" w:rsidRDefault="00CD3B16" w:rsidP="00CD3B16">
      <w:pPr>
        <w:pStyle w:val="a7"/>
        <w:numPr>
          <w:ilvl w:val="0"/>
          <w:numId w:val="12"/>
        </w:numPr>
        <w:tabs>
          <w:tab w:val="left" w:pos="1114"/>
        </w:tabs>
        <w:ind w:right="600" w:firstLine="0"/>
        <w:jc w:val="both"/>
        <w:rPr>
          <w:sz w:val="24"/>
        </w:rPr>
      </w:pPr>
      <w:r>
        <w:rPr>
          <w:sz w:val="24"/>
        </w:rPr>
        <w:t>формирование умения актуализировать в художественных текстах родной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произведения;</w:t>
      </w:r>
    </w:p>
    <w:p w:rsidR="00CD3B16" w:rsidRDefault="00CD3B16" w:rsidP="00CD3B16">
      <w:pPr>
        <w:pStyle w:val="a7"/>
        <w:numPr>
          <w:ilvl w:val="0"/>
          <w:numId w:val="12"/>
        </w:numPr>
        <w:tabs>
          <w:tab w:val="left" w:pos="1114"/>
        </w:tabs>
        <w:ind w:right="612" w:firstLine="0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5"/>
          <w:sz w:val="24"/>
        </w:rPr>
        <w:t xml:space="preserve"> </w:t>
      </w:r>
      <w:r>
        <w:rPr>
          <w:sz w:val="24"/>
        </w:rPr>
        <w:t>этикета.</w:t>
      </w:r>
    </w:p>
    <w:p w:rsidR="00CD3B16" w:rsidRDefault="00CD3B16" w:rsidP="00CD3B16">
      <w:pPr>
        <w:pStyle w:val="a3"/>
        <w:spacing w:before="5"/>
        <w:ind w:left="0"/>
        <w:jc w:val="left"/>
        <w:rPr>
          <w:sz w:val="23"/>
        </w:rPr>
      </w:pPr>
      <w:bookmarkStart w:id="9" w:name="Преподавание_родной_литературы_на_русско"/>
      <w:bookmarkEnd w:id="9"/>
    </w:p>
    <w:p w:rsidR="00CD3B16" w:rsidRDefault="00CD3B16" w:rsidP="00CD3B16">
      <w:pPr>
        <w:pStyle w:val="1"/>
        <w:spacing w:before="1" w:line="275" w:lineRule="exact"/>
        <w:ind w:left="1883" w:right="2107"/>
      </w:pPr>
      <w:r>
        <w:t>ПРЕДМЕТНАЯ</w:t>
      </w:r>
      <w:r>
        <w:rPr>
          <w:spacing w:val="-5"/>
        </w:rPr>
        <w:t xml:space="preserve"> </w:t>
      </w:r>
      <w:r>
        <w:t>ОБЛАСТЬ ИНОСТРАННЫЕ</w:t>
      </w:r>
      <w:r>
        <w:rPr>
          <w:spacing w:val="-6"/>
        </w:rPr>
        <w:t xml:space="preserve"> </w:t>
      </w:r>
      <w:r>
        <w:t>ЯЗЫКИ</w:t>
      </w:r>
    </w:p>
    <w:p w:rsidR="00CD3B16" w:rsidRDefault="00CD3B16" w:rsidP="00CD3B16">
      <w:pPr>
        <w:pStyle w:val="a3"/>
        <w:ind w:left="393" w:right="607"/>
      </w:pPr>
      <w:r>
        <w:t>Структура курса иностранного языка - трёхступенчатая (начальная, основная, старшая школа).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распорядительными</w:t>
      </w:r>
      <w:r>
        <w:rPr>
          <w:spacing w:val="-2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spacing w:line="274" w:lineRule="exact"/>
        <w:ind w:left="393"/>
      </w:pPr>
      <w:r>
        <w:t>Освоение</w:t>
      </w:r>
      <w:r>
        <w:rPr>
          <w:spacing w:val="72"/>
        </w:rPr>
        <w:t xml:space="preserve"> </w:t>
      </w:r>
      <w:r>
        <w:t xml:space="preserve">учебного  </w:t>
      </w:r>
      <w:r>
        <w:rPr>
          <w:spacing w:val="17"/>
        </w:rPr>
        <w:t xml:space="preserve"> </w:t>
      </w:r>
      <w:r>
        <w:t>предмета</w:t>
      </w:r>
      <w:proofErr w:type="gramStart"/>
      <w:r>
        <w:t xml:space="preserve">  </w:t>
      </w:r>
      <w:r>
        <w:rPr>
          <w:spacing w:val="17"/>
        </w:rPr>
        <w:t xml:space="preserve"> </w:t>
      </w:r>
      <w:r>
        <w:t>«</w:t>
      </w:r>
      <w:proofErr w:type="gramEnd"/>
      <w:r>
        <w:t xml:space="preserve">Иностранный  </w:t>
      </w:r>
      <w:r>
        <w:rPr>
          <w:spacing w:val="18"/>
        </w:rPr>
        <w:t xml:space="preserve"> </w:t>
      </w:r>
      <w:r>
        <w:t xml:space="preserve">язык»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основной  </w:t>
      </w:r>
      <w:r>
        <w:rPr>
          <w:spacing w:val="13"/>
        </w:rPr>
        <w:t xml:space="preserve"> </w:t>
      </w:r>
      <w:r>
        <w:t xml:space="preserve">школе  </w:t>
      </w:r>
      <w:r>
        <w:rPr>
          <w:spacing w:val="11"/>
        </w:rPr>
        <w:t xml:space="preserve"> </w:t>
      </w:r>
      <w:r>
        <w:t xml:space="preserve">направлено  </w:t>
      </w:r>
      <w:r>
        <w:rPr>
          <w:spacing w:val="13"/>
        </w:rPr>
        <w:t xml:space="preserve"> </w:t>
      </w:r>
      <w:r>
        <w:t>на</w:t>
      </w:r>
    </w:p>
    <w:p w:rsidR="00CD3B16" w:rsidRDefault="00CD3B16" w:rsidP="00CD3B16">
      <w:pPr>
        <w:pStyle w:val="a3"/>
        <w:spacing w:before="1"/>
        <w:ind w:left="393" w:right="614"/>
      </w:pPr>
      <w:r>
        <w:t xml:space="preserve">«достижение обучающимися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компетенции,</w:t>
      </w:r>
      <w:r>
        <w:rPr>
          <w:spacing w:val="-57"/>
        </w:rPr>
        <w:t xml:space="preserve"> </w:t>
      </w:r>
      <w:r>
        <w:t>позволяющем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языкового</w:t>
      </w:r>
      <w:r>
        <w:rPr>
          <w:spacing w:val="8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школы,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носителями</w:t>
      </w:r>
      <w:r>
        <w:rPr>
          <w:spacing w:val="5"/>
        </w:rPr>
        <w:t xml:space="preserve"> </w:t>
      </w:r>
      <w:r>
        <w:t>иностранного</w:t>
      </w:r>
      <w:r>
        <w:rPr>
          <w:spacing w:val="13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межкультурного</w:t>
      </w:r>
      <w:r>
        <w:rPr>
          <w:spacing w:val="2"/>
        </w:rPr>
        <w:t xml:space="preserve"> </w:t>
      </w:r>
      <w:r>
        <w:t>общения».</w:t>
      </w:r>
    </w:p>
    <w:p w:rsidR="00CD3B16" w:rsidRDefault="00CD3B16" w:rsidP="00CD3B16">
      <w:pPr>
        <w:pStyle w:val="a3"/>
        <w:ind w:left="393" w:right="618"/>
      </w:pPr>
      <w:r>
        <w:t>Изучение предмета «Иностранный язык» в части формирования навыков и развития умений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5"/>
        </w:rPr>
        <w:t xml:space="preserve"> </w:t>
      </w:r>
      <w:r>
        <w:t>связях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предметами</w:t>
      </w:r>
      <w:r>
        <w:rPr>
          <w:spacing w:val="11"/>
        </w:rPr>
        <w:t xml:space="preserve"> </w:t>
      </w:r>
      <w:r>
        <w:t>«Русский</w:t>
      </w:r>
      <w:r>
        <w:rPr>
          <w:spacing w:val="11"/>
        </w:rPr>
        <w:t xml:space="preserve"> </w:t>
      </w:r>
      <w:r>
        <w:t>язык»,</w:t>
      </w:r>
      <w:r>
        <w:rPr>
          <w:spacing w:val="12"/>
        </w:rPr>
        <w:t xml:space="preserve"> </w:t>
      </w:r>
      <w:r>
        <w:t>«Литература»,</w:t>
      </w:r>
      <w:r>
        <w:rPr>
          <w:spacing w:val="13"/>
        </w:rPr>
        <w:t xml:space="preserve"> </w:t>
      </w:r>
      <w:r>
        <w:t>«История»,</w:t>
      </w:r>
      <w:r>
        <w:rPr>
          <w:spacing w:val="12"/>
        </w:rPr>
        <w:t xml:space="preserve"> </w:t>
      </w:r>
      <w:r>
        <w:t>«География»,</w:t>
      </w:r>
    </w:p>
    <w:p w:rsidR="00CD3B16" w:rsidRDefault="00CD3B16" w:rsidP="00CD3B16">
      <w:pPr>
        <w:pStyle w:val="a3"/>
        <w:spacing w:before="1" w:line="275" w:lineRule="exact"/>
        <w:ind w:left="393"/>
      </w:pPr>
      <w:r>
        <w:lastRenderedPageBreak/>
        <w:t>«Физика», «Музыка», 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CD3B16" w:rsidRDefault="00CD3B16" w:rsidP="00CD3B16">
      <w:pPr>
        <w:pStyle w:val="a3"/>
        <w:spacing w:line="275" w:lineRule="exact"/>
        <w:ind w:left="393"/>
      </w:pPr>
      <w:r>
        <w:t>Учащиеся</w:t>
      </w:r>
      <w:r>
        <w:rPr>
          <w:spacing w:val="2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изучать</w:t>
      </w:r>
      <w:r>
        <w:rPr>
          <w:spacing w:val="4"/>
        </w:rPr>
        <w:t xml:space="preserve"> </w:t>
      </w:r>
      <w:r w:rsidR="004A7B2A">
        <w:t>1</w:t>
      </w:r>
      <w:r>
        <w:rPr>
          <w:spacing w:val="2"/>
        </w:rPr>
        <w:t xml:space="preserve"> </w:t>
      </w:r>
      <w:r w:rsidR="004A7B2A">
        <w:t>иностранный</w:t>
      </w:r>
      <w:r>
        <w:rPr>
          <w:spacing w:val="-1"/>
        </w:rPr>
        <w:t xml:space="preserve"> </w:t>
      </w:r>
      <w:r w:rsidR="004A7B2A">
        <w:t>язык</w:t>
      </w:r>
      <w:r>
        <w:rPr>
          <w:spacing w:val="3"/>
        </w:rPr>
        <w:t xml:space="preserve"> </w:t>
      </w:r>
      <w:r>
        <w:t>английский</w:t>
      </w:r>
      <w:r>
        <w:rPr>
          <w:spacing w:val="3"/>
        </w:rPr>
        <w:t xml:space="preserve"> </w:t>
      </w:r>
      <w:r>
        <w:t>Реализуя</w:t>
      </w:r>
    </w:p>
    <w:p w:rsidR="00CD3B16" w:rsidRDefault="00CD3B16" w:rsidP="004A7B2A">
      <w:pPr>
        <w:pStyle w:val="a3"/>
        <w:spacing w:before="72"/>
        <w:ind w:left="393" w:right="613"/>
      </w:pPr>
      <w:r>
        <w:t>социальный заказ родителей и учащихся, школьники изу</w:t>
      </w:r>
      <w:r w:rsidR="004A7B2A">
        <w:t xml:space="preserve">чают </w:t>
      </w:r>
      <w:proofErr w:type="gramStart"/>
      <w:r w:rsidR="004A7B2A">
        <w:t xml:space="preserve">английский </w:t>
      </w:r>
      <w:r>
        <w:t>.</w:t>
      </w:r>
      <w:proofErr w:type="gramEnd"/>
      <w:r>
        <w:t xml:space="preserve"> </w:t>
      </w:r>
    </w:p>
    <w:p w:rsidR="00CD3B16" w:rsidRDefault="00CD3B16" w:rsidP="00CD3B16">
      <w:pPr>
        <w:pStyle w:val="1"/>
        <w:spacing w:before="5"/>
        <w:ind w:left="393"/>
        <w:jc w:val="both"/>
      </w:pPr>
      <w:bookmarkStart w:id="10" w:name="Учебно-методическое_обеспечение_(1)"/>
      <w:bookmarkEnd w:id="10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6521"/>
        <w:gridCol w:w="2125"/>
      </w:tblGrid>
      <w:tr w:rsidR="00CD3B16" w:rsidTr="00604415">
        <w:trPr>
          <w:trHeight w:val="277"/>
        </w:trPr>
        <w:tc>
          <w:tcPr>
            <w:tcW w:w="999" w:type="dxa"/>
          </w:tcPr>
          <w:p w:rsidR="00CD3B16" w:rsidRDefault="00CD3B16" w:rsidP="0060441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521" w:type="dxa"/>
          </w:tcPr>
          <w:p w:rsidR="00CD3B16" w:rsidRDefault="00CD3B16" w:rsidP="0060441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2125" w:type="dxa"/>
          </w:tcPr>
          <w:p w:rsidR="00CD3B16" w:rsidRDefault="00CD3B16" w:rsidP="0060441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1"/>
        </w:trPr>
        <w:tc>
          <w:tcPr>
            <w:tcW w:w="999" w:type="dxa"/>
          </w:tcPr>
          <w:p w:rsid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6521" w:type="dxa"/>
          </w:tcPr>
          <w:p w:rsidR="00CD3B16" w:rsidRDefault="00D04AC7" w:rsidP="0060441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hyperlink r:id="rId6"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Афанасьева</w:t>
              </w:r>
              <w:r w:rsidR="00CD3B16" w:rsidRPr="00CD3B16">
                <w:rPr>
                  <w:color w:val="0000FF"/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О.,</w:t>
              </w:r>
              <w:r w:rsidR="00CD3B16" w:rsidRPr="00CD3B16">
                <w:rPr>
                  <w:color w:val="0000FF"/>
                  <w:spacing w:val="1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Михеева</w:t>
              </w:r>
              <w:r w:rsidR="00CD3B16" w:rsidRPr="00CD3B16">
                <w:rPr>
                  <w:color w:val="0000FF"/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И.,</w:t>
              </w:r>
              <w:r w:rsidR="00CD3B16" w:rsidRPr="00CD3B16">
                <w:rPr>
                  <w:color w:val="0000FF"/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Баранова</w:t>
              </w:r>
              <w:r w:rsidR="00CD3B16" w:rsidRPr="00CD3B16">
                <w:rPr>
                  <w:color w:val="0000FF"/>
                  <w:spacing w:val="-7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К.</w:t>
              </w:r>
              <w:r w:rsidR="00CD3B16" w:rsidRPr="00CD3B16">
                <w:rPr>
                  <w:color w:val="0000FF"/>
                  <w:spacing w:val="6"/>
                  <w:sz w:val="24"/>
                  <w:lang w:val="ru-RU"/>
                </w:rPr>
                <w:t xml:space="preserve"> </w:t>
              </w:r>
            </w:hyperlink>
            <w:proofErr w:type="spellStart"/>
            <w:r w:rsidR="00CD3B16">
              <w:rPr>
                <w:sz w:val="24"/>
              </w:rPr>
              <w:t>Английский</w:t>
            </w:r>
            <w:proofErr w:type="spellEnd"/>
            <w:r w:rsidR="00CD3B16">
              <w:rPr>
                <w:sz w:val="24"/>
              </w:rPr>
              <w:t xml:space="preserve"> </w:t>
            </w:r>
            <w:proofErr w:type="spellStart"/>
            <w:r w:rsidR="00CD3B16">
              <w:rPr>
                <w:sz w:val="24"/>
              </w:rPr>
              <w:t>язык</w:t>
            </w:r>
            <w:proofErr w:type="spellEnd"/>
          </w:p>
          <w:p w:rsidR="00CD3B16" w:rsidRPr="00604415" w:rsidRDefault="00CD3B16" w:rsidP="00604415">
            <w:pPr>
              <w:pStyle w:val="TableParagraph"/>
              <w:spacing w:line="265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</w:rPr>
              <w:t>Rainbow</w:t>
            </w:r>
            <w:r w:rsidRPr="0060441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English</w:t>
            </w:r>
            <w:r w:rsidRPr="00604415">
              <w:rPr>
                <w:sz w:val="24"/>
                <w:lang w:val="ru-RU"/>
              </w:rPr>
              <w:t>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10</w:t>
            </w:r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класс.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Учебник.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Базовый</w:t>
            </w:r>
            <w:r w:rsidRPr="00604415">
              <w:rPr>
                <w:spacing w:val="-6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уровень</w:t>
            </w:r>
          </w:p>
        </w:tc>
        <w:tc>
          <w:tcPr>
            <w:tcW w:w="2125" w:type="dxa"/>
          </w:tcPr>
          <w:p w:rsidR="00CD3B16" w:rsidRDefault="00CD3B16" w:rsidP="00604415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551"/>
        </w:trPr>
        <w:tc>
          <w:tcPr>
            <w:tcW w:w="999" w:type="dxa"/>
          </w:tcPr>
          <w:p w:rsid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6521" w:type="dxa"/>
          </w:tcPr>
          <w:p w:rsidR="00CD3B16" w:rsidRDefault="00D04AC7" w:rsidP="0060441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hyperlink r:id="rId7"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Афанасьева</w:t>
              </w:r>
              <w:r w:rsidR="00CD3B16" w:rsidRPr="00CD3B16">
                <w:rPr>
                  <w:color w:val="0000FF"/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О.,</w:t>
              </w:r>
              <w:r w:rsidR="00CD3B16" w:rsidRPr="00CD3B16">
                <w:rPr>
                  <w:color w:val="0000FF"/>
                  <w:spacing w:val="1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Михеева</w:t>
              </w:r>
              <w:r w:rsidR="00CD3B16" w:rsidRPr="00CD3B16">
                <w:rPr>
                  <w:color w:val="0000FF"/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И.,</w:t>
              </w:r>
              <w:r w:rsidR="00CD3B16" w:rsidRPr="00CD3B16">
                <w:rPr>
                  <w:color w:val="0000FF"/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Баранова</w:t>
              </w:r>
              <w:r w:rsidR="00CD3B16" w:rsidRPr="00CD3B16">
                <w:rPr>
                  <w:color w:val="0000FF"/>
                  <w:spacing w:val="-7"/>
                  <w:sz w:val="24"/>
                  <w:u w:val="single" w:color="0000FF"/>
                  <w:lang w:val="ru-RU"/>
                </w:rPr>
                <w:t xml:space="preserve"> </w:t>
              </w:r>
              <w:r w:rsidR="00CD3B16" w:rsidRPr="00CD3B16">
                <w:rPr>
                  <w:color w:val="0000FF"/>
                  <w:sz w:val="24"/>
                  <w:u w:val="single" w:color="0000FF"/>
                  <w:lang w:val="ru-RU"/>
                </w:rPr>
                <w:t>К.</w:t>
              </w:r>
              <w:r w:rsidR="00CD3B16" w:rsidRPr="00CD3B16">
                <w:rPr>
                  <w:color w:val="0000FF"/>
                  <w:spacing w:val="6"/>
                  <w:sz w:val="24"/>
                  <w:lang w:val="ru-RU"/>
                </w:rPr>
                <w:t xml:space="preserve"> </w:t>
              </w:r>
            </w:hyperlink>
            <w:proofErr w:type="spellStart"/>
            <w:r w:rsidR="00CD3B16">
              <w:rPr>
                <w:sz w:val="24"/>
              </w:rPr>
              <w:t>Английский</w:t>
            </w:r>
            <w:proofErr w:type="spellEnd"/>
            <w:r w:rsidR="00CD3B16">
              <w:rPr>
                <w:sz w:val="24"/>
              </w:rPr>
              <w:t xml:space="preserve"> </w:t>
            </w:r>
            <w:proofErr w:type="spellStart"/>
            <w:r w:rsidR="00CD3B16">
              <w:rPr>
                <w:sz w:val="24"/>
              </w:rPr>
              <w:t>язык</w:t>
            </w:r>
            <w:proofErr w:type="spellEnd"/>
          </w:p>
          <w:p w:rsidR="00CD3B16" w:rsidRPr="00604415" w:rsidRDefault="00CD3B16" w:rsidP="00604415">
            <w:pPr>
              <w:pStyle w:val="TableParagraph"/>
              <w:spacing w:line="265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</w:rPr>
              <w:t>Rainbow</w:t>
            </w:r>
            <w:r w:rsidRPr="0060441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English</w:t>
            </w:r>
            <w:r w:rsidRPr="00604415">
              <w:rPr>
                <w:sz w:val="24"/>
                <w:lang w:val="ru-RU"/>
              </w:rPr>
              <w:t>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11</w:t>
            </w:r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класс.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Учебник.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Базовый</w:t>
            </w:r>
            <w:r w:rsidRPr="00604415">
              <w:rPr>
                <w:spacing w:val="-6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уровень</w:t>
            </w:r>
          </w:p>
        </w:tc>
        <w:tc>
          <w:tcPr>
            <w:tcW w:w="2125" w:type="dxa"/>
          </w:tcPr>
          <w:p w:rsidR="00CD3B16" w:rsidRDefault="00CD3B16" w:rsidP="00604415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D3B16" w:rsidRDefault="00CD3B16" w:rsidP="00CD3B16">
      <w:pPr>
        <w:pStyle w:val="a3"/>
        <w:spacing w:before="5"/>
        <w:ind w:left="0"/>
        <w:jc w:val="left"/>
        <w:rPr>
          <w:b/>
          <w:sz w:val="23"/>
        </w:rPr>
      </w:pPr>
    </w:p>
    <w:p w:rsidR="00CD3B16" w:rsidRDefault="00CD3B16" w:rsidP="00CD3B16">
      <w:pPr>
        <w:spacing w:before="1"/>
        <w:ind w:left="1886" w:right="2101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</w:p>
    <w:p w:rsidR="00CD3B16" w:rsidRDefault="00CD3B16" w:rsidP="00CD3B16">
      <w:pPr>
        <w:pStyle w:val="1"/>
        <w:spacing w:before="2"/>
        <w:ind w:right="2104"/>
      </w:pPr>
      <w:r>
        <w:t>ОБЩЕНАУЧНЫЕ</w:t>
      </w:r>
      <w:r>
        <w:rPr>
          <w:spacing w:val="-4"/>
        </w:rPr>
        <w:t xml:space="preserve"> </w:t>
      </w:r>
      <w:r>
        <w:t>ПРЕДМЕТЫ</w:t>
      </w:r>
    </w:p>
    <w:p w:rsidR="00CD3B16" w:rsidRDefault="00CD3B16" w:rsidP="00CD3B16">
      <w:pPr>
        <w:pStyle w:val="a3"/>
        <w:ind w:left="0"/>
        <w:jc w:val="left"/>
        <w:rPr>
          <w:b/>
        </w:rPr>
      </w:pPr>
    </w:p>
    <w:p w:rsidR="00CD3B16" w:rsidRDefault="00CD3B16" w:rsidP="00CD3B16">
      <w:pPr>
        <w:spacing w:line="273" w:lineRule="exact"/>
        <w:ind w:left="1881" w:right="2107"/>
        <w:jc w:val="center"/>
        <w:rPr>
          <w:b/>
          <w:sz w:val="24"/>
        </w:rPr>
      </w:pPr>
      <w:r>
        <w:rPr>
          <w:b/>
          <w:sz w:val="24"/>
        </w:rPr>
        <w:t>ИСТОРИЯ</w:t>
      </w:r>
    </w:p>
    <w:p w:rsidR="00CD3B16" w:rsidRDefault="00CD3B16" w:rsidP="00CD3B16">
      <w:pPr>
        <w:pStyle w:val="a3"/>
        <w:spacing w:line="237" w:lineRule="auto"/>
        <w:ind w:left="393" w:right="616"/>
      </w:pPr>
      <w:r>
        <w:t>Преподавание истории в 2023– 2024 учебном году ведётся в соответствии с определёнными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распорядительными</w:t>
      </w:r>
      <w:r>
        <w:rPr>
          <w:spacing w:val="3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spacing w:before="2"/>
        <w:ind w:left="393" w:right="60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исторического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 картины российской и мировой истории, учитывающей взаимосвязь всех ее этапов,</w:t>
      </w:r>
      <w:r>
        <w:rPr>
          <w:spacing w:val="1"/>
        </w:rPr>
        <w:t xml:space="preserve"> </w:t>
      </w:r>
      <w:r>
        <w:t>их значимость для понимания современной ситуации и роли России в мире, важность вклада</w:t>
      </w:r>
      <w:r>
        <w:rPr>
          <w:spacing w:val="1"/>
        </w:rPr>
        <w:t xml:space="preserve"> </w:t>
      </w:r>
      <w:r>
        <w:t>каждого народа, 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современного образа России. Современный подход к преподаванию и изучению истории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образования. В Концепции нового учебно-методического комплекса</w:t>
      </w:r>
      <w:r>
        <w:rPr>
          <w:spacing w:val="1"/>
        </w:rPr>
        <w:t xml:space="preserve"> </w:t>
      </w:r>
      <w:r>
        <w:t>по отечественной истории отражены базовые принципы школьного исторического образования.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образовательных результатов посредством организации активной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CD3B16" w:rsidRDefault="00CD3B16" w:rsidP="00CD3B16">
      <w:pPr>
        <w:pStyle w:val="a3"/>
        <w:spacing w:before="1"/>
        <w:ind w:left="393" w:right="599"/>
      </w:pPr>
      <w:r>
        <w:t>Структурно учебный предмет «История» включает учебные курсы по</w:t>
      </w:r>
      <w:r>
        <w:rPr>
          <w:spacing w:val="1"/>
        </w:rPr>
        <w:t xml:space="preserve"> </w:t>
      </w:r>
      <w:r>
        <w:rPr>
          <w:b/>
          <w:i/>
        </w:rPr>
        <w:t xml:space="preserve">всеобщей истории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истории России</w:t>
      </w:r>
      <w:r>
        <w:t>. Знакомство обучающихся при получении основного общего образования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отечественной истории является</w:t>
      </w:r>
      <w:r>
        <w:rPr>
          <w:spacing w:val="-1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«История».</w:t>
      </w:r>
    </w:p>
    <w:p w:rsidR="00CD3B16" w:rsidRDefault="00CD3B16" w:rsidP="00CD3B16">
      <w:pPr>
        <w:pStyle w:val="a3"/>
        <w:ind w:left="393" w:right="604"/>
      </w:pPr>
      <w:r>
        <w:t>Он сочетает историю Российского государства и населяющих его народов, историю регионов и</w:t>
      </w:r>
      <w:r>
        <w:rPr>
          <w:spacing w:val="1"/>
        </w:rPr>
        <w:t xml:space="preserve"> </w:t>
      </w:r>
      <w:r>
        <w:t>локальную историю (прошлое родного города, села). Такой подход способствует осознанию</w:t>
      </w:r>
      <w:r>
        <w:rPr>
          <w:spacing w:val="1"/>
        </w:rPr>
        <w:t xml:space="preserve"> </w:t>
      </w:r>
      <w:r>
        <w:t>школьниками своей социальной идентичности в широком спектре – как граждан своей страны,</w:t>
      </w:r>
      <w:r>
        <w:rPr>
          <w:spacing w:val="1"/>
        </w:rPr>
        <w:t xml:space="preserve"> </w:t>
      </w:r>
      <w:r>
        <w:t xml:space="preserve">жителей своего края, города, представителей определенной </w:t>
      </w:r>
      <w:proofErr w:type="spellStart"/>
      <w:r>
        <w:t>этнонациональной</w:t>
      </w:r>
      <w:proofErr w:type="spellEnd"/>
      <w:r>
        <w:t xml:space="preserve"> и религиозной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хранителей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мировоззренческая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истории,</w:t>
      </w:r>
      <w:r>
        <w:rPr>
          <w:spacing w:val="10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ведущими</w:t>
      </w:r>
      <w:r>
        <w:rPr>
          <w:spacing w:val="14"/>
        </w:rPr>
        <w:t xml:space="preserve"> </w:t>
      </w:r>
      <w:r>
        <w:t>процессами</w:t>
      </w:r>
      <w:r>
        <w:rPr>
          <w:spacing w:val="8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истории.</w:t>
      </w:r>
      <w:r>
        <w:rPr>
          <w:spacing w:val="14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достигается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b/>
          <w:i/>
        </w:rPr>
        <w:t>синхронизации</w:t>
      </w:r>
      <w:r>
        <w:rPr>
          <w:b/>
          <w:i/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строится по линейной системе с 5 по 10 классы. За счет более детального изучения</w:t>
      </w:r>
      <w:r>
        <w:rPr>
          <w:spacing w:val="1"/>
        </w:rPr>
        <w:t xml:space="preserve"> </w:t>
      </w:r>
      <w:r>
        <w:t>исторических периодов обучающиеся осваивают базовые исторические категории, персоналии,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историографического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проблемного осмысления материалов (преимущественно в ходе изучения периодов 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Новейшего</w:t>
      </w:r>
      <w:r>
        <w:rPr>
          <w:spacing w:val="2"/>
        </w:rPr>
        <w:t xml:space="preserve"> </w:t>
      </w:r>
      <w:r>
        <w:t>времени),</w:t>
      </w:r>
      <w:r>
        <w:rPr>
          <w:spacing w:val="-2"/>
        </w:rPr>
        <w:t xml:space="preserve"> </w:t>
      </w:r>
      <w:r>
        <w:t>сравнительного</w:t>
      </w:r>
      <w:r>
        <w:rPr>
          <w:spacing w:val="16"/>
        </w:rPr>
        <w:t xml:space="preserve"> </w:t>
      </w:r>
      <w:r>
        <w:t>анализа.</w:t>
      </w:r>
    </w:p>
    <w:p w:rsidR="00CD3B16" w:rsidRDefault="00CD3B16" w:rsidP="00CD3B16">
      <w:pPr>
        <w:pStyle w:val="a3"/>
        <w:spacing w:before="2" w:after="9"/>
        <w:ind w:left="393" w:right="621"/>
        <w:jc w:val="left"/>
      </w:pPr>
      <w:r>
        <w:t>Изменение</w:t>
      </w:r>
      <w:r>
        <w:rPr>
          <w:spacing w:val="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ИКС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и необходимостью синхронизации курсов отечественной и всеобщей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переходе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новую</w:t>
      </w:r>
      <w:r>
        <w:rPr>
          <w:spacing w:val="4"/>
        </w:rPr>
        <w:t xml:space="preserve"> </w:t>
      </w:r>
      <w:r>
        <w:t>структуру</w:t>
      </w:r>
      <w:r>
        <w:rPr>
          <w:spacing w:val="55"/>
        </w:rPr>
        <w:t xml:space="preserve"> </w:t>
      </w:r>
      <w:r>
        <w:t>исторического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ориентируются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схему:</w:t>
      </w:r>
    </w:p>
    <w:p w:rsidR="00CD3B16" w:rsidRDefault="00CD3B16" w:rsidP="00CD3B16">
      <w:pPr>
        <w:pStyle w:val="a3"/>
        <w:spacing w:before="8"/>
        <w:ind w:left="0"/>
        <w:jc w:val="left"/>
        <w:rPr>
          <w:sz w:val="15"/>
        </w:rPr>
      </w:pPr>
    </w:p>
    <w:p w:rsidR="00CD3B16" w:rsidRDefault="00CD3B16" w:rsidP="00CD3B16">
      <w:pPr>
        <w:pStyle w:val="a3"/>
        <w:spacing w:before="3"/>
        <w:ind w:left="393" w:right="608"/>
      </w:pPr>
      <w:r>
        <w:t>Предмет</w:t>
      </w:r>
      <w:r>
        <w:rPr>
          <w:spacing w:val="1"/>
        </w:rPr>
        <w:t xml:space="preserve"> </w:t>
      </w:r>
      <w:r>
        <w:t>«История» 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04415">
        <w:t xml:space="preserve">МКОУ «НОВОКРЕСТЬЯНОВСКАЯ СОШ» </w:t>
      </w:r>
      <w:r>
        <w:t>10</w:t>
      </w:r>
      <w:r w:rsidR="004A7B2A">
        <w:t>,11</w:t>
      </w:r>
      <w:r>
        <w:rPr>
          <w:spacing w:val="1"/>
        </w:rPr>
        <w:t xml:space="preserve"> </w:t>
      </w:r>
      <w: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базовом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t>,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</w:t>
      </w:r>
      <w:proofErr w:type="gramStart"/>
      <w:r>
        <w:t>ч.</w:t>
      </w:r>
      <w:r>
        <w:rPr>
          <w:spacing w:val="1"/>
        </w:rPr>
        <w:t xml:space="preserve"> </w:t>
      </w:r>
      <w:r>
        <w:t>.</w:t>
      </w:r>
      <w:proofErr w:type="gramEnd"/>
    </w:p>
    <w:p w:rsidR="00CD3B16" w:rsidRDefault="00CD3B16" w:rsidP="00CD3B16">
      <w:pPr>
        <w:pStyle w:val="a3"/>
        <w:spacing w:before="3"/>
        <w:ind w:left="393" w:right="60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«Летопись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лет»,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собран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экскурсоводы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школы.</w:t>
      </w:r>
    </w:p>
    <w:p w:rsidR="00CD3B16" w:rsidRDefault="00CD3B16" w:rsidP="00CD3B16">
      <w:pPr>
        <w:pStyle w:val="1"/>
        <w:spacing w:before="6"/>
        <w:ind w:left="3480"/>
        <w:jc w:val="both"/>
      </w:pPr>
      <w:bookmarkStart w:id="11" w:name="Учебно-методическое_обеспечение_(2)"/>
      <w:bookmarkEnd w:id="11"/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795"/>
        <w:gridCol w:w="2128"/>
      </w:tblGrid>
      <w:tr w:rsidR="00CD3B16" w:rsidTr="00604415">
        <w:trPr>
          <w:trHeight w:val="277"/>
        </w:trPr>
        <w:tc>
          <w:tcPr>
            <w:tcW w:w="1004" w:type="dxa"/>
          </w:tcPr>
          <w:p w:rsidR="00CD3B16" w:rsidRDefault="00CD3B16" w:rsidP="0060441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795" w:type="dxa"/>
          </w:tcPr>
          <w:p w:rsidR="00CD3B16" w:rsidRDefault="00CD3B16" w:rsidP="0060441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2128" w:type="dxa"/>
          </w:tcPr>
          <w:p w:rsidR="00CD3B16" w:rsidRDefault="00CD3B16" w:rsidP="0060441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6"/>
        </w:trPr>
        <w:tc>
          <w:tcPr>
            <w:tcW w:w="1004" w:type="dxa"/>
          </w:tcPr>
          <w:p w:rsidR="00CD3B16" w:rsidRDefault="00604415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5" w:type="dxa"/>
          </w:tcPr>
          <w:p w:rsid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 w:rsidRPr="00CD3B16">
              <w:rPr>
                <w:sz w:val="24"/>
                <w:lang w:val="ru-RU"/>
              </w:rPr>
              <w:t>Сороко</w:t>
            </w:r>
            <w:proofErr w:type="spellEnd"/>
            <w:r w:rsidRPr="00CD3B16">
              <w:rPr>
                <w:sz w:val="24"/>
                <w:lang w:val="ru-RU"/>
              </w:rPr>
              <w:t>-Цюпа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С.,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Сороко</w:t>
            </w:r>
            <w:proofErr w:type="spellEnd"/>
            <w:r w:rsidRPr="00CD3B16">
              <w:rPr>
                <w:sz w:val="24"/>
                <w:lang w:val="ru-RU"/>
              </w:rPr>
              <w:t>-Цюпа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А.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Всеобщая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 xml:space="preserve">история. </w:t>
            </w:r>
            <w:r>
              <w:rPr>
                <w:sz w:val="24"/>
              </w:rPr>
              <w:t>10</w:t>
            </w:r>
          </w:p>
          <w:p w:rsidR="00CD3B16" w:rsidRDefault="00CD3B16" w:rsidP="00604415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28" w:type="dxa"/>
          </w:tcPr>
          <w:p w:rsidR="00CD3B16" w:rsidRDefault="00CD3B16" w:rsidP="0060441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before="2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734"/>
        </w:trPr>
        <w:tc>
          <w:tcPr>
            <w:tcW w:w="1004" w:type="dxa"/>
          </w:tcPr>
          <w:p w:rsidR="00CD3B16" w:rsidRDefault="004A7B2A" w:rsidP="00604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95" w:type="dxa"/>
          </w:tcPr>
          <w:p w:rsidR="00CD3B16" w:rsidRPr="004A7B2A" w:rsidRDefault="00CD3B16" w:rsidP="00604415">
            <w:pPr>
              <w:pStyle w:val="TableParagraph"/>
              <w:spacing w:line="242" w:lineRule="auto"/>
              <w:ind w:left="4"/>
              <w:rPr>
                <w:sz w:val="24"/>
                <w:lang w:val="ru-RU"/>
              </w:rPr>
            </w:pPr>
            <w:proofErr w:type="spellStart"/>
            <w:r w:rsidRPr="00CD3B16">
              <w:rPr>
                <w:sz w:val="24"/>
                <w:lang w:val="ru-RU"/>
              </w:rPr>
              <w:t>Мединский</w:t>
            </w:r>
            <w:proofErr w:type="spellEnd"/>
            <w:r w:rsidRPr="00CD3B1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D3B16">
              <w:rPr>
                <w:sz w:val="24"/>
                <w:lang w:val="ru-RU"/>
              </w:rPr>
              <w:t>В.Р,Чубарьян</w:t>
            </w:r>
            <w:proofErr w:type="spellEnd"/>
            <w:proofErr w:type="gramEnd"/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 xml:space="preserve">А.О. История России1914-1945.10 </w:t>
            </w:r>
            <w:proofErr w:type="spellStart"/>
            <w:r w:rsidRPr="00CD3B16">
              <w:rPr>
                <w:sz w:val="24"/>
                <w:lang w:val="ru-RU"/>
              </w:rPr>
              <w:t>кл</w:t>
            </w:r>
            <w:proofErr w:type="spellEnd"/>
            <w:r w:rsidRPr="00CD3B16">
              <w:rPr>
                <w:sz w:val="24"/>
                <w:lang w:val="ru-RU"/>
              </w:rPr>
              <w:t>.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 w:rsidRPr="004A7B2A">
              <w:rPr>
                <w:sz w:val="24"/>
                <w:lang w:val="ru-RU"/>
              </w:rPr>
              <w:t>Базовый</w:t>
            </w:r>
            <w:r w:rsidRPr="004A7B2A">
              <w:rPr>
                <w:spacing w:val="-3"/>
                <w:sz w:val="24"/>
                <w:lang w:val="ru-RU"/>
              </w:rPr>
              <w:t xml:space="preserve"> </w:t>
            </w:r>
            <w:r w:rsidRPr="004A7B2A">
              <w:rPr>
                <w:sz w:val="24"/>
                <w:lang w:val="ru-RU"/>
              </w:rPr>
              <w:t>Уровень</w:t>
            </w:r>
          </w:p>
        </w:tc>
        <w:tc>
          <w:tcPr>
            <w:tcW w:w="2128" w:type="dxa"/>
          </w:tcPr>
          <w:p w:rsidR="00CD3B16" w:rsidRDefault="00CD3B16" w:rsidP="0060441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552"/>
        </w:trPr>
        <w:tc>
          <w:tcPr>
            <w:tcW w:w="1004" w:type="dxa"/>
            <w:vMerge w:val="restart"/>
          </w:tcPr>
          <w:p w:rsidR="00CD3B16" w:rsidRDefault="00604415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5" w:type="dxa"/>
          </w:tcPr>
          <w:p w:rsidR="00CD3B16" w:rsidRDefault="00CD3B16" w:rsidP="00604415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 w:rsidRPr="00CD3B16">
              <w:rPr>
                <w:sz w:val="24"/>
                <w:lang w:val="ru-RU"/>
              </w:rPr>
              <w:t>Сороко</w:t>
            </w:r>
            <w:proofErr w:type="spellEnd"/>
            <w:r w:rsidRPr="00CD3B16">
              <w:rPr>
                <w:sz w:val="24"/>
                <w:lang w:val="ru-RU"/>
              </w:rPr>
              <w:t>-Цюпа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С.,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Сороко</w:t>
            </w:r>
            <w:proofErr w:type="spellEnd"/>
            <w:r w:rsidRPr="00CD3B16">
              <w:rPr>
                <w:sz w:val="24"/>
                <w:lang w:val="ru-RU"/>
              </w:rPr>
              <w:t>-Цюпа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А.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Всеобщая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история.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CD3B16" w:rsidRDefault="00CD3B16" w:rsidP="0060441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28" w:type="dxa"/>
          </w:tcPr>
          <w:p w:rsidR="00CD3B16" w:rsidRDefault="00CD3B16" w:rsidP="00604415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633"/>
        </w:trPr>
        <w:tc>
          <w:tcPr>
            <w:tcW w:w="1004" w:type="dxa"/>
            <w:vMerge/>
            <w:tcBorders>
              <w:top w:val="nil"/>
            </w:tcBorders>
          </w:tcPr>
          <w:p w:rsidR="00CD3B16" w:rsidRDefault="00CD3B16" w:rsidP="00604415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</w:tcPr>
          <w:p w:rsidR="00CD3B16" w:rsidRDefault="00CD3B16" w:rsidP="00604415">
            <w:pPr>
              <w:pStyle w:val="TableParagraph"/>
              <w:spacing w:line="237" w:lineRule="auto"/>
              <w:ind w:left="4" w:right="461"/>
              <w:rPr>
                <w:sz w:val="24"/>
              </w:rPr>
            </w:pPr>
            <w:proofErr w:type="spellStart"/>
            <w:r w:rsidRPr="00CD3B16">
              <w:rPr>
                <w:sz w:val="24"/>
                <w:lang w:val="ru-RU"/>
              </w:rPr>
              <w:t>Мединский</w:t>
            </w:r>
            <w:proofErr w:type="spellEnd"/>
            <w:r w:rsidRPr="00CD3B16">
              <w:rPr>
                <w:sz w:val="24"/>
                <w:lang w:val="ru-RU"/>
              </w:rPr>
              <w:t xml:space="preserve"> В.Р, </w:t>
            </w:r>
            <w:proofErr w:type="spellStart"/>
            <w:r w:rsidRPr="00CD3B16">
              <w:rPr>
                <w:sz w:val="24"/>
                <w:lang w:val="ru-RU"/>
              </w:rPr>
              <w:t>Торкунов</w:t>
            </w:r>
            <w:proofErr w:type="spellEnd"/>
            <w:r w:rsidRPr="00CD3B16">
              <w:rPr>
                <w:sz w:val="24"/>
                <w:lang w:val="ru-RU"/>
              </w:rPr>
              <w:t xml:space="preserve"> А.В. История России.1945- начало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CD3B16">
              <w:rPr>
                <w:spacing w:val="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века.11</w:t>
            </w:r>
            <w:r w:rsidRPr="00CD3B1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кл</w:t>
            </w:r>
            <w:proofErr w:type="spellEnd"/>
            <w:r w:rsidRPr="00CD3B16">
              <w:rPr>
                <w:sz w:val="24"/>
                <w:lang w:val="ru-RU"/>
              </w:rPr>
              <w:t>.</w:t>
            </w:r>
            <w:r w:rsidRPr="00CD3B1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28" w:type="dxa"/>
          </w:tcPr>
          <w:p w:rsidR="00CD3B16" w:rsidRDefault="00CD3B16" w:rsidP="00604415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D3B16" w:rsidRDefault="00CD3B16" w:rsidP="00CD3B16">
      <w:pPr>
        <w:pStyle w:val="a3"/>
        <w:spacing w:before="1"/>
        <w:ind w:left="0"/>
        <w:jc w:val="left"/>
        <w:rPr>
          <w:b/>
          <w:sz w:val="16"/>
        </w:rPr>
      </w:pPr>
    </w:p>
    <w:p w:rsidR="00CD3B16" w:rsidRDefault="00CD3B16" w:rsidP="00CD3B16">
      <w:pPr>
        <w:spacing w:before="90" w:line="272" w:lineRule="exact"/>
        <w:ind w:left="1886" w:right="2095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</w:p>
    <w:p w:rsidR="00CD3B16" w:rsidRDefault="00CD3B16" w:rsidP="00CD3B16">
      <w:pPr>
        <w:pStyle w:val="a3"/>
        <w:ind w:left="393" w:right="611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 в Конституции РФ, а также освоение системы знаний об обществе и его сферах,</w:t>
      </w:r>
      <w:r>
        <w:rPr>
          <w:spacing w:val="1"/>
        </w:rPr>
        <w:t xml:space="preserve"> </w:t>
      </w:r>
      <w:r>
        <w:t>необходимых для взаимодействия с социальной средой и выполнения типичных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гражданина.</w:t>
      </w:r>
    </w:p>
    <w:p w:rsidR="00CD3B16" w:rsidRDefault="00CD3B16" w:rsidP="00CD3B16">
      <w:pPr>
        <w:pStyle w:val="a3"/>
        <w:ind w:left="393" w:right="605"/>
      </w:pPr>
      <w:r>
        <w:t>В</w:t>
      </w:r>
      <w:r>
        <w:rPr>
          <w:spacing w:val="1"/>
        </w:rPr>
        <w:t xml:space="preserve"> </w:t>
      </w:r>
      <w:r w:rsidR="00604415">
        <w:t>МКОУ «</w:t>
      </w:r>
      <w:proofErr w:type="spellStart"/>
      <w:r w:rsidR="00604415">
        <w:t>Новокрестьяновская</w:t>
      </w:r>
      <w:proofErr w:type="spellEnd"/>
      <w:r w:rsidR="00604415">
        <w:t xml:space="preserve"> СОШ»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базовом</w:t>
      </w:r>
      <w:r>
        <w:rPr>
          <w:spacing w:val="1"/>
        </w:rPr>
        <w:t xml:space="preserve"> </w:t>
      </w:r>
      <w:r>
        <w:t xml:space="preserve"> В</w:t>
      </w:r>
      <w:proofErr w:type="gramEnd"/>
      <w:r>
        <w:t xml:space="preserve"> 10-</w:t>
      </w:r>
      <w:r w:rsidR="004A7B2A">
        <w:t xml:space="preserve">11х классах </w:t>
      </w:r>
      <w:r>
        <w:t>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процесс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3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образы.</w:t>
      </w:r>
    </w:p>
    <w:p w:rsidR="00CD3B16" w:rsidRDefault="00CD3B16" w:rsidP="00CD3B16">
      <w:pPr>
        <w:pStyle w:val="1"/>
        <w:spacing w:after="5" w:line="275" w:lineRule="exact"/>
        <w:ind w:left="3480"/>
        <w:jc w:val="both"/>
      </w:pPr>
      <w:bookmarkStart w:id="12" w:name="Учебно-методическое_обеспечение_(3)"/>
      <w:bookmarkEnd w:id="12"/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72"/>
        <w:gridCol w:w="1843"/>
      </w:tblGrid>
      <w:tr w:rsidR="00CD3B16" w:rsidTr="00604415">
        <w:trPr>
          <w:trHeight w:val="273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572" w:type="dxa"/>
          </w:tcPr>
          <w:p w:rsidR="00CD3B16" w:rsidRDefault="00CD3B16" w:rsidP="0060441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839"/>
        </w:trPr>
        <w:tc>
          <w:tcPr>
            <w:tcW w:w="994" w:type="dxa"/>
          </w:tcPr>
          <w:p w:rsidR="00CD3B16" w:rsidRDefault="00604415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2" w:type="dxa"/>
          </w:tcPr>
          <w:p w:rsidR="00CD3B16" w:rsidRP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Боголюбов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Л.Н.,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Лазебникова</w:t>
            </w:r>
            <w:proofErr w:type="spellEnd"/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А.Ю.,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Матвеев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А.И, Лескова</w:t>
            </w:r>
            <w:r w:rsidRPr="00CD3B16">
              <w:rPr>
                <w:spacing w:val="-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Т.Е.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</w:t>
            </w:r>
          </w:p>
          <w:p w:rsidR="00CD3B16" w:rsidRPr="00CD3B16" w:rsidRDefault="00CD3B16" w:rsidP="00604415">
            <w:pPr>
              <w:pStyle w:val="TableParagraph"/>
              <w:spacing w:before="4" w:line="237" w:lineRule="auto"/>
              <w:ind w:left="4" w:right="232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др./Под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ред.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Боголюбова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Л.Н.,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Лазебниковой</w:t>
            </w:r>
            <w:proofErr w:type="spellEnd"/>
            <w:r w:rsidRPr="00CD3B16">
              <w:rPr>
                <w:spacing w:val="-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А.Ю.</w:t>
            </w:r>
            <w:r w:rsidRPr="00CD3B16">
              <w:rPr>
                <w:spacing w:val="-5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04AC7" w:rsidTr="00604415">
        <w:trPr>
          <w:trHeight w:val="839"/>
        </w:trPr>
        <w:tc>
          <w:tcPr>
            <w:tcW w:w="994" w:type="dxa"/>
          </w:tcPr>
          <w:p w:rsidR="00D04AC7" w:rsidRDefault="00D04AC7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7572" w:type="dxa"/>
          </w:tcPr>
          <w:p w:rsidR="00D04AC7" w:rsidRPr="00CD3B16" w:rsidRDefault="00D04AC7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843" w:type="dxa"/>
          </w:tcPr>
          <w:p w:rsidR="00D04AC7" w:rsidRDefault="00D04AC7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</w:tr>
      <w:tr w:rsidR="00CD3B16" w:rsidTr="00604415">
        <w:trPr>
          <w:trHeight w:val="825"/>
        </w:trPr>
        <w:tc>
          <w:tcPr>
            <w:tcW w:w="994" w:type="dxa"/>
          </w:tcPr>
          <w:p w:rsidR="00CD3B16" w:rsidRDefault="00604415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2" w:type="dxa"/>
          </w:tcPr>
          <w:p w:rsidR="00CD3B16" w:rsidRPr="00CD3B16" w:rsidRDefault="00CD3B16" w:rsidP="00604415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Обществознание.</w:t>
            </w:r>
            <w:r w:rsidRPr="00CD3B16">
              <w:rPr>
                <w:spacing w:val="-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11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CD3B16">
              <w:rPr>
                <w:sz w:val="24"/>
                <w:lang w:val="ru-RU"/>
              </w:rPr>
              <w:t>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:</w:t>
            </w:r>
            <w:proofErr w:type="gramEnd"/>
            <w:r w:rsidRPr="00CD3B16">
              <w:rPr>
                <w:spacing w:val="-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учеб.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для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общеобразоват</w:t>
            </w:r>
            <w:proofErr w:type="spellEnd"/>
            <w:r w:rsidRPr="00CD3B16">
              <w:rPr>
                <w:sz w:val="24"/>
                <w:lang w:val="ru-RU"/>
              </w:rPr>
              <w:t>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учреждений</w:t>
            </w:r>
          </w:p>
          <w:p w:rsidR="00CD3B16" w:rsidRPr="00CD3B16" w:rsidRDefault="00CD3B16" w:rsidP="00604415">
            <w:pPr>
              <w:pStyle w:val="TableParagraph"/>
              <w:spacing w:line="275" w:lineRule="exact"/>
              <w:ind w:left="4" w:right="-15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:</w:t>
            </w:r>
            <w:r w:rsidRPr="00CD3B16">
              <w:rPr>
                <w:spacing w:val="1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базовый</w:t>
            </w:r>
            <w:r w:rsidRPr="00CD3B16">
              <w:rPr>
                <w:spacing w:val="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</w:t>
            </w:r>
            <w:r w:rsidRPr="00CD3B16">
              <w:rPr>
                <w:spacing w:val="1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/</w:t>
            </w:r>
            <w:r w:rsidRPr="00CD3B16">
              <w:rPr>
                <w:spacing w:val="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Л.</w:t>
            </w:r>
            <w:r w:rsidRPr="00CD3B16">
              <w:rPr>
                <w:spacing w:val="1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</w:t>
            </w:r>
            <w:r w:rsidRPr="00CD3B16">
              <w:rPr>
                <w:spacing w:val="9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Боголюбов,</w:t>
            </w:r>
            <w:r w:rsidRPr="00CD3B16">
              <w:rPr>
                <w:spacing w:val="10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</w:t>
            </w:r>
            <w:r w:rsidRPr="00CD3B16">
              <w:rPr>
                <w:spacing w:val="9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И.</w:t>
            </w:r>
            <w:r w:rsidRPr="00CD3B16">
              <w:rPr>
                <w:spacing w:val="1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Городецкая,</w:t>
            </w:r>
            <w:r w:rsidRPr="00CD3B16">
              <w:rPr>
                <w:spacing w:val="10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А.</w:t>
            </w:r>
            <w:r w:rsidRPr="00CD3B16">
              <w:rPr>
                <w:spacing w:val="2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И.</w:t>
            </w:r>
            <w:r w:rsidRPr="00CD3B16">
              <w:rPr>
                <w:spacing w:val="9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Матвеев</w:t>
            </w:r>
            <w:r w:rsidRPr="00CD3B16">
              <w:rPr>
                <w:spacing w:val="9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</w:t>
            </w:r>
          </w:p>
          <w:p w:rsidR="00CD3B16" w:rsidRDefault="00CD3B16" w:rsidP="00604415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 w:rsidRPr="00CD3B16">
              <w:rPr>
                <w:sz w:val="24"/>
                <w:lang w:val="ru-RU"/>
              </w:rPr>
              <w:t>др.;</w:t>
            </w:r>
            <w:r w:rsidRPr="00CD3B16">
              <w:rPr>
                <w:spacing w:val="-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под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ред.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Л.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Боголюбова;</w:t>
            </w:r>
            <w:r w:rsidRPr="00CD3B16">
              <w:rPr>
                <w:spacing w:val="-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Рос. акад.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наук,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Рос.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 xml:space="preserve">акад.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D3B16" w:rsidRDefault="00CD3B16" w:rsidP="00CD3B16">
      <w:pPr>
        <w:spacing w:line="265" w:lineRule="exact"/>
        <w:rPr>
          <w:sz w:val="24"/>
        </w:rPr>
        <w:sectPr w:rsidR="00CD3B16" w:rsidSect="00D04AC7">
          <w:pgSz w:w="11910" w:h="16840"/>
          <w:pgMar w:top="851" w:right="301" w:bottom="851" w:left="743" w:header="0" w:footer="947" w:gutter="0"/>
          <w:cols w:space="720"/>
        </w:sectPr>
      </w:pPr>
    </w:p>
    <w:p w:rsidR="00CD3B16" w:rsidRDefault="00CD3B16" w:rsidP="00CD3B16">
      <w:pPr>
        <w:spacing w:before="77" w:line="275" w:lineRule="exact"/>
        <w:ind w:left="1886" w:right="2097"/>
        <w:jc w:val="center"/>
        <w:rPr>
          <w:b/>
          <w:sz w:val="24"/>
        </w:rPr>
      </w:pPr>
      <w:r>
        <w:rPr>
          <w:b/>
          <w:sz w:val="24"/>
        </w:rPr>
        <w:lastRenderedPageBreak/>
        <w:t>ГЕОГРАФИЯ</w:t>
      </w:r>
    </w:p>
    <w:p w:rsidR="00CD3B16" w:rsidRDefault="00CD3B16" w:rsidP="00CD3B16">
      <w:pPr>
        <w:pStyle w:val="a3"/>
        <w:spacing w:before="1" w:line="237" w:lineRule="auto"/>
        <w:ind w:left="393" w:right="614"/>
      </w:pPr>
      <w:r>
        <w:t>Преподавание географии в 2023– 2024 учебном году ведётся в соответствии с определёнными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распорядительными</w:t>
      </w:r>
      <w:r>
        <w:rPr>
          <w:spacing w:val="3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spacing w:before="3"/>
        <w:ind w:left="393" w:right="608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 w:rsidR="005F7736">
        <w:t xml:space="preserve">В </w:t>
      </w:r>
      <w:proofErr w:type="gramStart"/>
      <w:r w:rsidR="005F7736">
        <w:t>рамках  среднего</w:t>
      </w:r>
      <w:proofErr w:type="gramEnd"/>
      <w:r>
        <w:t xml:space="preserve"> общего образования на </w:t>
      </w:r>
      <w:r w:rsidR="005F7736">
        <w:t xml:space="preserve">изучение географии отводится 68часов </w:t>
      </w:r>
      <w:r>
        <w:t xml:space="preserve"> среднего общего образования на</w:t>
      </w:r>
      <w:r>
        <w:rPr>
          <w:spacing w:val="1"/>
        </w:rPr>
        <w:t xml:space="preserve"> </w:t>
      </w:r>
      <w:r>
        <w:t>изучение географии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10,11х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неделю.</w:t>
      </w:r>
    </w:p>
    <w:p w:rsidR="00CD3B16" w:rsidRDefault="00CD3B16" w:rsidP="00CD3B16">
      <w:pPr>
        <w:pStyle w:val="a3"/>
        <w:ind w:left="393" w:right="614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(глобусы,</w:t>
      </w:r>
      <w:r>
        <w:rPr>
          <w:spacing w:val="1"/>
        </w:rPr>
        <w:t xml:space="preserve"> </w:t>
      </w:r>
      <w:r>
        <w:t>теллурий,</w:t>
      </w:r>
      <w:r>
        <w:rPr>
          <w:spacing w:val="1"/>
        </w:rPr>
        <w:t xml:space="preserve"> </w:t>
      </w:r>
      <w:r>
        <w:t>компасы, барометр и пр.), а также всевозможные интерактивные наглядные пособия и прежде</w:t>
      </w:r>
      <w:r>
        <w:rPr>
          <w:spacing w:val="1"/>
        </w:rPr>
        <w:t xml:space="preserve"> </w:t>
      </w:r>
      <w:r>
        <w:t>всего географические карты,</w:t>
      </w:r>
      <w:r>
        <w:rPr>
          <w:spacing w:val="3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целесообразна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 урока.</w:t>
      </w:r>
    </w:p>
    <w:p w:rsidR="00CD3B16" w:rsidRDefault="00CD3B16" w:rsidP="00CD3B16">
      <w:pPr>
        <w:pStyle w:val="a3"/>
        <w:spacing w:before="4" w:line="237" w:lineRule="auto"/>
        <w:ind w:left="393" w:right="611"/>
      </w:pPr>
      <w:r>
        <w:t>Региональный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 w:rsidR="005F7736">
        <w:t>Дагестана</w:t>
      </w:r>
      <w:r>
        <w:t>»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proofErr w:type="gramStart"/>
      <w:r>
        <w:t>6</w:t>
      </w:r>
      <w:r>
        <w:rPr>
          <w:spacing w:val="2"/>
        </w:rPr>
        <w:t xml:space="preserve"> </w:t>
      </w:r>
      <w:r w:rsidR="005F7736">
        <w:rPr>
          <w:spacing w:val="2"/>
        </w:rPr>
        <w:t xml:space="preserve"> по</w:t>
      </w:r>
      <w:proofErr w:type="gramEnd"/>
      <w:r w:rsidR="005F7736">
        <w:rPr>
          <w:spacing w:val="2"/>
        </w:rPr>
        <w:t xml:space="preserve"> 10 </w:t>
      </w:r>
      <w:r w:rsidR="005F7736">
        <w:t>класс</w:t>
      </w:r>
      <w:r>
        <w:t>.</w:t>
      </w:r>
    </w:p>
    <w:p w:rsidR="00CD3B16" w:rsidRDefault="00CD3B16" w:rsidP="00CD3B16">
      <w:pPr>
        <w:pStyle w:val="1"/>
        <w:ind w:left="393"/>
        <w:jc w:val="both"/>
      </w:pPr>
      <w:bookmarkStart w:id="13" w:name="Учебно-методическое_обеспечение_(4)"/>
      <w:bookmarkEnd w:id="13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433"/>
        <w:gridCol w:w="1844"/>
      </w:tblGrid>
      <w:tr w:rsidR="00CD3B16" w:rsidTr="00604415">
        <w:trPr>
          <w:trHeight w:val="277"/>
        </w:trPr>
        <w:tc>
          <w:tcPr>
            <w:tcW w:w="1133" w:type="dxa"/>
          </w:tcPr>
          <w:p w:rsidR="00CD3B16" w:rsidRDefault="00CD3B16" w:rsidP="0060441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433" w:type="dxa"/>
          </w:tcPr>
          <w:p w:rsidR="00CD3B16" w:rsidRDefault="00CD3B16" w:rsidP="0060441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1844" w:type="dxa"/>
          </w:tcPr>
          <w:p w:rsidR="00CD3B16" w:rsidRDefault="00CD3B16" w:rsidP="0060441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1"/>
        </w:trPr>
        <w:tc>
          <w:tcPr>
            <w:tcW w:w="1133" w:type="dxa"/>
          </w:tcPr>
          <w:p w:rsidR="00CD3B16" w:rsidRDefault="005F773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33" w:type="dxa"/>
          </w:tcPr>
          <w:p w:rsidR="00CD3B16" w:rsidRP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proofErr w:type="spellStart"/>
            <w:r w:rsidRPr="00CD3B16">
              <w:rPr>
                <w:sz w:val="24"/>
                <w:lang w:val="ru-RU"/>
              </w:rPr>
              <w:t>Максаковский</w:t>
            </w:r>
            <w:proofErr w:type="spellEnd"/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В.П.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География. 10</w:t>
            </w:r>
            <w:r w:rsidRPr="00CD3B16">
              <w:rPr>
                <w:spacing w:val="-8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</w:t>
            </w:r>
            <w:r w:rsidRPr="00CD3B16">
              <w:rPr>
                <w:spacing w:val="-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(базовый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уровень)</w:t>
            </w:r>
          </w:p>
        </w:tc>
        <w:tc>
          <w:tcPr>
            <w:tcW w:w="1844" w:type="dxa"/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3B16" w:rsidTr="00604415">
        <w:trPr>
          <w:trHeight w:val="565"/>
        </w:trPr>
        <w:tc>
          <w:tcPr>
            <w:tcW w:w="1133" w:type="dxa"/>
          </w:tcPr>
          <w:p w:rsidR="00CD3B16" w:rsidRDefault="005F773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3" w:type="dxa"/>
          </w:tcPr>
          <w:p w:rsidR="00CD3B16" w:rsidRP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proofErr w:type="spellStart"/>
            <w:r w:rsidRPr="00CD3B16">
              <w:rPr>
                <w:sz w:val="24"/>
                <w:lang w:val="ru-RU"/>
              </w:rPr>
              <w:t>Максаковский</w:t>
            </w:r>
            <w:proofErr w:type="spellEnd"/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В.П.</w:t>
            </w:r>
          </w:p>
          <w:p w:rsidR="00CD3B16" w:rsidRPr="00CD3B16" w:rsidRDefault="00CD3B16" w:rsidP="00604415">
            <w:pPr>
              <w:pStyle w:val="TableParagraph"/>
              <w:spacing w:before="2"/>
              <w:ind w:left="9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География.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11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(базовый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уровень)</w:t>
            </w:r>
          </w:p>
        </w:tc>
        <w:tc>
          <w:tcPr>
            <w:tcW w:w="1844" w:type="dxa"/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CD3B16" w:rsidRDefault="00CD3B16" w:rsidP="00604415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D3B16" w:rsidRDefault="00CD3B16" w:rsidP="00CD3B16">
      <w:pPr>
        <w:pStyle w:val="a3"/>
        <w:spacing w:before="2"/>
        <w:ind w:left="0"/>
        <w:jc w:val="left"/>
        <w:rPr>
          <w:b/>
        </w:rPr>
      </w:pPr>
    </w:p>
    <w:p w:rsidR="00CD3B16" w:rsidRDefault="00CD3B16" w:rsidP="00CD3B16">
      <w:pPr>
        <w:spacing w:line="237" w:lineRule="auto"/>
        <w:ind w:left="1046" w:right="1270"/>
        <w:jc w:val="center"/>
        <w:rPr>
          <w:b/>
          <w:sz w:val="24"/>
        </w:rPr>
      </w:pPr>
      <w:r>
        <w:rPr>
          <w:b/>
          <w:sz w:val="24"/>
        </w:rPr>
        <w:t>ПРЕДМЕТНАЯ ОБЛАСТЬ МАТЕМАТИКА И ИНФОРМАТИКА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МАТЕМАТИКА</w:t>
      </w:r>
    </w:p>
    <w:p w:rsidR="00CD3B16" w:rsidRDefault="00CD3B16" w:rsidP="00CD3B16">
      <w:pPr>
        <w:pStyle w:val="a3"/>
        <w:ind w:left="393" w:right="615"/>
      </w:pPr>
      <w:r>
        <w:t>С целью сохранения единого образовательного пространства, повышения качества образования</w:t>
      </w:r>
      <w:r>
        <w:rPr>
          <w:spacing w:val="1"/>
        </w:rPr>
        <w:t xml:space="preserve"> </w:t>
      </w:r>
      <w:r>
        <w:t>по математике в образовательных организациях региона в основе реализации учебного плана</w:t>
      </w:r>
      <w:r>
        <w:rPr>
          <w:spacing w:val="1"/>
        </w:rPr>
        <w:t xml:space="preserve"> </w:t>
      </w:r>
      <w:r>
        <w:t>2023-2024учебного года используются</w:t>
      </w:r>
      <w:r>
        <w:rPr>
          <w:spacing w:val="-1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распорядительные</w:t>
      </w:r>
      <w:r>
        <w:rPr>
          <w:spacing w:val="-1"/>
        </w:rPr>
        <w:t xml:space="preserve"> </w:t>
      </w:r>
      <w:r>
        <w:t>документы.</w:t>
      </w:r>
    </w:p>
    <w:p w:rsidR="00CD3B16" w:rsidRDefault="00CD3B16" w:rsidP="00CD3B16">
      <w:pPr>
        <w:pStyle w:val="a3"/>
        <w:ind w:left="393" w:right="612"/>
      </w:pPr>
      <w:r>
        <w:t>Данная образовательная область представлена набором пред</w:t>
      </w:r>
      <w:r w:rsidR="005F7736">
        <w:t xml:space="preserve">метов: алгебра </w:t>
      </w:r>
      <w:proofErr w:type="gramStart"/>
      <w:r w:rsidR="005F7736">
        <w:t>(</w:t>
      </w:r>
      <w:r>
        <w:t xml:space="preserve"> 10</w:t>
      </w:r>
      <w:proofErr w:type="gramEnd"/>
      <w:r w:rsidR="005F7736">
        <w:t>, 11</w:t>
      </w:r>
      <w:r>
        <w:t xml:space="preserve"> классы)</w:t>
      </w:r>
      <w:r w:rsidR="005F7736">
        <w:t>, вероятность и статистика (</w:t>
      </w:r>
      <w:r>
        <w:t>10</w:t>
      </w:r>
      <w:r w:rsidR="005F7736">
        <w:t xml:space="preserve">, 11 классы), </w:t>
      </w:r>
      <w:r>
        <w:t>,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 w:rsidR="005F7736">
        <w:t>(</w:t>
      </w:r>
      <w:r>
        <w:t>10</w:t>
      </w:r>
      <w:r>
        <w:rPr>
          <w:spacing w:val="1"/>
        </w:rPr>
        <w:t xml:space="preserve"> </w:t>
      </w:r>
      <w:r w:rsidR="005F7736">
        <w:rPr>
          <w:spacing w:val="1"/>
        </w:rPr>
        <w:t>,11</w:t>
      </w:r>
      <w:r>
        <w:t>классы),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 w:rsidR="005F7736">
        <w:t>(</w:t>
      </w:r>
      <w:r>
        <w:t>10</w:t>
      </w:r>
      <w:r w:rsidR="005F7736">
        <w:t>-11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 w:rsidR="005F7736">
        <w:t>«</w:t>
      </w:r>
      <w:r>
        <w:rPr>
          <w:spacing w:val="1"/>
        </w:rPr>
        <w:t xml:space="preserve"> </w:t>
      </w:r>
      <w:r>
        <w:t>Алгебра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цикла</w:t>
      </w:r>
      <w:r w:rsidR="005F7736">
        <w:rPr>
          <w:spacing w:val="1"/>
        </w:rPr>
        <w:t xml:space="preserve"> в </w:t>
      </w:r>
      <w:r>
        <w:t>старшей школе осуществляется по УМК из Федерального перечня учебников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РФ.</w:t>
      </w:r>
    </w:p>
    <w:p w:rsidR="00CD3B16" w:rsidRDefault="00CD3B16" w:rsidP="00CD3B16">
      <w:pPr>
        <w:pStyle w:val="a3"/>
        <w:spacing w:line="275" w:lineRule="exact"/>
        <w:ind w:left="393"/>
      </w:pP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итоговой</w:t>
      </w:r>
      <w:r>
        <w:rPr>
          <w:spacing w:val="9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 w:rsidR="005F7736">
        <w:t>10,11</w:t>
      </w:r>
      <w:r>
        <w:t>х</w:t>
      </w:r>
      <w:r>
        <w:rPr>
          <w:spacing w:val="4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введен</w:t>
      </w:r>
      <w:r>
        <w:rPr>
          <w:spacing w:val="14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курс</w:t>
      </w:r>
    </w:p>
    <w:p w:rsidR="00CD3B16" w:rsidRDefault="005F7736" w:rsidP="00CD3B16">
      <w:pPr>
        <w:pStyle w:val="a3"/>
        <w:spacing w:line="275" w:lineRule="exact"/>
        <w:ind w:left="393"/>
      </w:pPr>
      <w:r>
        <w:t>«Избранные вопросы математики</w:t>
      </w:r>
      <w:r w:rsidR="00CD3B16">
        <w:t>»</w:t>
      </w:r>
      <w:r>
        <w:t xml:space="preserve"> по 1 часу</w:t>
      </w:r>
      <w:r w:rsidR="00CD3B16">
        <w:t>.</w:t>
      </w:r>
    </w:p>
    <w:p w:rsidR="00CD3B16" w:rsidRDefault="00CD3B16" w:rsidP="00CD3B16">
      <w:pPr>
        <w:pStyle w:val="a3"/>
        <w:ind w:left="393" w:right="610"/>
      </w:pPr>
      <w:r>
        <w:t>Ключевой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преподавания.</w:t>
      </w:r>
    </w:p>
    <w:p w:rsidR="00CD3B16" w:rsidRDefault="00CD3B16" w:rsidP="00CD3B16">
      <w:pPr>
        <w:pStyle w:val="a3"/>
        <w:spacing w:before="11"/>
        <w:ind w:left="0"/>
        <w:jc w:val="left"/>
        <w:rPr>
          <w:sz w:val="23"/>
        </w:rPr>
      </w:pPr>
    </w:p>
    <w:p w:rsidR="00CD3B16" w:rsidRDefault="00CD3B16" w:rsidP="00CD3B16">
      <w:pPr>
        <w:pStyle w:val="1"/>
        <w:ind w:right="2103"/>
      </w:pPr>
      <w:bookmarkStart w:id="14" w:name="Преподавание_математики_осуществляется_п"/>
      <w:bookmarkEnd w:id="14"/>
      <w:r>
        <w:t>Преподавание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96"/>
        <w:gridCol w:w="3025"/>
      </w:tblGrid>
      <w:tr w:rsidR="00CD3B16" w:rsidTr="00604415">
        <w:trPr>
          <w:trHeight w:val="647"/>
        </w:trPr>
        <w:tc>
          <w:tcPr>
            <w:tcW w:w="1277" w:type="dxa"/>
          </w:tcPr>
          <w:p w:rsid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396" w:type="dxa"/>
          </w:tcPr>
          <w:p w:rsid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3025" w:type="dxa"/>
          </w:tcPr>
          <w:p w:rsidR="00CD3B16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6"/>
        </w:trPr>
        <w:tc>
          <w:tcPr>
            <w:tcW w:w="1277" w:type="dxa"/>
          </w:tcPr>
          <w:p w:rsidR="00CD3B16" w:rsidRPr="00472BCA" w:rsidRDefault="005F7736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 w:rsidR="00472BCA">
              <w:rPr>
                <w:sz w:val="24"/>
                <w:lang w:val="ru-RU"/>
              </w:rPr>
              <w:t>,11</w:t>
            </w:r>
          </w:p>
        </w:tc>
        <w:tc>
          <w:tcPr>
            <w:tcW w:w="6396" w:type="dxa"/>
          </w:tcPr>
          <w:p w:rsidR="00CD3B16" w:rsidRPr="00CD3B16" w:rsidRDefault="00472BCA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Алимов</w:t>
            </w:r>
            <w:r w:rsidR="00CD3B16" w:rsidRPr="00CD3B1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Ш.А.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Алгабра</w:t>
            </w:r>
            <w:proofErr w:type="spellEnd"/>
            <w:r>
              <w:rPr>
                <w:sz w:val="24"/>
                <w:lang w:val="ru-RU"/>
              </w:rPr>
              <w:t>.</w:t>
            </w:r>
            <w:r w:rsidR="00CD3B16" w:rsidRPr="00CD3B16">
              <w:rPr>
                <w:spacing w:val="2"/>
                <w:sz w:val="24"/>
                <w:lang w:val="ru-RU"/>
              </w:rPr>
              <w:t xml:space="preserve"> </w:t>
            </w:r>
            <w:r w:rsidR="00CD3B16" w:rsidRPr="00CD3B16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,11</w:t>
            </w:r>
          </w:p>
          <w:p w:rsidR="00CD3B16" w:rsidRPr="00CD3B16" w:rsidRDefault="00CD3B16" w:rsidP="00604415">
            <w:pPr>
              <w:pStyle w:val="TableParagraph"/>
              <w:spacing w:before="2" w:line="266" w:lineRule="exact"/>
              <w:ind w:left="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класс.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Учебник.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Базовый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</w:t>
            </w:r>
          </w:p>
        </w:tc>
        <w:tc>
          <w:tcPr>
            <w:tcW w:w="3025" w:type="dxa"/>
          </w:tcPr>
          <w:p w:rsidR="00CD3B16" w:rsidRPr="00472BCA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472BCA">
              <w:rPr>
                <w:sz w:val="24"/>
                <w:lang w:val="ru-RU"/>
              </w:rPr>
              <w:t>Мнемозина</w:t>
            </w:r>
          </w:p>
        </w:tc>
      </w:tr>
      <w:tr w:rsidR="00CD3B16" w:rsidTr="00604415">
        <w:trPr>
          <w:trHeight w:val="565"/>
        </w:trPr>
        <w:tc>
          <w:tcPr>
            <w:tcW w:w="1277" w:type="dxa"/>
          </w:tcPr>
          <w:p w:rsidR="00CD3B16" w:rsidRPr="00472BCA" w:rsidRDefault="00472BCA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10,11</w:t>
            </w:r>
          </w:p>
        </w:tc>
        <w:tc>
          <w:tcPr>
            <w:tcW w:w="6396" w:type="dxa"/>
          </w:tcPr>
          <w:p w:rsidR="00CD3B16" w:rsidRPr="00CD3B16" w:rsidRDefault="00472BCA" w:rsidP="00472B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CD3B16">
              <w:rPr>
                <w:sz w:val="24"/>
                <w:lang w:val="ru-RU"/>
              </w:rPr>
              <w:t>Атанасян</w:t>
            </w:r>
            <w:proofErr w:type="spellEnd"/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Л.С.,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Бутузов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В.Ф.,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Кадомцев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С.Б.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др.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025" w:type="dxa"/>
          </w:tcPr>
          <w:p w:rsidR="00CD3B16" w:rsidRPr="00472BCA" w:rsidRDefault="00CD3B16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472BCA">
              <w:rPr>
                <w:sz w:val="24"/>
                <w:lang w:val="ru-RU"/>
              </w:rPr>
              <w:t>Мнемозина</w:t>
            </w:r>
          </w:p>
        </w:tc>
      </w:tr>
    </w:tbl>
    <w:p w:rsidR="00CD3B16" w:rsidRDefault="00CD3B16" w:rsidP="00CD3B16">
      <w:pPr>
        <w:spacing w:before="90" w:line="272" w:lineRule="exact"/>
        <w:ind w:left="1886" w:right="2096"/>
        <w:jc w:val="center"/>
        <w:rPr>
          <w:b/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ИКТ</w:t>
      </w:r>
    </w:p>
    <w:p w:rsidR="00CD3B16" w:rsidRDefault="00CD3B16" w:rsidP="00CD3B16">
      <w:pPr>
        <w:pStyle w:val="a3"/>
        <w:spacing w:line="242" w:lineRule="auto"/>
        <w:ind w:left="393" w:right="612"/>
      </w:pPr>
      <w:r>
        <w:t>Преподавание предмета в 2023 - 2024 учебном году ведётся в соответствии нормативными и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-3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ind w:left="393" w:right="609"/>
      </w:pPr>
      <w:r>
        <w:t>В</w:t>
      </w:r>
      <w:r>
        <w:rPr>
          <w:spacing w:val="13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создаются</w:t>
      </w:r>
      <w:r>
        <w:rPr>
          <w:spacing w:val="16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информатике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преемственности.</w:t>
      </w:r>
    </w:p>
    <w:p w:rsidR="00CD3B16" w:rsidRDefault="00CD3B16" w:rsidP="00CD3B16">
      <w:pPr>
        <w:pStyle w:val="a3"/>
        <w:ind w:left="393" w:right="608"/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 w:rsidR="00472BCA">
        <w:rPr>
          <w:b/>
        </w:rPr>
        <w:t>(10,11</w:t>
      </w:r>
      <w:r>
        <w:rPr>
          <w:b/>
          <w:spacing w:val="1"/>
        </w:rPr>
        <w:t xml:space="preserve"> </w:t>
      </w:r>
      <w:r>
        <w:rPr>
          <w:b/>
        </w:rPr>
        <w:t>классы).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курса 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ИКТ»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школе, начиная с 7 класса из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процесса. В соответствии с ФГОС ООО обязательное обучение информатике реализуется в 7-9</w:t>
      </w:r>
      <w:r>
        <w:rPr>
          <w:spacing w:val="1"/>
        </w:rPr>
        <w:t xml:space="preserve"> </w:t>
      </w:r>
      <w:r>
        <w:t>классах в</w:t>
      </w:r>
      <w:r>
        <w:rPr>
          <w:spacing w:val="1"/>
        </w:rPr>
        <w:t xml:space="preserve"> </w:t>
      </w:r>
      <w:r>
        <w:t>объеме 1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Преподавание в</w:t>
      </w:r>
      <w:r>
        <w:rPr>
          <w:spacing w:val="1"/>
        </w:rPr>
        <w:t xml:space="preserve"> </w:t>
      </w:r>
      <w:r>
        <w:t>7-9-х классах осуществляется</w:t>
      </w:r>
      <w:r>
        <w:rPr>
          <w:spacing w:val="60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Л.</w:t>
      </w:r>
      <w:r>
        <w:rPr>
          <w:spacing w:val="-5"/>
        </w:rPr>
        <w:t xml:space="preserve"> </w:t>
      </w:r>
      <w:proofErr w:type="spellStart"/>
      <w:r>
        <w:t>Босовой</w:t>
      </w:r>
      <w:proofErr w:type="spellEnd"/>
      <w:r>
        <w:t>.</w:t>
      </w:r>
    </w:p>
    <w:p w:rsidR="00CD3B16" w:rsidRDefault="00CD3B16" w:rsidP="00CD3B16">
      <w:pPr>
        <w:pStyle w:val="a3"/>
        <w:ind w:left="393" w:right="613"/>
      </w:pPr>
      <w:r>
        <w:t>Информатика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возрастающее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причём, как на уровне понятийного аппарата, так и на уровне инструментария. Кроме того,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4"/>
        </w:rPr>
        <w:t xml:space="preserve"> </w:t>
      </w:r>
      <w:r>
        <w:t>задач как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CD3B16" w:rsidRDefault="00CD3B16" w:rsidP="00CD3B16">
      <w:pPr>
        <w:pStyle w:val="a3"/>
        <w:ind w:left="393" w:right="613"/>
      </w:pPr>
      <w:r>
        <w:t>Основной целью изучения предмета</w:t>
      </w:r>
      <w:r>
        <w:rPr>
          <w:spacing w:val="60"/>
        </w:rPr>
        <w:t xml:space="preserve"> </w:t>
      </w:r>
      <w:r>
        <w:t>«Информатика» является формирование системы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технологий.</w:t>
      </w:r>
    </w:p>
    <w:p w:rsidR="00CD3B16" w:rsidRDefault="00CD3B16" w:rsidP="00CD3B16">
      <w:pPr>
        <w:pStyle w:val="a3"/>
        <w:spacing w:line="237" w:lineRule="auto"/>
        <w:ind w:left="393" w:right="619"/>
      </w:pPr>
      <w:r>
        <w:t xml:space="preserve">В связи с переходом на обновленные </w:t>
      </w:r>
      <w:proofErr w:type="spellStart"/>
      <w:r>
        <w:t>ФГОСы</w:t>
      </w:r>
      <w:proofErr w:type="spellEnd"/>
      <w:r>
        <w:t xml:space="preserve"> в 10м классе вводится 1 час в неделю на изучение</w:t>
      </w:r>
      <w:r>
        <w:rPr>
          <w:spacing w:val="-57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CD3B16" w:rsidRDefault="00CD3B16" w:rsidP="00CD3B16">
      <w:pPr>
        <w:pStyle w:val="1"/>
        <w:spacing w:before="6"/>
        <w:ind w:left="3514"/>
        <w:jc w:val="both"/>
      </w:pPr>
      <w:bookmarkStart w:id="15" w:name="Учебно-методическое_обеспечение_(5)"/>
      <w:bookmarkEnd w:id="15"/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658"/>
        <w:gridCol w:w="1617"/>
      </w:tblGrid>
      <w:tr w:rsidR="00CD3B16" w:rsidTr="00604415">
        <w:trPr>
          <w:trHeight w:val="277"/>
        </w:trPr>
        <w:tc>
          <w:tcPr>
            <w:tcW w:w="1133" w:type="dxa"/>
          </w:tcPr>
          <w:p w:rsidR="00CD3B16" w:rsidRDefault="00CD3B16" w:rsidP="0060441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658" w:type="dxa"/>
          </w:tcPr>
          <w:p w:rsidR="00CD3B16" w:rsidRDefault="00CD3B16" w:rsidP="0060441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1617" w:type="dxa"/>
          </w:tcPr>
          <w:p w:rsidR="00CD3B16" w:rsidRDefault="00CD3B16" w:rsidP="0060441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6"/>
        </w:trPr>
        <w:tc>
          <w:tcPr>
            <w:tcW w:w="1133" w:type="dxa"/>
          </w:tcPr>
          <w:p w:rsidR="00CD3B16" w:rsidRPr="00472BCA" w:rsidRDefault="00472BCA" w:rsidP="0060441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,11</w:t>
            </w:r>
          </w:p>
        </w:tc>
        <w:tc>
          <w:tcPr>
            <w:tcW w:w="7658" w:type="dxa"/>
          </w:tcPr>
          <w:p w:rsidR="00CD3B16" w:rsidRPr="00CD3B16" w:rsidRDefault="00CD3B16" w:rsidP="00604415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Поляков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К.Ю.,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Еремин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Е.А.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Информатика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(в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2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частях)</w:t>
            </w:r>
          </w:p>
        </w:tc>
        <w:tc>
          <w:tcPr>
            <w:tcW w:w="1617" w:type="dxa"/>
          </w:tcPr>
          <w:p w:rsidR="00CD3B16" w:rsidRDefault="00CD3B16" w:rsidP="00604415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,</w:t>
            </w:r>
          </w:p>
          <w:p w:rsidR="00CD3B16" w:rsidRDefault="00CD3B16" w:rsidP="0060441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CD3B16" w:rsidRDefault="00CD3B16" w:rsidP="00CD3B16">
      <w:pPr>
        <w:pStyle w:val="a3"/>
        <w:spacing w:before="5"/>
        <w:ind w:left="0"/>
        <w:jc w:val="left"/>
        <w:rPr>
          <w:b/>
          <w:sz w:val="23"/>
        </w:rPr>
      </w:pPr>
    </w:p>
    <w:p w:rsidR="00CD3B16" w:rsidRDefault="00CD3B16" w:rsidP="00CD3B16">
      <w:pPr>
        <w:pStyle w:val="a3"/>
        <w:ind w:left="0"/>
        <w:jc w:val="left"/>
      </w:pPr>
    </w:p>
    <w:p w:rsidR="00CD3B16" w:rsidRDefault="00CD3B16" w:rsidP="00CD3B16">
      <w:pPr>
        <w:pStyle w:val="1"/>
        <w:spacing w:before="1" w:line="242" w:lineRule="auto"/>
        <w:ind w:left="4647" w:right="1582" w:hanging="3270"/>
        <w:jc w:val="left"/>
      </w:pPr>
      <w:bookmarkStart w:id="16" w:name="ПРЕДМЕТНАЯ_ОБЛАСТЬ_ЕСТЕСТВЕННО_–_НАУЧНЫЕ"/>
      <w:bookmarkEnd w:id="16"/>
      <w:r>
        <w:t>ПРЕДМЕТНАЯ ОБЛАСТЬ ЕСТЕСТВЕННО – НАУЧНЫЕ ПРЕДМЕТЫ</w:t>
      </w:r>
      <w:r>
        <w:rPr>
          <w:spacing w:val="-57"/>
        </w:rPr>
        <w:t xml:space="preserve"> </w:t>
      </w:r>
      <w:r>
        <w:t>БИОЛОГИЯ</w:t>
      </w:r>
    </w:p>
    <w:p w:rsidR="00CD3B16" w:rsidRDefault="00CD3B16" w:rsidP="00CD3B16">
      <w:pPr>
        <w:pStyle w:val="a3"/>
        <w:spacing w:line="242" w:lineRule="auto"/>
        <w:ind w:left="393" w:right="617"/>
      </w:pPr>
      <w:r>
        <w:t>Преподавание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материалами.</w:t>
      </w:r>
    </w:p>
    <w:p w:rsidR="00CD3B16" w:rsidRDefault="00CD3B16" w:rsidP="00CD3B16">
      <w:pPr>
        <w:pStyle w:val="a3"/>
        <w:ind w:left="393" w:right="620"/>
      </w:pP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 и вносит значительный вклад в достижение целей общего образования, обеспечивая</w:t>
      </w:r>
      <w:r>
        <w:rPr>
          <w:spacing w:val="1"/>
        </w:rPr>
        <w:t xml:space="preserve"> </w:t>
      </w:r>
      <w:r>
        <w:t>освоение учащимися</w:t>
      </w:r>
      <w:r>
        <w:rPr>
          <w:spacing w:val="2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жизни.</w:t>
      </w:r>
    </w:p>
    <w:p w:rsidR="00CD3B16" w:rsidRDefault="00CD3B16" w:rsidP="00CD3B16">
      <w:pPr>
        <w:pStyle w:val="a3"/>
        <w:ind w:left="393" w:right="611"/>
      </w:pPr>
      <w:r>
        <w:t>Биологическое образование в основной школе обеспечивает формирование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живой</w:t>
      </w:r>
      <w:r>
        <w:rPr>
          <w:spacing w:val="-2"/>
        </w:rPr>
        <w:t xml:space="preserve"> </w:t>
      </w:r>
      <w:r>
        <w:t>природой.</w:t>
      </w:r>
    </w:p>
    <w:p w:rsidR="00CD3B16" w:rsidRDefault="00CD3B16" w:rsidP="00CD3B16">
      <w:pPr>
        <w:pStyle w:val="a3"/>
        <w:ind w:left="393" w:right="606"/>
      </w:pPr>
      <w:r>
        <w:t>Изучение учебного предмета «Биология» обеспечивает развитие у обучающихся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-3"/>
        </w:rPr>
        <w:t xml:space="preserve"> </w:t>
      </w:r>
      <w:r>
        <w:lastRenderedPageBreak/>
        <w:t>реалиями</w:t>
      </w:r>
      <w:r>
        <w:rPr>
          <w:spacing w:val="-2"/>
        </w:rPr>
        <w:t xml:space="preserve"> </w:t>
      </w:r>
      <w:r>
        <w:t>жизни.</w:t>
      </w:r>
    </w:p>
    <w:p w:rsidR="00CD3B16" w:rsidRDefault="00CD3B16" w:rsidP="00CD3B16">
      <w:pPr>
        <w:pStyle w:val="a3"/>
        <w:ind w:left="393" w:right="601"/>
      </w:pPr>
      <w:r>
        <w:t>Учебный предмет «Биология» способствует формированию у обучающихся умения безопасно</w:t>
      </w:r>
      <w:r>
        <w:rPr>
          <w:spacing w:val="1"/>
        </w:rPr>
        <w:t xml:space="preserve"> </w:t>
      </w:r>
      <w:r>
        <w:t>использовать лабораторное оборудование, проводить исследования, анализировать 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эксперимент, моделирование), освоения практического применения научных знаний</w:t>
      </w:r>
      <w:r>
        <w:rPr>
          <w:spacing w:val="-57"/>
        </w:rPr>
        <w:t xml:space="preserve"> </w:t>
      </w:r>
      <w:r>
        <w:t>основано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8"/>
        </w:rPr>
        <w:t xml:space="preserve"> </w:t>
      </w:r>
      <w:r>
        <w:t>связях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предметами:</w:t>
      </w:r>
      <w:r>
        <w:rPr>
          <w:spacing w:val="13"/>
        </w:rPr>
        <w:t xml:space="preserve"> </w:t>
      </w:r>
      <w:r>
        <w:t>«Физика»,</w:t>
      </w:r>
      <w:r>
        <w:rPr>
          <w:spacing w:val="14"/>
        </w:rPr>
        <w:t xml:space="preserve"> </w:t>
      </w:r>
      <w:r>
        <w:t>«Химия»,</w:t>
      </w:r>
      <w:r>
        <w:rPr>
          <w:spacing w:val="19"/>
        </w:rPr>
        <w:t xml:space="preserve"> </w:t>
      </w:r>
      <w:r>
        <w:t>«География»,</w:t>
      </w:r>
    </w:p>
    <w:p w:rsidR="00CD3B16" w:rsidRDefault="00CD3B16" w:rsidP="00CD3B16">
      <w:pPr>
        <w:pStyle w:val="a3"/>
        <w:spacing w:line="242" w:lineRule="auto"/>
        <w:ind w:left="393" w:right="616"/>
      </w:pPr>
      <w:r>
        <w:t>«Математика», «Экология», «Основы безопасности жизнедеятельности», «История»,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CD3B16" w:rsidRDefault="00CD3B16" w:rsidP="00CD3B16">
      <w:pPr>
        <w:pStyle w:val="a3"/>
        <w:ind w:left="393" w:right="610"/>
      </w:pPr>
      <w:r>
        <w:t>Содержание курса биологии в основной школе представляет собой базовое звено в системе</w:t>
      </w:r>
      <w:r>
        <w:rPr>
          <w:spacing w:val="1"/>
        </w:rPr>
        <w:t xml:space="preserve"> </w:t>
      </w:r>
      <w:r>
        <w:t>непрерывного биологического образования и является основой для последующей уровневой и</w:t>
      </w:r>
      <w:r>
        <w:rPr>
          <w:spacing w:val="1"/>
        </w:rPr>
        <w:t xml:space="preserve"> </w:t>
      </w:r>
      <w:r>
        <w:t>профильной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школе.</w:t>
      </w:r>
    </w:p>
    <w:p w:rsidR="00CD3B16" w:rsidRDefault="00CD3B16" w:rsidP="00CD3B16">
      <w:pPr>
        <w:pStyle w:val="a3"/>
        <w:spacing w:before="72"/>
        <w:ind w:left="393" w:right="609"/>
      </w:pP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углубленно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 3х часов в неделю. С целью получения учащимися знаний и умений в проведении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ранней</w:t>
      </w:r>
      <w:r>
        <w:rPr>
          <w:spacing w:val="19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9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выделено</w:t>
      </w:r>
      <w:r>
        <w:rPr>
          <w:spacing w:val="23"/>
        </w:rPr>
        <w:t xml:space="preserve"> </w:t>
      </w:r>
      <w:r>
        <w:t>1ч.</w:t>
      </w:r>
      <w:r>
        <w:rPr>
          <w:spacing w:val="21"/>
        </w:rPr>
        <w:t xml:space="preserve"> </w:t>
      </w:r>
      <w:r>
        <w:t>Элективного</w:t>
      </w:r>
      <w:r>
        <w:rPr>
          <w:spacing w:val="23"/>
        </w:rPr>
        <w:t xml:space="preserve"> </w:t>
      </w:r>
      <w:r>
        <w:t>курса</w:t>
      </w:r>
    </w:p>
    <w:p w:rsidR="00CD3B16" w:rsidRDefault="00472BCA" w:rsidP="00CD3B16">
      <w:pPr>
        <w:pStyle w:val="a3"/>
        <w:spacing w:before="3"/>
        <w:ind w:left="393" w:right="609"/>
      </w:pPr>
      <w:proofErr w:type="gramStart"/>
      <w:r>
        <w:t>« Г</w:t>
      </w:r>
      <w:r w:rsidR="00CD3B16">
        <w:t>енетика</w:t>
      </w:r>
      <w:proofErr w:type="gramEnd"/>
      <w:r>
        <w:t xml:space="preserve"> человека» </w:t>
      </w:r>
      <w:r w:rsidR="00820231">
        <w:t>в 10 классе. В 11классе</w:t>
      </w:r>
      <w:r w:rsidR="00CD3B16">
        <w:t>-</w:t>
      </w:r>
      <w:r w:rsidR="00CD3B16">
        <w:rPr>
          <w:spacing w:val="1"/>
        </w:rPr>
        <w:t xml:space="preserve"> </w:t>
      </w:r>
      <w:r w:rsidR="00820231">
        <w:rPr>
          <w:spacing w:val="1"/>
        </w:rPr>
        <w:t>«</w:t>
      </w:r>
      <w:r w:rsidR="00820231">
        <w:t>Экология</w:t>
      </w:r>
      <w:r w:rsidR="00CD3B16">
        <w:t xml:space="preserve"> человека</w:t>
      </w:r>
      <w:r w:rsidR="00820231">
        <w:t>»</w:t>
      </w:r>
      <w:r w:rsidR="00CD3B16">
        <w:t>.</w:t>
      </w:r>
    </w:p>
    <w:p w:rsidR="00CD3B16" w:rsidRDefault="00CD3B16" w:rsidP="00CD3B16">
      <w:pPr>
        <w:pStyle w:val="a3"/>
        <w:ind w:left="393" w:right="614"/>
      </w:pPr>
      <w:r>
        <w:t xml:space="preserve">Экологическое образование в </w:t>
      </w:r>
      <w:r w:rsidR="00604415">
        <w:t>МКОУ «</w:t>
      </w:r>
      <w:proofErr w:type="spellStart"/>
      <w:proofErr w:type="gramStart"/>
      <w:r w:rsidR="00604415">
        <w:t>Новокрестьяновская</w:t>
      </w:r>
      <w:proofErr w:type="spellEnd"/>
      <w:r w:rsidR="00604415">
        <w:t xml:space="preserve">  СОШ</w:t>
      </w:r>
      <w:proofErr w:type="gramEnd"/>
      <w:r w:rsidR="00604415">
        <w:t>»</w:t>
      </w:r>
      <w:r>
        <w:t xml:space="preserve"> носит интегрированный характер. Работа над</w:t>
      </w:r>
      <w:r>
        <w:rPr>
          <w:spacing w:val="1"/>
        </w:rPr>
        <w:t xml:space="preserve"> </w:t>
      </w:r>
      <w:r>
        <w:t>экологическим образованием и воспитанием проводится по смешанной модели экологического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химии.</w:t>
      </w:r>
    </w:p>
    <w:p w:rsidR="00CD3B16" w:rsidRDefault="00CD3B16" w:rsidP="00CD3B16">
      <w:pPr>
        <w:pStyle w:val="a3"/>
        <w:spacing w:before="1"/>
        <w:ind w:left="393" w:right="609"/>
      </w:pPr>
    </w:p>
    <w:p w:rsidR="00CD3B16" w:rsidRDefault="00CD3B16" w:rsidP="00CD3B16">
      <w:pPr>
        <w:pStyle w:val="1"/>
        <w:spacing w:before="5" w:after="6"/>
        <w:ind w:left="393"/>
        <w:jc w:val="both"/>
      </w:pPr>
      <w:bookmarkStart w:id="17" w:name="Учебно_-методическое_обеспечение:"/>
      <w:bookmarkEnd w:id="17"/>
      <w:proofErr w:type="spellStart"/>
      <w:r>
        <w:t>Учебно</w:t>
      </w:r>
      <w:proofErr w:type="spellEnd"/>
      <w:r>
        <w:rPr>
          <w:spacing w:val="-4"/>
        </w:rPr>
        <w:t xml:space="preserve"> </w:t>
      </w:r>
      <w:r>
        <w:t>-методическое</w:t>
      </w:r>
      <w:r>
        <w:rPr>
          <w:spacing w:val="-5"/>
        </w:rPr>
        <w:t xml:space="preserve"> </w:t>
      </w:r>
      <w:r>
        <w:t>обеспечение: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72"/>
        <w:gridCol w:w="1843"/>
      </w:tblGrid>
      <w:tr w:rsidR="00CD3B16" w:rsidTr="00604415">
        <w:trPr>
          <w:trHeight w:val="273"/>
        </w:trPr>
        <w:tc>
          <w:tcPr>
            <w:tcW w:w="994" w:type="dxa"/>
          </w:tcPr>
          <w:p w:rsidR="00CD3B16" w:rsidRDefault="00CD3B16" w:rsidP="0060441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572" w:type="dxa"/>
          </w:tcPr>
          <w:p w:rsidR="00CD3B16" w:rsidRDefault="00CD3B16" w:rsidP="0060441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604415">
        <w:trPr>
          <w:trHeight w:val="556"/>
        </w:trPr>
        <w:tc>
          <w:tcPr>
            <w:tcW w:w="994" w:type="dxa"/>
          </w:tcPr>
          <w:p w:rsidR="00CD3B16" w:rsidRPr="009C5886" w:rsidRDefault="009C5886" w:rsidP="00604415">
            <w:pPr>
              <w:pStyle w:val="TableParagraph"/>
              <w:spacing w:line="266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,11</w:t>
            </w:r>
          </w:p>
          <w:p w:rsidR="00CD3B16" w:rsidRDefault="00CD3B16" w:rsidP="009C588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7572" w:type="dxa"/>
          </w:tcPr>
          <w:p w:rsidR="00CD3B16" w:rsidRPr="009C5886" w:rsidRDefault="00CD3B16" w:rsidP="00604415">
            <w:pPr>
              <w:pStyle w:val="TableParagraph"/>
              <w:spacing w:line="266" w:lineRule="exact"/>
              <w:ind w:left="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Захаров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В.Б.,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Мамонтов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С.Г.,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Сонин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Н.И.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Общая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биология.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9C5886">
              <w:rPr>
                <w:sz w:val="24"/>
                <w:lang w:val="ru-RU"/>
              </w:rPr>
              <w:t>10</w:t>
            </w:r>
            <w:r w:rsidRPr="009C5886">
              <w:rPr>
                <w:spacing w:val="2"/>
                <w:sz w:val="24"/>
                <w:lang w:val="ru-RU"/>
              </w:rPr>
              <w:t xml:space="preserve"> </w:t>
            </w:r>
            <w:r w:rsidRPr="009C5886">
              <w:rPr>
                <w:sz w:val="24"/>
                <w:lang w:val="ru-RU"/>
              </w:rPr>
              <w:t>–</w:t>
            </w:r>
          </w:p>
          <w:p w:rsidR="00CD3B16" w:rsidRPr="009C5886" w:rsidRDefault="00CD3B16" w:rsidP="00604415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9C5886">
              <w:rPr>
                <w:sz w:val="24"/>
                <w:lang w:val="ru-RU"/>
              </w:rPr>
              <w:t>11</w:t>
            </w:r>
            <w:r w:rsidRPr="009C5886">
              <w:rPr>
                <w:spacing w:val="-4"/>
                <w:sz w:val="24"/>
                <w:lang w:val="ru-RU"/>
              </w:rPr>
              <w:t xml:space="preserve"> </w:t>
            </w:r>
            <w:r w:rsidRPr="009C5886">
              <w:rPr>
                <w:sz w:val="24"/>
                <w:lang w:val="ru-RU"/>
              </w:rPr>
              <w:t>классы</w:t>
            </w:r>
            <w:r w:rsidRPr="009C5886">
              <w:rPr>
                <w:spacing w:val="-2"/>
                <w:sz w:val="24"/>
                <w:lang w:val="ru-RU"/>
              </w:rPr>
              <w:t xml:space="preserve"> </w:t>
            </w:r>
            <w:r w:rsidRPr="009C5886">
              <w:rPr>
                <w:sz w:val="24"/>
                <w:lang w:val="ru-RU"/>
              </w:rPr>
              <w:t>(углубленный</w:t>
            </w:r>
            <w:r w:rsidRPr="009C5886">
              <w:rPr>
                <w:spacing w:val="-2"/>
                <w:sz w:val="24"/>
                <w:lang w:val="ru-RU"/>
              </w:rPr>
              <w:t xml:space="preserve"> </w:t>
            </w:r>
            <w:r w:rsidRPr="009C5886">
              <w:rPr>
                <w:sz w:val="24"/>
                <w:lang w:val="ru-RU"/>
              </w:rPr>
              <w:t>уровень)</w:t>
            </w:r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</w:tbl>
    <w:p w:rsidR="00CD3B16" w:rsidRDefault="00CD3B16" w:rsidP="00CD3B16">
      <w:pPr>
        <w:spacing w:before="75" w:line="272" w:lineRule="exact"/>
        <w:ind w:left="1886" w:right="2101"/>
        <w:jc w:val="center"/>
        <w:rPr>
          <w:b/>
          <w:sz w:val="24"/>
        </w:rPr>
      </w:pPr>
      <w:r>
        <w:rPr>
          <w:b/>
          <w:sz w:val="24"/>
        </w:rPr>
        <w:t>ХИМИЯ</w:t>
      </w:r>
    </w:p>
    <w:p w:rsidR="00CD3B16" w:rsidRDefault="00CD3B16" w:rsidP="00CD3B16">
      <w:pPr>
        <w:pStyle w:val="a3"/>
        <w:ind w:left="393" w:right="608"/>
      </w:pPr>
      <w:r>
        <w:rPr>
          <w:b/>
        </w:rPr>
        <w:t xml:space="preserve">Учебный план </w:t>
      </w:r>
      <w:r>
        <w:t xml:space="preserve">по химии </w:t>
      </w:r>
      <w:r>
        <w:rPr>
          <w:b/>
        </w:rPr>
        <w:t xml:space="preserve">составлен </w:t>
      </w:r>
      <w:r>
        <w:t>на основе законодательства РФ в области образования,</w:t>
      </w:r>
      <w:r>
        <w:rPr>
          <w:spacing w:val="1"/>
        </w:rPr>
        <w:t xml:space="preserve"> </w:t>
      </w:r>
      <w:r>
        <w:t>обеспечивает исполнение федеральных государственных образовательных стандартов общего</w:t>
      </w:r>
      <w:r>
        <w:rPr>
          <w:spacing w:val="1"/>
        </w:rPr>
        <w:t xml:space="preserve"> </w:t>
      </w:r>
      <w:r>
        <w:t>образования.</w:t>
      </w:r>
    </w:p>
    <w:p w:rsidR="00CD3B16" w:rsidRDefault="00CD3B16" w:rsidP="00CD3B16">
      <w:pPr>
        <w:pStyle w:val="a3"/>
        <w:spacing w:before="2" w:line="237" w:lineRule="auto"/>
        <w:ind w:left="393" w:right="612"/>
      </w:pPr>
      <w:r>
        <w:t>Преподавание учебного предмета «Химия» в 2023–2024 учебном году ведётся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распорядительными</w:t>
      </w:r>
      <w:r>
        <w:rPr>
          <w:spacing w:val="3"/>
        </w:rPr>
        <w:t xml:space="preserve"> </w:t>
      </w:r>
      <w:r>
        <w:t>документами.</w:t>
      </w:r>
    </w:p>
    <w:p w:rsidR="00CD3B16" w:rsidRDefault="00CD3B16" w:rsidP="00CD3B16">
      <w:pPr>
        <w:pStyle w:val="a3"/>
        <w:spacing w:before="3" w:line="275" w:lineRule="exact"/>
        <w:ind w:left="393"/>
      </w:pP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92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требований</w:t>
      </w:r>
      <w:r>
        <w:rPr>
          <w:spacing w:val="96"/>
        </w:rPr>
        <w:t xml:space="preserve"> </w:t>
      </w:r>
      <w:r>
        <w:t>ФГОС</w:t>
      </w:r>
      <w:r>
        <w:rPr>
          <w:spacing w:val="93"/>
        </w:rPr>
        <w:t xml:space="preserve"> </w:t>
      </w:r>
      <w:r>
        <w:t>ООО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ФГОС</w:t>
      </w:r>
      <w:r>
        <w:rPr>
          <w:spacing w:val="99"/>
        </w:rPr>
        <w:t xml:space="preserve"> </w:t>
      </w:r>
      <w:r>
        <w:t>СОО</w:t>
      </w:r>
      <w:r>
        <w:rPr>
          <w:spacing w:val="94"/>
        </w:rPr>
        <w:t xml:space="preserve"> </w:t>
      </w:r>
      <w:r>
        <w:t>изучение</w:t>
      </w:r>
      <w:r>
        <w:rPr>
          <w:spacing w:val="100"/>
        </w:rPr>
        <w:t xml:space="preserve"> </w:t>
      </w:r>
      <w:r>
        <w:t>предметной</w:t>
      </w:r>
      <w:r>
        <w:rPr>
          <w:spacing w:val="91"/>
        </w:rPr>
        <w:t xml:space="preserve"> </w:t>
      </w:r>
      <w:r>
        <w:t>области</w:t>
      </w:r>
    </w:p>
    <w:p w:rsidR="00CD3B16" w:rsidRDefault="00CD3B16" w:rsidP="00CD3B16">
      <w:pPr>
        <w:pStyle w:val="a3"/>
        <w:ind w:left="393" w:right="610"/>
      </w:pP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научной картины мира, создание основы химических знаний, необходимых для повседневной</w:t>
      </w:r>
      <w:r>
        <w:rPr>
          <w:spacing w:val="1"/>
        </w:rPr>
        <w:t xml:space="preserve"> </w:t>
      </w:r>
      <w:r>
        <w:t>жизни, навыков здорового и безопасного для человека и окружающей его среды образа жизни, а</w:t>
      </w:r>
      <w:r>
        <w:rPr>
          <w:spacing w:val="-57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воспитании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29"/>
        </w:rPr>
        <w:t xml:space="preserve"> </w:t>
      </w:r>
      <w:r>
        <w:t>культуры.</w:t>
      </w:r>
    </w:p>
    <w:p w:rsidR="00CD3B16" w:rsidRDefault="00CD3B16" w:rsidP="00CD3B16">
      <w:pPr>
        <w:pStyle w:val="a3"/>
        <w:ind w:left="393" w:right="609"/>
      </w:pPr>
      <w:r>
        <w:t>Приоритетом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 является</w:t>
      </w:r>
      <w:r>
        <w:rPr>
          <w:spacing w:val="1"/>
        </w:rPr>
        <w:t xml:space="preserve"> </w:t>
      </w:r>
      <w:r>
        <w:t>формирование у обучающихся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 умений объяснять химические явления, происходящие, прежде всего, в быту, 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технической средой; формирование личности готовой к дальнейшему образованию выпускника</w:t>
      </w:r>
      <w:r>
        <w:rPr>
          <w:spacing w:val="1"/>
        </w:rPr>
        <w:t xml:space="preserve"> </w:t>
      </w:r>
      <w:r>
        <w:t>школы.</w:t>
      </w:r>
    </w:p>
    <w:p w:rsidR="00CD3B16" w:rsidRDefault="00CD3B16" w:rsidP="00CD3B16">
      <w:pPr>
        <w:pStyle w:val="a3"/>
        <w:ind w:left="393" w:right="606"/>
      </w:pPr>
      <w:r>
        <w:t xml:space="preserve">Успешность изучения химии связана с овладением химического языка, </w:t>
      </w:r>
      <w:r>
        <w:lastRenderedPageBreak/>
        <w:t>соблюдением правил</w:t>
      </w:r>
      <w:r>
        <w:rPr>
          <w:spacing w:val="1"/>
        </w:rPr>
        <w:t xml:space="preserve"> </w:t>
      </w:r>
      <w:r>
        <w:t>безопасной работы при выполнении химического эксперимента, осознанием многочисленных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курса.</w:t>
      </w:r>
    </w:p>
    <w:p w:rsidR="00CD3B16" w:rsidRDefault="00CD3B16" w:rsidP="00CD3B16">
      <w:pPr>
        <w:pStyle w:val="a3"/>
        <w:spacing w:before="3"/>
        <w:ind w:left="393" w:right="61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химические компетенции и понять роль и значение химии среди других наук о</w:t>
      </w:r>
      <w:r>
        <w:rPr>
          <w:spacing w:val="60"/>
        </w:rPr>
        <w:t xml:space="preserve"> </w:t>
      </w:r>
      <w:r>
        <w:t>природе. В</w:t>
      </w:r>
      <w:r>
        <w:rPr>
          <w:spacing w:val="1"/>
        </w:rPr>
        <w:t xml:space="preserve"> </w:t>
      </w:r>
      <w:r>
        <w:t>части формирования у обучающихся научного мировоззрения, освоения общенаучных методов</w:t>
      </w:r>
      <w:r>
        <w:rPr>
          <w:spacing w:val="1"/>
        </w:rPr>
        <w:t xml:space="preserve"> </w:t>
      </w:r>
      <w:r>
        <w:t>(наблюдение, измерение, эксперимент, моделирование), освоения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26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основано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6"/>
        </w:rPr>
        <w:t xml:space="preserve"> </w:t>
      </w:r>
      <w:r>
        <w:t>связях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spellStart"/>
      <w:proofErr w:type="gramStart"/>
      <w:r>
        <w:t>предметами:«</w:t>
      </w:r>
      <w:proofErr w:type="gramEnd"/>
      <w:r>
        <w:t>Биология</w:t>
      </w:r>
      <w:proofErr w:type="spellEnd"/>
      <w:r>
        <w:t>»,</w:t>
      </w:r>
      <w:r>
        <w:rPr>
          <w:spacing w:val="33"/>
        </w:rPr>
        <w:t xml:space="preserve"> </w:t>
      </w:r>
      <w:r>
        <w:t>«География»,</w:t>
      </w:r>
    </w:p>
    <w:p w:rsidR="00CD3B16" w:rsidRDefault="00CD3B16" w:rsidP="00CD3B16">
      <w:pPr>
        <w:pStyle w:val="a3"/>
        <w:spacing w:line="274" w:lineRule="exact"/>
        <w:ind w:left="393"/>
      </w:pPr>
      <w:r>
        <w:t>«История</w:t>
      </w:r>
      <w:proofErr w:type="gramStart"/>
      <w:r>
        <w:t xml:space="preserve">»,   </w:t>
      </w:r>
      <w:proofErr w:type="gramEnd"/>
      <w:r>
        <w:rPr>
          <w:spacing w:val="5"/>
        </w:rPr>
        <w:t xml:space="preserve"> </w:t>
      </w:r>
      <w:r>
        <w:t xml:space="preserve">«Литература»,   </w:t>
      </w:r>
      <w:r>
        <w:rPr>
          <w:spacing w:val="5"/>
        </w:rPr>
        <w:t xml:space="preserve"> </w:t>
      </w:r>
      <w:r>
        <w:t xml:space="preserve">«Математика»,   </w:t>
      </w:r>
      <w:r>
        <w:rPr>
          <w:spacing w:val="10"/>
        </w:rPr>
        <w:t xml:space="preserve"> </w:t>
      </w:r>
      <w:r>
        <w:t>«Основы    безопасности    жизнедеятельности»,</w:t>
      </w:r>
    </w:p>
    <w:p w:rsidR="00CD3B16" w:rsidRDefault="00CD3B16" w:rsidP="00CD3B16">
      <w:pPr>
        <w:pStyle w:val="a3"/>
        <w:spacing w:before="2" w:line="275" w:lineRule="exact"/>
        <w:ind w:left="393"/>
      </w:pPr>
      <w:r>
        <w:rPr>
          <w:spacing w:val="-1"/>
        </w:rPr>
        <w:t>«Русский</w:t>
      </w:r>
      <w:r>
        <w:rPr>
          <w:spacing w:val="3"/>
        </w:rPr>
        <w:t xml:space="preserve"> </w:t>
      </w:r>
      <w:r>
        <w:rPr>
          <w:spacing w:val="-1"/>
        </w:rPr>
        <w:t>язык»,</w:t>
      </w:r>
      <w:r>
        <w:rPr>
          <w:spacing w:val="-18"/>
        </w:rPr>
        <w:t xml:space="preserve"> </w:t>
      </w:r>
      <w:r w:rsidR="00820231">
        <w:rPr>
          <w:spacing w:val="-1"/>
        </w:rPr>
        <w:t>«Физика»</w:t>
      </w:r>
      <w:r>
        <w:rPr>
          <w:spacing w:val="-1"/>
        </w:rPr>
        <w:t>.</w:t>
      </w:r>
    </w:p>
    <w:p w:rsidR="00CD3B16" w:rsidRDefault="00CD3B16" w:rsidP="00CD3B16">
      <w:pPr>
        <w:pStyle w:val="a3"/>
        <w:ind w:left="393" w:right="604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20231">
        <w:t>10,11</w:t>
      </w:r>
      <w:r>
        <w:rPr>
          <w:spacing w:val="1"/>
        </w:rPr>
        <w:t xml:space="preserve"> </w:t>
      </w:r>
      <w:r>
        <w:t>классах отводится</w:t>
      </w:r>
      <w:r>
        <w:rPr>
          <w:spacing w:val="1"/>
        </w:rPr>
        <w:t xml:space="preserve"> </w:t>
      </w:r>
      <w:r w:rsidR="00820231">
        <w:t>3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предмет «химия» изучается 3 часа в неделю</w:t>
      </w:r>
      <w:r>
        <w:rPr>
          <w:spacing w:val="1"/>
        </w:rPr>
        <w:t xml:space="preserve"> </w:t>
      </w:r>
      <w:proofErr w:type="gramStart"/>
      <w:r w:rsidR="00820231">
        <w:t xml:space="preserve">углубленно </w:t>
      </w:r>
      <w:r>
        <w:t>.</w:t>
      </w:r>
      <w:proofErr w:type="gramEnd"/>
      <w:r>
        <w:rPr>
          <w:spacing w:val="17"/>
        </w:rPr>
        <w:t xml:space="preserve"> </w:t>
      </w:r>
    </w:p>
    <w:p w:rsidR="00CD3B16" w:rsidRDefault="00CD3B16" w:rsidP="00820231">
      <w:pPr>
        <w:pStyle w:val="a3"/>
        <w:spacing w:before="2"/>
        <w:ind w:left="393" w:right="607"/>
        <w:rPr>
          <w:sz w:val="23"/>
        </w:rPr>
      </w:pPr>
      <w:r>
        <w:t xml:space="preserve"> </w:t>
      </w:r>
    </w:p>
    <w:p w:rsidR="00D04AC7" w:rsidRDefault="00D04AC7" w:rsidP="00CD3B16">
      <w:pPr>
        <w:pStyle w:val="1"/>
        <w:spacing w:line="272" w:lineRule="exact"/>
        <w:ind w:left="393"/>
        <w:jc w:val="both"/>
        <w:rPr>
          <w:spacing w:val="-1"/>
        </w:rPr>
      </w:pPr>
      <w:bookmarkStart w:id="18" w:name="Программно-методическое_обеспечение:"/>
      <w:bookmarkEnd w:id="18"/>
    </w:p>
    <w:p w:rsidR="00CD3B16" w:rsidRDefault="00CD3B16" w:rsidP="00CD3B16">
      <w:pPr>
        <w:pStyle w:val="1"/>
        <w:spacing w:line="272" w:lineRule="exact"/>
        <w:ind w:left="393"/>
        <w:jc w:val="both"/>
      </w:pPr>
      <w:r>
        <w:rPr>
          <w:spacing w:val="-1"/>
        </w:rPr>
        <w:t>Программно-методическое</w:t>
      </w:r>
      <w:r>
        <w:rPr>
          <w:spacing w:val="6"/>
        </w:rPr>
        <w:t xml:space="preserve"> </w:t>
      </w:r>
      <w:r>
        <w:t>обеспечение:</w:t>
      </w:r>
    </w:p>
    <w:p w:rsidR="00CD3B16" w:rsidRDefault="00CD3B16" w:rsidP="00CD3B16">
      <w:pPr>
        <w:pStyle w:val="a3"/>
        <w:spacing w:line="272" w:lineRule="exact"/>
        <w:ind w:left="393"/>
      </w:pP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химия в</w:t>
      </w:r>
      <w:r>
        <w:rPr>
          <w:spacing w:val="5"/>
        </w:rPr>
        <w:t xml:space="preserve"> </w:t>
      </w:r>
      <w:r>
        <w:t>10-х и</w:t>
      </w:r>
      <w:r>
        <w:rPr>
          <w:spacing w:val="5"/>
        </w:rPr>
        <w:t xml:space="preserve"> </w:t>
      </w:r>
      <w:r>
        <w:t>11-х классах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химии</w:t>
      </w:r>
    </w:p>
    <w:p w:rsidR="00CD3B16" w:rsidRDefault="00CD3B16" w:rsidP="00CD3B16">
      <w:pPr>
        <w:pStyle w:val="a3"/>
        <w:spacing w:before="72" w:after="11"/>
        <w:ind w:left="393"/>
        <w:jc w:val="left"/>
      </w:pPr>
      <w:r>
        <w:t>для</w:t>
      </w:r>
      <w:r>
        <w:rPr>
          <w:spacing w:val="-1"/>
        </w:rPr>
        <w:t xml:space="preserve"> </w:t>
      </w:r>
      <w:r>
        <w:t>8-11-х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учреждений.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372"/>
        <w:gridCol w:w="1843"/>
      </w:tblGrid>
      <w:tr w:rsidR="00CD3B16" w:rsidTr="00D04AC7">
        <w:trPr>
          <w:trHeight w:val="273"/>
        </w:trPr>
        <w:tc>
          <w:tcPr>
            <w:tcW w:w="850" w:type="dxa"/>
          </w:tcPr>
          <w:p w:rsidR="00CD3B16" w:rsidRDefault="00CD3B16" w:rsidP="0060441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72" w:type="dxa"/>
          </w:tcPr>
          <w:p w:rsidR="00CD3B16" w:rsidRDefault="00CD3B16" w:rsidP="00604415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D04AC7">
        <w:trPr>
          <w:trHeight w:val="551"/>
        </w:trPr>
        <w:tc>
          <w:tcPr>
            <w:tcW w:w="850" w:type="dxa"/>
          </w:tcPr>
          <w:p w:rsidR="00CD3B16" w:rsidRDefault="00820231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CD3B16" w:rsidRPr="00CD3B16" w:rsidRDefault="00CD3B16" w:rsidP="00604415">
            <w:pPr>
              <w:pStyle w:val="TableParagraph"/>
              <w:spacing w:line="267" w:lineRule="exact"/>
              <w:ind w:left="9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Еремин</w:t>
            </w:r>
            <w:r w:rsidRPr="00CD3B16">
              <w:rPr>
                <w:spacing w:val="-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В.В.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Химия. Углубленный</w:t>
            </w:r>
            <w:r w:rsidRPr="00CD3B16">
              <w:rPr>
                <w:spacing w:val="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10</w:t>
            </w:r>
            <w:r w:rsidRPr="00CD3B16">
              <w:rPr>
                <w:spacing w:val="-1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Еремин</w:t>
            </w:r>
            <w:r w:rsidRPr="00CD3B16">
              <w:rPr>
                <w:spacing w:val="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В.В.,</w:t>
            </w:r>
          </w:p>
          <w:p w:rsidR="00CD3B16" w:rsidRDefault="00CD3B16" w:rsidP="0060441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 w:rsidRPr="00CD3B16">
              <w:rPr>
                <w:sz w:val="24"/>
                <w:lang w:val="ru-RU"/>
              </w:rPr>
              <w:t>Кузьменко Н.Е.,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Теренин</w:t>
            </w:r>
            <w:proofErr w:type="spellEnd"/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В.И.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под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ред.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В.В.Лунина</w:t>
            </w:r>
            <w:proofErr w:type="spellEnd"/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CD3B16" w:rsidTr="00D04AC7">
        <w:trPr>
          <w:trHeight w:val="552"/>
        </w:trPr>
        <w:tc>
          <w:tcPr>
            <w:tcW w:w="850" w:type="dxa"/>
          </w:tcPr>
          <w:p w:rsidR="00CD3B16" w:rsidRDefault="00820231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CD3B16" w:rsidRPr="00CD3B16" w:rsidRDefault="00CD3B16" w:rsidP="00604415">
            <w:pPr>
              <w:pStyle w:val="TableParagraph"/>
              <w:spacing w:line="267" w:lineRule="exact"/>
              <w:ind w:left="9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Еремин</w:t>
            </w:r>
            <w:r w:rsidRPr="00CD3B16">
              <w:rPr>
                <w:spacing w:val="-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В.В.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Химия. Углубленный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уровень. 11</w:t>
            </w:r>
            <w:r w:rsidRPr="00CD3B16">
              <w:rPr>
                <w:spacing w:val="-1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Еремин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В.В.,</w:t>
            </w:r>
          </w:p>
          <w:p w:rsidR="00CD3B16" w:rsidRDefault="00CD3B16" w:rsidP="0060441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 w:rsidRPr="00CD3B16">
              <w:rPr>
                <w:sz w:val="24"/>
                <w:lang w:val="ru-RU"/>
              </w:rPr>
              <w:t>Кузьменко</w:t>
            </w:r>
            <w:r w:rsidRPr="00CD3B16">
              <w:rPr>
                <w:spacing w:val="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Н.Е.,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Теренин</w:t>
            </w:r>
            <w:proofErr w:type="spellEnd"/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В.И.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под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ред.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В.В.Лунина</w:t>
            </w:r>
            <w:proofErr w:type="spellEnd"/>
          </w:p>
        </w:tc>
        <w:tc>
          <w:tcPr>
            <w:tcW w:w="1843" w:type="dxa"/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</w:tbl>
    <w:p w:rsidR="00CD3B16" w:rsidRDefault="00CD3B16" w:rsidP="00CD3B16">
      <w:pPr>
        <w:pStyle w:val="a3"/>
        <w:spacing w:before="8"/>
        <w:ind w:left="0"/>
        <w:jc w:val="left"/>
        <w:rPr>
          <w:sz w:val="15"/>
        </w:rPr>
      </w:pPr>
    </w:p>
    <w:p w:rsidR="00CD3B16" w:rsidRDefault="00CD3B16" w:rsidP="00CD3B16">
      <w:pPr>
        <w:pStyle w:val="1"/>
        <w:spacing w:before="90"/>
        <w:ind w:right="2101"/>
      </w:pPr>
      <w:bookmarkStart w:id="19" w:name="ФИЗИКА"/>
      <w:bookmarkEnd w:id="19"/>
      <w:r>
        <w:t>ФИЗИКА</w:t>
      </w:r>
    </w:p>
    <w:p w:rsidR="00CD3B16" w:rsidRDefault="00CD3B16" w:rsidP="00CD3B16">
      <w:pPr>
        <w:spacing w:before="2"/>
        <w:ind w:left="393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CD3B16" w:rsidRDefault="00CD3B16" w:rsidP="00CD3B16">
      <w:pPr>
        <w:pStyle w:val="a3"/>
        <w:ind w:left="393" w:right="609"/>
      </w:pPr>
      <w:r>
        <w:t>Преподавание предмета физика в 2023 – 2024 учебном году ведётся на основе 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20231">
        <w:t>10,11</w:t>
      </w:r>
      <w:r>
        <w:t>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 2</w:t>
      </w:r>
      <w:r>
        <w:rPr>
          <w:spacing w:val="2"/>
        </w:rPr>
        <w:t xml:space="preserve"> </w:t>
      </w:r>
      <w:proofErr w:type="gramStart"/>
      <w:r>
        <w:t>часа,</w:t>
      </w:r>
      <w:r>
        <w:rPr>
          <w:spacing w:val="-1"/>
        </w:rPr>
        <w:t xml:space="preserve"> </w:t>
      </w:r>
      <w:r w:rsidR="00820231">
        <w:t xml:space="preserve"> в</w:t>
      </w:r>
      <w:proofErr w:type="gramEnd"/>
      <w:r w:rsidR="00820231">
        <w:t xml:space="preserve"> 11 классе на решение задач по курсу Физике отведен 1 час</w:t>
      </w:r>
    </w:p>
    <w:p w:rsidR="00CD3B16" w:rsidRDefault="00CD3B16" w:rsidP="00CD3B16">
      <w:pPr>
        <w:pStyle w:val="a3"/>
        <w:spacing w:line="242" w:lineRule="auto"/>
        <w:ind w:left="393" w:right="876"/>
      </w:pPr>
      <w:r>
        <w:t xml:space="preserve">Предмет физика изучается в 10-х и 11-х классах </w:t>
      </w:r>
      <w:r w:rsidR="00820231">
        <w:t>МКОУ «НОВОКРЕСТЬЯНОВСКАЯ СОШ» на базовом уровне</w:t>
      </w:r>
      <w:r>
        <w:t>.</w:t>
      </w:r>
    </w:p>
    <w:p w:rsidR="00CD3B16" w:rsidRDefault="00CD3B16" w:rsidP="00CD3B16">
      <w:pPr>
        <w:pStyle w:val="1"/>
        <w:spacing w:line="275" w:lineRule="exact"/>
        <w:ind w:left="393"/>
        <w:jc w:val="both"/>
      </w:pPr>
      <w:bookmarkStart w:id="20" w:name="Учебно-методическое_обеспечение_(6)"/>
      <w:bookmarkEnd w:id="20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</w:p>
    <w:tbl>
      <w:tblPr>
        <w:tblStyle w:val="TableNormal"/>
        <w:tblW w:w="9923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230"/>
        <w:gridCol w:w="1843"/>
      </w:tblGrid>
      <w:tr w:rsidR="00CD3B16" w:rsidTr="00D04AC7">
        <w:trPr>
          <w:trHeight w:val="27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CD3B16" w:rsidP="00604415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CD3B16" w:rsidP="00604415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CD3B16" w:rsidP="00604415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CD3B16" w:rsidTr="00D04AC7">
        <w:trPr>
          <w:trHeight w:val="5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820231" w:rsidP="0060441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CD3B16" w:rsidP="00604415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proofErr w:type="spellStart"/>
            <w:r w:rsidRPr="00CD3B16">
              <w:rPr>
                <w:sz w:val="24"/>
                <w:lang w:val="ru-RU"/>
              </w:rPr>
              <w:t>Мякишев</w:t>
            </w:r>
            <w:proofErr w:type="spellEnd"/>
            <w:r w:rsidRPr="00CD3B16">
              <w:rPr>
                <w:sz w:val="24"/>
                <w:lang w:val="ru-RU"/>
              </w:rPr>
              <w:t xml:space="preserve"> </w:t>
            </w:r>
            <w:proofErr w:type="gramStart"/>
            <w:r w:rsidRPr="00CD3B16">
              <w:rPr>
                <w:sz w:val="24"/>
                <w:lang w:val="ru-RU"/>
              </w:rPr>
              <w:t>Г.Я.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,</w:t>
            </w:r>
            <w:proofErr w:type="gramEnd"/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Буховцев</w:t>
            </w:r>
            <w:proofErr w:type="spellEnd"/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Б.Б.,</w:t>
            </w:r>
            <w:r w:rsidRPr="00CD3B16">
              <w:rPr>
                <w:spacing w:val="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Сотский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Н.Н.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Физика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10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класс.</w:t>
            </w:r>
            <w:r w:rsidRPr="00CD3B1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</w:t>
            </w:r>
            <w:proofErr w:type="spellEnd"/>
            <w:r w:rsidR="00820231">
              <w:rPr>
                <w:sz w:val="24"/>
                <w:lang w:val="ru-RU"/>
              </w:rPr>
              <w:t>е</w:t>
            </w:r>
            <w:proofErr w:type="spellStart"/>
            <w:r w:rsidR="00820231">
              <w:rPr>
                <w:sz w:val="24"/>
              </w:rPr>
              <w:t>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CD3B16" w:rsidP="0060441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D3B16" w:rsidTr="00D04AC7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820231" w:rsidP="0060441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Pr="00820231" w:rsidRDefault="00CD3B16" w:rsidP="00604415">
            <w:pPr>
              <w:pStyle w:val="TableParagraph"/>
              <w:spacing w:line="274" w:lineRule="exact"/>
              <w:ind w:left="9"/>
              <w:rPr>
                <w:sz w:val="24"/>
                <w:lang w:val="ru-RU"/>
              </w:rPr>
            </w:pPr>
            <w:proofErr w:type="spellStart"/>
            <w:r w:rsidRPr="00CD3B16">
              <w:rPr>
                <w:sz w:val="24"/>
                <w:lang w:val="ru-RU"/>
              </w:rPr>
              <w:t>Мякишев</w:t>
            </w:r>
            <w:proofErr w:type="spellEnd"/>
            <w:r w:rsidRPr="00CD3B16">
              <w:rPr>
                <w:sz w:val="24"/>
                <w:lang w:val="ru-RU"/>
              </w:rPr>
              <w:t xml:space="preserve"> </w:t>
            </w:r>
            <w:proofErr w:type="gramStart"/>
            <w:r w:rsidRPr="00CD3B16">
              <w:rPr>
                <w:sz w:val="24"/>
                <w:lang w:val="ru-RU"/>
              </w:rPr>
              <w:t>Г.Я.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,</w:t>
            </w:r>
            <w:proofErr w:type="gramEnd"/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B16">
              <w:rPr>
                <w:sz w:val="24"/>
                <w:lang w:val="ru-RU"/>
              </w:rPr>
              <w:t>Буховцев</w:t>
            </w:r>
            <w:proofErr w:type="spellEnd"/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="00820231">
              <w:rPr>
                <w:sz w:val="24"/>
                <w:lang w:val="ru-RU"/>
              </w:rPr>
              <w:t>Б.Б</w:t>
            </w:r>
            <w:r w:rsidRPr="00CD3B16">
              <w:rPr>
                <w:sz w:val="24"/>
                <w:lang w:val="ru-RU"/>
              </w:rPr>
              <w:t>.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Физика</w:t>
            </w:r>
            <w:r w:rsidRPr="00CD3B16">
              <w:rPr>
                <w:spacing w:val="-2"/>
                <w:sz w:val="24"/>
                <w:lang w:val="ru-RU"/>
              </w:rPr>
              <w:t xml:space="preserve"> </w:t>
            </w:r>
            <w:r w:rsidR="00820231">
              <w:rPr>
                <w:sz w:val="24"/>
                <w:lang w:val="ru-RU"/>
              </w:rPr>
              <w:t>11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класс.</w:t>
            </w:r>
            <w:r w:rsidRPr="00CD3B16">
              <w:rPr>
                <w:spacing w:val="-3"/>
                <w:sz w:val="24"/>
                <w:lang w:val="ru-RU"/>
              </w:rPr>
              <w:t xml:space="preserve"> </w:t>
            </w:r>
            <w:r w:rsidRPr="00820231">
              <w:rPr>
                <w:sz w:val="24"/>
                <w:lang w:val="ru-RU"/>
              </w:rPr>
              <w:t>Базовый</w:t>
            </w:r>
            <w:r w:rsidRPr="00820231">
              <w:rPr>
                <w:spacing w:val="-5"/>
                <w:sz w:val="24"/>
                <w:lang w:val="ru-RU"/>
              </w:rPr>
              <w:t xml:space="preserve"> </w:t>
            </w:r>
            <w:r w:rsidRPr="00820231">
              <w:rPr>
                <w:spacing w:val="-3"/>
                <w:sz w:val="24"/>
                <w:lang w:val="ru-RU"/>
              </w:rPr>
              <w:t xml:space="preserve"> </w:t>
            </w:r>
            <w:r w:rsidR="00820231">
              <w:rPr>
                <w:sz w:val="24"/>
                <w:lang w:val="ru-RU"/>
              </w:rPr>
              <w:t>уровень</w:t>
            </w:r>
            <w:r w:rsidRPr="00820231"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16" w:rsidRDefault="00CD3B16" w:rsidP="0060441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CD3B16" w:rsidRDefault="00CD3B16" w:rsidP="00CD3B16">
      <w:pPr>
        <w:spacing w:before="75" w:line="275" w:lineRule="exact"/>
        <w:ind w:left="1883" w:right="2107"/>
        <w:jc w:val="center"/>
        <w:rPr>
          <w:b/>
          <w:sz w:val="24"/>
        </w:rPr>
      </w:pPr>
      <w:r>
        <w:rPr>
          <w:b/>
          <w:spacing w:val="-1"/>
          <w:sz w:val="24"/>
        </w:rPr>
        <w:t>ПРЕДМЕТНАЯ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ОБЛАСТЬ</w:t>
      </w:r>
    </w:p>
    <w:p w:rsidR="00CD3B16" w:rsidRDefault="00CD3B16" w:rsidP="00CD3B16">
      <w:pPr>
        <w:pStyle w:val="1"/>
        <w:spacing w:line="242" w:lineRule="auto"/>
        <w:ind w:right="2107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ЖИЗНЕДЕЯТЕЛЬНОСТИ</w:t>
      </w:r>
    </w:p>
    <w:p w:rsidR="00CD3B16" w:rsidRDefault="00CD3B16" w:rsidP="00CD3B16">
      <w:pPr>
        <w:pStyle w:val="a3"/>
        <w:spacing w:before="8"/>
        <w:ind w:left="0"/>
        <w:jc w:val="left"/>
        <w:rPr>
          <w:b/>
          <w:sz w:val="23"/>
        </w:rPr>
      </w:pPr>
    </w:p>
    <w:p w:rsidR="00CD3B16" w:rsidRDefault="00CD3B16" w:rsidP="00CD3B16">
      <w:pPr>
        <w:spacing w:line="272" w:lineRule="exact"/>
        <w:ind w:left="1886" w:right="2102"/>
        <w:jc w:val="center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</w:p>
    <w:p w:rsidR="00CD3B16" w:rsidRDefault="00CD3B16" w:rsidP="00CD3B16">
      <w:pPr>
        <w:pStyle w:val="a3"/>
        <w:ind w:left="393" w:right="615"/>
      </w:pP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 приобретение знаний, умений и навыков в области физической культуры и спорта,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выявление и </w:t>
      </w:r>
      <w:r>
        <w:lastRenderedPageBreak/>
        <w:t>отбор наиболее одаренных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:rsidR="00CD3B16" w:rsidRDefault="00CD3B16" w:rsidP="00CD3B16">
      <w:pPr>
        <w:pStyle w:val="1"/>
        <w:spacing w:before="2" w:line="275" w:lineRule="exact"/>
        <w:ind w:left="393"/>
        <w:jc w:val="both"/>
      </w:pPr>
      <w:bookmarkStart w:id="21" w:name="Нормативно-правовые_документы"/>
      <w:bookmarkEnd w:id="21"/>
      <w:r>
        <w:t>Нормативно-правовые</w:t>
      </w:r>
      <w:r>
        <w:rPr>
          <w:spacing w:val="-6"/>
        </w:rPr>
        <w:t xml:space="preserve"> </w:t>
      </w:r>
      <w:r>
        <w:t>документы</w:t>
      </w:r>
    </w:p>
    <w:p w:rsidR="00CD3B16" w:rsidRDefault="00CD3B16" w:rsidP="00CD3B16">
      <w:pPr>
        <w:pStyle w:val="a3"/>
        <w:spacing w:before="1" w:line="237" w:lineRule="auto"/>
        <w:ind w:left="393" w:right="608"/>
      </w:pPr>
      <w:r>
        <w:t>Преподавание учебного предмета «Физическая культура» в 2023–2024учебном году ведётся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распорядительными</w:t>
      </w:r>
      <w:r>
        <w:rPr>
          <w:spacing w:val="-3"/>
        </w:rPr>
        <w:t xml:space="preserve"> </w:t>
      </w:r>
      <w:r>
        <w:t>документами.</w:t>
      </w:r>
    </w:p>
    <w:p w:rsidR="00CD3B16" w:rsidRDefault="00CD3B16" w:rsidP="00CD3B16">
      <w:pPr>
        <w:pStyle w:val="a7"/>
        <w:numPr>
          <w:ilvl w:val="0"/>
          <w:numId w:val="8"/>
        </w:numPr>
        <w:tabs>
          <w:tab w:val="left" w:pos="960"/>
        </w:tabs>
        <w:spacing w:before="3"/>
        <w:ind w:right="610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Минспорт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(тестов)</w:t>
      </w:r>
      <w:r>
        <w:rPr>
          <w:spacing w:val="2"/>
          <w:sz w:val="24"/>
        </w:rPr>
        <w:t xml:space="preserve"> </w:t>
      </w:r>
      <w:r>
        <w:rPr>
          <w:sz w:val="24"/>
        </w:rPr>
        <w:t>ВФСК</w:t>
      </w:r>
      <w:r>
        <w:rPr>
          <w:spacing w:val="2"/>
          <w:sz w:val="24"/>
        </w:rPr>
        <w:t xml:space="preserve"> </w:t>
      </w:r>
      <w:r>
        <w:rPr>
          <w:sz w:val="24"/>
        </w:rPr>
        <w:t>ГТО»</w:t>
      </w:r>
    </w:p>
    <w:p w:rsidR="00CD3B16" w:rsidRDefault="00CD3B16" w:rsidP="00CD3B16">
      <w:pPr>
        <w:pStyle w:val="a7"/>
        <w:numPr>
          <w:ilvl w:val="0"/>
          <w:numId w:val="8"/>
        </w:numPr>
        <w:tabs>
          <w:tab w:val="left" w:pos="1114"/>
        </w:tabs>
        <w:spacing w:before="1"/>
        <w:ind w:right="608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08-1447</w:t>
      </w:r>
      <w:r>
        <w:rPr>
          <w:spacing w:val="1"/>
          <w:sz w:val="24"/>
        </w:rPr>
        <w:t xml:space="preserve"> </w:t>
      </w:r>
      <w:r>
        <w:rPr>
          <w:sz w:val="24"/>
        </w:rPr>
        <w:t>«По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механизму учета результатов выполнения нормативов ВФСК ГТО при осуществлении 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</w:p>
    <w:p w:rsidR="00CD3B16" w:rsidRDefault="00CD3B16" w:rsidP="00CD3B16">
      <w:pPr>
        <w:pStyle w:val="1"/>
        <w:spacing w:before="5" w:line="273" w:lineRule="exact"/>
        <w:ind w:left="393"/>
        <w:jc w:val="both"/>
      </w:pPr>
      <w:bookmarkStart w:id="22" w:name="На_основании_следующих_инструктивных_и_м"/>
      <w:bookmarkEnd w:id="22"/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инструктивных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материалов:</w:t>
      </w:r>
    </w:p>
    <w:p w:rsidR="00CD3B16" w:rsidRDefault="00CD3B16" w:rsidP="00CD3B16">
      <w:pPr>
        <w:pStyle w:val="a7"/>
        <w:numPr>
          <w:ilvl w:val="0"/>
          <w:numId w:val="7"/>
        </w:numPr>
        <w:tabs>
          <w:tab w:val="left" w:pos="1114"/>
        </w:tabs>
        <w:spacing w:line="242" w:lineRule="auto"/>
        <w:ind w:right="699" w:firstLine="0"/>
        <w:jc w:val="both"/>
        <w:rPr>
          <w:sz w:val="24"/>
        </w:rPr>
      </w:pPr>
      <w:r>
        <w:rPr>
          <w:sz w:val="24"/>
        </w:rPr>
        <w:t>Письмо Министерства образования России от 13 ноября 2003г. № 14-51- 277/13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</w:p>
    <w:p w:rsidR="00CD3B16" w:rsidRDefault="00CD3B16" w:rsidP="00CD3B16">
      <w:pPr>
        <w:pStyle w:val="a7"/>
        <w:numPr>
          <w:ilvl w:val="0"/>
          <w:numId w:val="7"/>
        </w:numPr>
        <w:tabs>
          <w:tab w:val="left" w:pos="1114"/>
        </w:tabs>
        <w:ind w:right="611" w:firstLine="0"/>
        <w:jc w:val="both"/>
        <w:rPr>
          <w:sz w:val="24"/>
        </w:rPr>
      </w:pPr>
      <w:r>
        <w:rPr>
          <w:sz w:val="24"/>
        </w:rPr>
        <w:t>Концепция преподавания учебного предмета «Физическая культура»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CD3B16" w:rsidRDefault="00CD3B16" w:rsidP="00CD3B16">
      <w:pPr>
        <w:pStyle w:val="a3"/>
        <w:spacing w:before="3"/>
        <w:ind w:left="0"/>
        <w:jc w:val="left"/>
        <w:rPr>
          <w:sz w:val="23"/>
        </w:rPr>
      </w:pPr>
    </w:p>
    <w:p w:rsidR="00CD3B16" w:rsidRDefault="00CD3B16" w:rsidP="00CD3B16">
      <w:pPr>
        <w:pStyle w:val="a3"/>
        <w:ind w:left="393" w:right="610"/>
      </w:pPr>
      <w:r>
        <w:t>В настоящее время усиливается роль физической культуры в обеспечении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возрождается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физкультурно-спортивный комплекс «Готов к труду и обороне» (ГТО)». Основная работа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I-V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современных технологиях обучения и воспитания в свете требований 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кондиций</w:t>
      </w:r>
      <w:r>
        <w:rPr>
          <w:spacing w:val="-2"/>
        </w:rPr>
        <w:t xml:space="preserve"> </w:t>
      </w:r>
      <w:r>
        <w:t>обучающихся.</w:t>
      </w:r>
    </w:p>
    <w:p w:rsidR="00CD3B16" w:rsidRDefault="00CD3B16" w:rsidP="00CD3B16">
      <w:pPr>
        <w:pStyle w:val="a3"/>
        <w:spacing w:before="1"/>
        <w:ind w:left="393" w:right="615"/>
      </w:pPr>
      <w:r>
        <w:t>Предметом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двигательная</w:t>
      </w:r>
      <w:r>
        <w:rPr>
          <w:spacing w:val="-57"/>
        </w:rPr>
        <w:t xml:space="preserve"> </w:t>
      </w:r>
      <w:r>
        <w:t>(физкультурная)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CD3B16" w:rsidRDefault="00CD3B16" w:rsidP="00CD3B16">
      <w:pPr>
        <w:pStyle w:val="a3"/>
        <w:spacing w:before="2"/>
        <w:ind w:left="393" w:right="614"/>
      </w:pPr>
      <w:r>
        <w:t>Система физкультурно-оздоровительного и спортивного воспитания в ОО требует реализации</w:t>
      </w:r>
      <w:r>
        <w:rPr>
          <w:spacing w:val="1"/>
        </w:rPr>
        <w:t xml:space="preserve"> </w:t>
      </w:r>
      <w:r>
        <w:t>комплекса следующих</w:t>
      </w:r>
      <w:r>
        <w:rPr>
          <w:spacing w:val="-3"/>
        </w:rPr>
        <w:t xml:space="preserve"> </w:t>
      </w:r>
      <w:r>
        <w:t>мер:</w:t>
      </w:r>
    </w:p>
    <w:p w:rsidR="00CD3B16" w:rsidRDefault="00CD3B16" w:rsidP="00CD3B16">
      <w:pPr>
        <w:pStyle w:val="a7"/>
        <w:numPr>
          <w:ilvl w:val="0"/>
          <w:numId w:val="6"/>
        </w:numPr>
        <w:tabs>
          <w:tab w:val="left" w:pos="682"/>
        </w:tabs>
        <w:spacing w:before="1"/>
        <w:ind w:right="610" w:firstLine="0"/>
        <w:rPr>
          <w:sz w:val="24"/>
        </w:rPr>
      </w:pP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третьего урока на основе инновационных технологий обучения и воспитания,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развития двигательных способностей, необходимых для подготовки к сдаче 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ВФСК</w:t>
      </w:r>
      <w:r>
        <w:rPr>
          <w:spacing w:val="-1"/>
          <w:sz w:val="24"/>
        </w:rPr>
        <w:t xml:space="preserve"> </w:t>
      </w:r>
      <w:r>
        <w:rPr>
          <w:sz w:val="24"/>
        </w:rPr>
        <w:t>ГТО;</w:t>
      </w:r>
    </w:p>
    <w:p w:rsidR="00CD3B16" w:rsidRDefault="00CD3B16" w:rsidP="00CD3B16">
      <w:pPr>
        <w:pStyle w:val="a7"/>
        <w:numPr>
          <w:ilvl w:val="0"/>
          <w:numId w:val="6"/>
        </w:numPr>
        <w:tabs>
          <w:tab w:val="left" w:pos="643"/>
        </w:tabs>
        <w:ind w:right="606" w:firstLine="0"/>
        <w:rPr>
          <w:sz w:val="24"/>
        </w:rPr>
      </w:pP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спортивных школ для реализации необходимого недельного объема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неделю.</w:t>
      </w:r>
    </w:p>
    <w:p w:rsidR="00CD3B16" w:rsidRDefault="00CD3B16" w:rsidP="00CD3B16">
      <w:pPr>
        <w:pStyle w:val="a3"/>
        <w:spacing w:line="274" w:lineRule="exact"/>
        <w:ind w:left="393"/>
      </w:pPr>
      <w:r>
        <w:t>Целью</w:t>
      </w:r>
      <w:r>
        <w:rPr>
          <w:spacing w:val="29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области</w:t>
      </w:r>
      <w:r>
        <w:rPr>
          <w:spacing w:val="92"/>
        </w:rPr>
        <w:t xml:space="preserve"> </w:t>
      </w:r>
      <w:r>
        <w:t>физической</w:t>
      </w:r>
      <w:r>
        <w:rPr>
          <w:spacing w:val="86"/>
        </w:rPr>
        <w:t xml:space="preserve"> </w:t>
      </w:r>
      <w:r>
        <w:t>культуры</w:t>
      </w:r>
      <w:r>
        <w:rPr>
          <w:spacing w:val="91"/>
        </w:rPr>
        <w:t xml:space="preserve"> </w:t>
      </w:r>
      <w:r>
        <w:t>является</w:t>
      </w:r>
      <w:r>
        <w:rPr>
          <w:spacing w:val="90"/>
        </w:rPr>
        <w:t xml:space="preserve"> </w:t>
      </w:r>
      <w:r>
        <w:t>формирование</w:t>
      </w:r>
      <w:r>
        <w:rPr>
          <w:spacing w:val="89"/>
        </w:rPr>
        <w:t xml:space="preserve"> </w:t>
      </w:r>
      <w:r>
        <w:t>у</w:t>
      </w:r>
      <w:r>
        <w:rPr>
          <w:spacing w:val="84"/>
        </w:rPr>
        <w:t xml:space="preserve"> </w:t>
      </w:r>
      <w:r>
        <w:t>учащихся</w:t>
      </w:r>
    </w:p>
    <w:p w:rsidR="00CD3B16" w:rsidRDefault="00CD3B16" w:rsidP="00CD3B16">
      <w:pPr>
        <w:pStyle w:val="a3"/>
        <w:spacing w:before="72"/>
        <w:ind w:left="393" w:right="617"/>
      </w:pPr>
      <w:r>
        <w:t>устойчивых мотивов и потребностей в бережном отношении к своему здоровью, 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CD3B16" w:rsidRDefault="00CD3B16" w:rsidP="00CD3B16">
      <w:pPr>
        <w:pStyle w:val="a3"/>
        <w:spacing w:before="3"/>
        <w:ind w:left="393" w:right="608"/>
      </w:pPr>
      <w:r>
        <w:t>Согл</w:t>
      </w:r>
      <w:r w:rsidR="00820231">
        <w:t>асно ФГОС третьего поколения в 10</w:t>
      </w:r>
      <w:r>
        <w:t xml:space="preserve">-11х классах отводится 2 часа, </w:t>
      </w:r>
    </w:p>
    <w:p w:rsidR="00446A4D" w:rsidRDefault="00446A4D" w:rsidP="00446A4D">
      <w:pPr>
        <w:spacing w:before="90" w:after="6"/>
        <w:ind w:left="1886" w:right="2107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</w:p>
    <w:tbl>
      <w:tblPr>
        <w:tblStyle w:val="TableNormal"/>
        <w:tblW w:w="93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554"/>
        <w:gridCol w:w="4132"/>
        <w:gridCol w:w="1560"/>
      </w:tblGrid>
      <w:tr w:rsidR="00446A4D" w:rsidTr="00D04AC7">
        <w:trPr>
          <w:trHeight w:val="273"/>
        </w:trPr>
        <w:tc>
          <w:tcPr>
            <w:tcW w:w="1133" w:type="dxa"/>
          </w:tcPr>
          <w:p w:rsidR="00446A4D" w:rsidRDefault="00446A4D" w:rsidP="00215635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</w:t>
            </w:r>
            <w:proofErr w:type="spellEnd"/>
          </w:p>
        </w:tc>
        <w:tc>
          <w:tcPr>
            <w:tcW w:w="2554" w:type="dxa"/>
          </w:tcPr>
          <w:p w:rsidR="00446A4D" w:rsidRDefault="00446A4D" w:rsidP="00215635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4132" w:type="dxa"/>
          </w:tcPr>
          <w:p w:rsidR="00446A4D" w:rsidRDefault="00446A4D" w:rsidP="00215635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</w:p>
        </w:tc>
        <w:tc>
          <w:tcPr>
            <w:tcW w:w="1560" w:type="dxa"/>
          </w:tcPr>
          <w:p w:rsidR="00446A4D" w:rsidRDefault="00446A4D" w:rsidP="00215635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446A4D" w:rsidTr="00D04AC7">
        <w:trPr>
          <w:trHeight w:val="2205"/>
        </w:trPr>
        <w:tc>
          <w:tcPr>
            <w:tcW w:w="1133" w:type="dxa"/>
          </w:tcPr>
          <w:p w:rsidR="00446A4D" w:rsidRDefault="00446A4D" w:rsidP="002156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554" w:type="dxa"/>
          </w:tcPr>
          <w:p w:rsidR="00446A4D" w:rsidRPr="00604415" w:rsidRDefault="00446A4D" w:rsidP="00215635">
            <w:pPr>
              <w:pStyle w:val="TableParagraph"/>
              <w:ind w:left="9"/>
              <w:jc w:val="both"/>
              <w:rPr>
                <w:sz w:val="24"/>
                <w:lang w:val="ru-RU"/>
              </w:rPr>
            </w:pPr>
            <w:r w:rsidRPr="00604415">
              <w:rPr>
                <w:sz w:val="24"/>
                <w:lang w:val="ru-RU"/>
              </w:rPr>
              <w:t>Комплексная программа</w:t>
            </w:r>
            <w:r w:rsidRPr="00604415">
              <w:rPr>
                <w:spacing w:val="-57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физического воспитания</w:t>
            </w:r>
            <w:r w:rsidRPr="00604415">
              <w:rPr>
                <w:spacing w:val="-57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 xml:space="preserve">учащихся 1 – 11 </w:t>
            </w:r>
            <w:proofErr w:type="spellStart"/>
            <w:r w:rsidRPr="00604415">
              <w:rPr>
                <w:sz w:val="24"/>
                <w:lang w:val="ru-RU"/>
              </w:rPr>
              <w:t>кл</w:t>
            </w:r>
            <w:proofErr w:type="spellEnd"/>
            <w:r w:rsidRPr="00604415">
              <w:rPr>
                <w:sz w:val="24"/>
                <w:lang w:val="ru-RU"/>
              </w:rPr>
              <w:t>. Лях</w:t>
            </w:r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В.И.,</w:t>
            </w:r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04415">
              <w:rPr>
                <w:sz w:val="24"/>
                <w:lang w:val="ru-RU"/>
              </w:rPr>
              <w:t>Зданевич</w:t>
            </w:r>
            <w:proofErr w:type="spellEnd"/>
            <w:r w:rsidRPr="00604415">
              <w:rPr>
                <w:sz w:val="24"/>
                <w:lang w:val="ru-RU"/>
              </w:rPr>
              <w:t xml:space="preserve"> А.А.,</w:t>
            </w:r>
          </w:p>
          <w:p w:rsidR="00446A4D" w:rsidRPr="00604415" w:rsidRDefault="00446A4D" w:rsidP="00215635">
            <w:pPr>
              <w:pStyle w:val="TableParagraph"/>
              <w:ind w:left="9" w:right="355" w:firstLine="1090"/>
              <w:jc w:val="both"/>
              <w:rPr>
                <w:sz w:val="24"/>
                <w:lang w:val="ru-RU"/>
              </w:rPr>
            </w:pPr>
            <w:r w:rsidRPr="00604415">
              <w:rPr>
                <w:spacing w:val="-3"/>
                <w:sz w:val="24"/>
                <w:lang w:val="ru-RU"/>
              </w:rPr>
              <w:t>программа</w:t>
            </w:r>
            <w:r w:rsidRPr="0060441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04415">
              <w:rPr>
                <w:sz w:val="24"/>
                <w:lang w:val="ru-RU"/>
              </w:rPr>
              <w:t>Виленского</w:t>
            </w:r>
            <w:proofErr w:type="spellEnd"/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М.Я.,</w:t>
            </w:r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4415">
              <w:rPr>
                <w:sz w:val="24"/>
                <w:lang w:val="ru-RU"/>
              </w:rPr>
              <w:t>Туревского</w:t>
            </w:r>
            <w:proofErr w:type="spellEnd"/>
            <w:r w:rsidRPr="00604415">
              <w:rPr>
                <w:spacing w:val="7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И.М.,</w:t>
            </w:r>
          </w:p>
          <w:p w:rsidR="00446A4D" w:rsidRDefault="00446A4D" w:rsidP="00215635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Тарачковой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  <w:tc>
          <w:tcPr>
            <w:tcW w:w="4132" w:type="dxa"/>
          </w:tcPr>
          <w:p w:rsidR="00446A4D" w:rsidRPr="00604415" w:rsidRDefault="00446A4D" w:rsidP="00215635">
            <w:pPr>
              <w:pStyle w:val="TableParagraph"/>
              <w:spacing w:line="258" w:lineRule="exact"/>
              <w:ind w:left="5"/>
              <w:rPr>
                <w:sz w:val="24"/>
                <w:lang w:val="ru-RU"/>
              </w:rPr>
            </w:pPr>
            <w:r w:rsidRPr="00604415">
              <w:rPr>
                <w:sz w:val="24"/>
                <w:lang w:val="ru-RU"/>
              </w:rPr>
              <w:t>Лях</w:t>
            </w:r>
            <w:r w:rsidRPr="00604415">
              <w:rPr>
                <w:spacing w:val="-8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В.И.,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04415">
              <w:rPr>
                <w:sz w:val="24"/>
                <w:lang w:val="ru-RU"/>
              </w:rPr>
              <w:t>Зданевич</w:t>
            </w:r>
            <w:proofErr w:type="spellEnd"/>
            <w:r w:rsidRPr="0060441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04415">
              <w:rPr>
                <w:sz w:val="24"/>
                <w:lang w:val="ru-RU"/>
              </w:rPr>
              <w:t>А.А.Физическая</w:t>
            </w:r>
            <w:proofErr w:type="spellEnd"/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культура</w:t>
            </w:r>
          </w:p>
          <w:p w:rsidR="00446A4D" w:rsidRPr="00604415" w:rsidRDefault="00446A4D" w:rsidP="00215635">
            <w:pPr>
              <w:pStyle w:val="TableParagraph"/>
              <w:tabs>
                <w:tab w:val="left" w:pos="1762"/>
                <w:tab w:val="left" w:pos="3111"/>
              </w:tabs>
              <w:spacing w:line="268" w:lineRule="exact"/>
              <w:ind w:left="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446A4D" w:rsidRDefault="00446A4D" w:rsidP="0021563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D04AC7" w:rsidRDefault="00D04AC7" w:rsidP="00D04AC7">
      <w:pPr>
        <w:pStyle w:val="a3"/>
        <w:spacing w:before="10"/>
        <w:ind w:left="0"/>
        <w:jc w:val="left"/>
        <w:rPr>
          <w:b/>
          <w:sz w:val="23"/>
        </w:rPr>
      </w:pPr>
    </w:p>
    <w:p w:rsidR="00D04AC7" w:rsidRDefault="00D04AC7" w:rsidP="00D04AC7">
      <w:pPr>
        <w:pStyle w:val="1"/>
        <w:spacing w:line="272" w:lineRule="exact"/>
        <w:ind w:left="1882" w:right="2107"/>
      </w:pP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D04AC7" w:rsidRDefault="00D04AC7" w:rsidP="00D04AC7">
      <w:pPr>
        <w:pStyle w:val="a3"/>
        <w:ind w:left="393" w:right="610"/>
      </w:pPr>
      <w:r>
        <w:t>Учебный предмет «Основы безопасности жизнедеятельности» ставит задачи по 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 жизненно важных интересов гражданина, общества и государства от внешних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безопасность.</w:t>
      </w:r>
    </w:p>
    <w:p w:rsidR="00D04AC7" w:rsidRDefault="00D04AC7" w:rsidP="00D04AC7">
      <w:pPr>
        <w:pStyle w:val="a3"/>
        <w:ind w:left="393" w:right="606" w:firstLine="710"/>
      </w:pPr>
      <w:r>
        <w:t>В целях обеспечения единства образовательного пространства Российской Федерации,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 с ограниченными возможностями здоровья, с 1 сентября 2022 года общеобразовательные</w:t>
      </w:r>
      <w:r>
        <w:rPr>
          <w:spacing w:val="1"/>
        </w:rPr>
        <w:t xml:space="preserve"> </w:t>
      </w:r>
      <w:r>
        <w:t>организации Российской Федерации приступили к реализации обновлённого ФГОС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№287)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ФГОС ООО.</w:t>
      </w:r>
    </w:p>
    <w:p w:rsidR="00D04AC7" w:rsidRDefault="00D04AC7" w:rsidP="00D04AC7">
      <w:pPr>
        <w:spacing w:before="1"/>
        <w:ind w:left="393" w:right="606" w:firstLine="566"/>
        <w:jc w:val="both"/>
        <w:rPr>
          <w:sz w:val="24"/>
        </w:rPr>
      </w:pPr>
      <w:r>
        <w:rPr>
          <w:sz w:val="24"/>
        </w:rPr>
        <w:t>В 2023/2024 учебном году преподавание основ безопасности жизнедеятельности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СОШ №10: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10,11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образования. </w:t>
      </w:r>
    </w:p>
    <w:p w:rsidR="00D04AC7" w:rsidRDefault="00D04AC7" w:rsidP="00D04AC7">
      <w:pPr>
        <w:pStyle w:val="a3"/>
        <w:spacing w:before="90"/>
        <w:ind w:left="614" w:right="609"/>
      </w:pPr>
      <w:r>
        <w:t>Актуальность совершенствования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>предмету 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 национальной безопасности Российской Федерации (Указ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646),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 Российской Федерации от 21 июля 2020 г. № 474), Государственная 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1642).</w:t>
      </w:r>
    </w:p>
    <w:p w:rsidR="00D04AC7" w:rsidRDefault="00D04AC7" w:rsidP="00D04AC7">
      <w:pPr>
        <w:pStyle w:val="a3"/>
        <w:spacing w:line="242" w:lineRule="auto"/>
        <w:ind w:left="393" w:right="607" w:firstLine="566"/>
      </w:pPr>
      <w:r>
        <w:t>В 10,11классах предмет изучается из расчета 1 час в неделю за счет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(всего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часов).</w:t>
      </w:r>
    </w:p>
    <w:p w:rsidR="00D04AC7" w:rsidRDefault="00D04AC7" w:rsidP="00D04AC7">
      <w:pPr>
        <w:pStyle w:val="a3"/>
        <w:spacing w:line="242" w:lineRule="auto"/>
        <w:ind w:left="393" w:right="607" w:firstLine="566"/>
      </w:pPr>
    </w:p>
    <w:tbl>
      <w:tblPr>
        <w:tblStyle w:val="a8"/>
        <w:tblW w:w="9769" w:type="dxa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D04AC7" w:rsidTr="00AD7D49">
        <w:tc>
          <w:tcPr>
            <w:tcW w:w="9769" w:type="dxa"/>
            <w:gridSpan w:val="3"/>
          </w:tcPr>
          <w:p w:rsidR="00D04AC7" w:rsidRDefault="00D04AC7" w:rsidP="00D04AC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Обновленные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D04AC7" w:rsidTr="00D04AC7">
        <w:tc>
          <w:tcPr>
            <w:tcW w:w="3539" w:type="dxa"/>
          </w:tcPr>
          <w:p w:rsidR="00D04AC7" w:rsidRPr="00D04AC7" w:rsidRDefault="00D04AC7" w:rsidP="00D04A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04AC7">
              <w:rPr>
                <w:sz w:val="24"/>
              </w:rPr>
              <w:t>классы</w:t>
            </w:r>
          </w:p>
        </w:tc>
        <w:tc>
          <w:tcPr>
            <w:tcW w:w="3115" w:type="dxa"/>
          </w:tcPr>
          <w:p w:rsidR="00D04AC7" w:rsidRDefault="00D04AC7" w:rsidP="00D04AC7">
            <w:pPr>
              <w:pStyle w:val="TableParagraph"/>
              <w:spacing w:line="25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5" w:type="dxa"/>
          </w:tcPr>
          <w:p w:rsidR="00D04AC7" w:rsidRDefault="00D04AC7" w:rsidP="00D04AC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04AC7" w:rsidTr="00D04AC7">
        <w:tc>
          <w:tcPr>
            <w:tcW w:w="3539" w:type="dxa"/>
          </w:tcPr>
          <w:p w:rsidR="00D04AC7" w:rsidRDefault="00D04AC7" w:rsidP="00D04AC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3115" w:type="dxa"/>
          </w:tcPr>
          <w:p w:rsidR="00D04AC7" w:rsidRDefault="00D04AC7" w:rsidP="00D04AC7">
            <w:pPr>
              <w:pStyle w:val="TableParagraph"/>
              <w:spacing w:line="25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:rsidR="00D04AC7" w:rsidRDefault="00D04AC7" w:rsidP="00D04AC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AC7" w:rsidTr="00D04AC7">
        <w:tc>
          <w:tcPr>
            <w:tcW w:w="3539" w:type="dxa"/>
          </w:tcPr>
          <w:p w:rsidR="00D04AC7" w:rsidRPr="00446A4D" w:rsidRDefault="00D04AC7" w:rsidP="00D04AC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446A4D">
              <w:rPr>
                <w:i/>
                <w:sz w:val="24"/>
              </w:rPr>
              <w:t>Общ</w:t>
            </w:r>
            <w:r>
              <w:rPr>
                <w:i/>
                <w:sz w:val="24"/>
              </w:rPr>
              <w:t>ее количество часов за год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3115" w:type="dxa"/>
          </w:tcPr>
          <w:p w:rsidR="00D04AC7" w:rsidRPr="00446A4D" w:rsidRDefault="00D04AC7" w:rsidP="00D04AC7">
            <w:pPr>
              <w:pStyle w:val="TableParagraph"/>
              <w:spacing w:line="25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5" w:type="dxa"/>
          </w:tcPr>
          <w:p w:rsidR="00D04AC7" w:rsidRPr="00446A4D" w:rsidRDefault="00D04AC7" w:rsidP="00D04AC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04AC7" w:rsidRDefault="00D04AC7" w:rsidP="00D04AC7">
      <w:pPr>
        <w:spacing w:line="252" w:lineRule="exact"/>
        <w:jc w:val="both"/>
      </w:pPr>
    </w:p>
    <w:p w:rsidR="00D04AC7" w:rsidRDefault="00D04AC7" w:rsidP="00D04AC7">
      <w:pPr>
        <w:spacing w:line="252" w:lineRule="exact"/>
        <w:jc w:val="both"/>
      </w:pPr>
    </w:p>
    <w:p w:rsidR="00D04AC7" w:rsidRDefault="00D04AC7" w:rsidP="00D04AC7">
      <w:pPr>
        <w:spacing w:line="252" w:lineRule="exact"/>
        <w:jc w:val="both"/>
      </w:pPr>
      <w:bookmarkStart w:id="23" w:name="_GoBack"/>
      <w:bookmarkEnd w:id="23"/>
    </w:p>
    <w:p w:rsidR="00D04AC7" w:rsidRDefault="00D04AC7" w:rsidP="00D04AC7">
      <w:pPr>
        <w:spacing w:line="252" w:lineRule="exact"/>
        <w:jc w:val="both"/>
      </w:pPr>
    </w:p>
    <w:p w:rsidR="00D04AC7" w:rsidRDefault="00D04AC7" w:rsidP="00D04AC7">
      <w:pPr>
        <w:spacing w:line="252" w:lineRule="exact"/>
        <w:jc w:val="both"/>
      </w:pPr>
    </w:p>
    <w:p w:rsidR="00D04AC7" w:rsidRDefault="00D04AC7" w:rsidP="00D04AC7">
      <w:pPr>
        <w:pStyle w:val="1"/>
        <w:spacing w:before="4"/>
        <w:ind w:left="3480"/>
        <w:jc w:val="both"/>
      </w:pPr>
      <w:bookmarkStart w:id="24" w:name="Учебно-методическое_обеспечение_(10)"/>
      <w:bookmarkEnd w:id="24"/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28"/>
        <w:gridCol w:w="1699"/>
      </w:tblGrid>
      <w:tr w:rsidR="00D04AC7" w:rsidTr="00D04AC7">
        <w:trPr>
          <w:trHeight w:val="402"/>
        </w:trPr>
        <w:tc>
          <w:tcPr>
            <w:tcW w:w="850" w:type="dxa"/>
          </w:tcPr>
          <w:p w:rsidR="00D04AC7" w:rsidRDefault="00D04AC7" w:rsidP="001B336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428" w:type="dxa"/>
          </w:tcPr>
          <w:p w:rsidR="00D04AC7" w:rsidRDefault="00D04AC7" w:rsidP="001B336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  <w:tc>
          <w:tcPr>
            <w:tcW w:w="1699" w:type="dxa"/>
          </w:tcPr>
          <w:p w:rsidR="00D04AC7" w:rsidRDefault="00D04AC7" w:rsidP="001B336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D04AC7" w:rsidTr="00D04AC7">
        <w:trPr>
          <w:trHeight w:val="551"/>
        </w:trPr>
        <w:tc>
          <w:tcPr>
            <w:tcW w:w="850" w:type="dxa"/>
          </w:tcPr>
          <w:p w:rsidR="00D04AC7" w:rsidRDefault="00D04AC7" w:rsidP="001B336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D04AC7" w:rsidRDefault="00D04AC7" w:rsidP="001B3360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28" w:type="dxa"/>
          </w:tcPr>
          <w:p w:rsidR="00D04AC7" w:rsidRPr="00CD3B16" w:rsidRDefault="00D04AC7" w:rsidP="001B336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Горский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В.А., Ким</w:t>
            </w:r>
            <w:r w:rsidRPr="00CD3B16">
              <w:rPr>
                <w:spacing w:val="-4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С.В.:</w:t>
            </w:r>
            <w:r w:rsidRPr="00CD3B16">
              <w:rPr>
                <w:spacing w:val="-7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Основы безопасности</w:t>
            </w:r>
            <w:r w:rsidRPr="00CD3B16">
              <w:rPr>
                <w:spacing w:val="-10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жизнедеятельности.</w:t>
            </w:r>
          </w:p>
          <w:p w:rsidR="00D04AC7" w:rsidRPr="00CD3B16" w:rsidRDefault="00D04AC7" w:rsidP="001B3360">
            <w:pPr>
              <w:pStyle w:val="TableParagraph"/>
              <w:spacing w:before="2" w:line="261" w:lineRule="exact"/>
              <w:ind w:left="4"/>
              <w:rPr>
                <w:sz w:val="24"/>
                <w:lang w:val="ru-RU"/>
              </w:rPr>
            </w:pPr>
            <w:r w:rsidRPr="00CD3B16">
              <w:rPr>
                <w:sz w:val="24"/>
                <w:lang w:val="ru-RU"/>
              </w:rPr>
              <w:t>10-11</w:t>
            </w:r>
            <w:r w:rsidRPr="00CD3B16">
              <w:rPr>
                <w:spacing w:val="-3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классы.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Учебник.</w:t>
            </w:r>
            <w:r w:rsidRPr="00CD3B16">
              <w:rPr>
                <w:spacing w:val="-5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Базовый</w:t>
            </w:r>
            <w:r w:rsidRPr="00CD3B16">
              <w:rPr>
                <w:spacing w:val="-1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уровень.</w:t>
            </w:r>
            <w:r w:rsidRPr="00CD3B16">
              <w:rPr>
                <w:spacing w:val="-6"/>
                <w:sz w:val="24"/>
                <w:lang w:val="ru-RU"/>
              </w:rPr>
              <w:t xml:space="preserve"> </w:t>
            </w:r>
            <w:r w:rsidRPr="00CD3B16">
              <w:rPr>
                <w:sz w:val="24"/>
                <w:lang w:val="ru-RU"/>
              </w:rPr>
              <w:t>ФГОС</w:t>
            </w:r>
          </w:p>
        </w:tc>
        <w:tc>
          <w:tcPr>
            <w:tcW w:w="1699" w:type="dxa"/>
          </w:tcPr>
          <w:p w:rsidR="00D04AC7" w:rsidRDefault="00D04AC7" w:rsidP="001B336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</w:tr>
    </w:tbl>
    <w:p w:rsidR="00D04AC7" w:rsidRDefault="00D04AC7" w:rsidP="00D04AC7"/>
    <w:p w:rsidR="00446A4D" w:rsidRDefault="00446A4D" w:rsidP="00CD3B16">
      <w:pPr>
        <w:pStyle w:val="a3"/>
        <w:spacing w:before="3"/>
        <w:ind w:left="393" w:right="608"/>
        <w:rPr>
          <w:b/>
        </w:rPr>
      </w:pPr>
    </w:p>
    <w:p w:rsidR="00446A4D" w:rsidRDefault="00446A4D" w:rsidP="00CD3B16">
      <w:pPr>
        <w:pStyle w:val="a3"/>
        <w:spacing w:before="3"/>
        <w:ind w:left="393" w:right="608"/>
      </w:pPr>
      <w:r>
        <w:rPr>
          <w:b/>
        </w:rPr>
        <w:t>Внеурочная деятельность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</w:p>
    <w:p w:rsidR="00CD3B16" w:rsidRDefault="00CD3B16" w:rsidP="00CD3B16">
      <w:pPr>
        <w:pStyle w:val="a3"/>
        <w:ind w:left="393" w:right="607" w:firstLine="720"/>
      </w:pPr>
      <w:r>
        <w:t>В часть, формируемую участниками образовательного процесса, входит и внеурочная</w:t>
      </w:r>
      <w:r>
        <w:rPr>
          <w:spacing w:val="1"/>
        </w:rPr>
        <w:t xml:space="preserve"> </w:t>
      </w:r>
      <w:r>
        <w:t xml:space="preserve">деятельность. </w:t>
      </w:r>
      <w:r>
        <w:rPr>
          <w:b/>
        </w:rPr>
        <w:t>Внеурочная деятельность</w:t>
      </w:r>
      <w:r>
        <w:rPr>
          <w:b/>
          <w:spacing w:val="1"/>
        </w:rPr>
        <w:t xml:space="preserve"> </w:t>
      </w:r>
      <w:r>
        <w:rPr>
          <w:b/>
        </w:rPr>
        <w:t xml:space="preserve">школьников </w:t>
      </w:r>
      <w:r>
        <w:t>– это образовательная 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 становления личности младшего школьника в разнообразных развивающих средах.</w:t>
      </w:r>
      <w:r>
        <w:rPr>
          <w:spacing w:val="1"/>
        </w:rPr>
        <w:t xml:space="preserve"> </w:t>
      </w:r>
      <w:r>
        <w:t>Внеурочная деятельность является равноправным, взаимодополняющим компонентом базового</w:t>
      </w:r>
      <w:r>
        <w:rPr>
          <w:spacing w:val="1"/>
        </w:rPr>
        <w:t xml:space="preserve"> </w:t>
      </w:r>
      <w:r>
        <w:t>образования. Основным преимуществом внеурочной деятельности в рамках реализации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развитие,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социализацию</w:t>
      </w:r>
      <w:r>
        <w:rPr>
          <w:spacing w:val="-6"/>
        </w:rPr>
        <w:t xml:space="preserve"> </w:t>
      </w:r>
      <w:r>
        <w:t>школьников.</w:t>
      </w:r>
    </w:p>
    <w:p w:rsidR="00CD3B16" w:rsidRDefault="00CD3B16" w:rsidP="00CD3B16">
      <w:pPr>
        <w:pStyle w:val="a3"/>
        <w:spacing w:before="4"/>
        <w:ind w:left="393" w:right="603" w:firstLine="720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педагогические характеристики обучающихся, их потребности, интересы и уровни 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CD3B16" w:rsidRDefault="00CD3B16" w:rsidP="00CD3B16">
      <w:pPr>
        <w:pStyle w:val="a3"/>
        <w:spacing w:line="242" w:lineRule="auto"/>
        <w:ind w:left="393" w:right="620" w:firstLine="720"/>
      </w:pPr>
      <w:r>
        <w:t>Занятия «Разговоры о важном» реализуются в рамках внеурочной деятельности во всех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порядке.</w:t>
      </w:r>
    </w:p>
    <w:p w:rsidR="00CD3B16" w:rsidRDefault="00CD3B16" w:rsidP="00CD3B16">
      <w:pPr>
        <w:pStyle w:val="a3"/>
        <w:spacing w:line="242" w:lineRule="auto"/>
        <w:ind w:left="393" w:right="612" w:firstLine="720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четвергам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</w:t>
      </w:r>
      <w:proofErr w:type="spellStart"/>
      <w:r>
        <w:t>уроки.</w:t>
      </w:r>
      <w:r w:rsidR="00820231">
        <w:t>В</w:t>
      </w:r>
      <w:proofErr w:type="spellEnd"/>
      <w:r w:rsidR="00820231">
        <w:t xml:space="preserve"> школе имеется только 2 часа внеурочной деятельности.</w:t>
      </w:r>
    </w:p>
    <w:p w:rsidR="00CD3B16" w:rsidRDefault="00CD3B16" w:rsidP="00CD3B16">
      <w:pPr>
        <w:pStyle w:val="1"/>
        <w:spacing w:line="271" w:lineRule="exact"/>
        <w:ind w:left="1113"/>
        <w:jc w:val="both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b w:val="0"/>
        </w:rPr>
        <w:t>:</w:t>
      </w:r>
    </w:p>
    <w:p w:rsidR="00CD3B16" w:rsidRDefault="00CD3B16" w:rsidP="00CD3B16">
      <w:pPr>
        <w:pStyle w:val="a3"/>
        <w:spacing w:line="237" w:lineRule="auto"/>
        <w:ind w:left="393" w:right="611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НОО;</w:t>
      </w:r>
    </w:p>
    <w:p w:rsidR="00CD3B16" w:rsidRDefault="00CD3B16" w:rsidP="00CD3B16">
      <w:pPr>
        <w:pStyle w:val="a3"/>
        <w:spacing w:before="3" w:line="237" w:lineRule="auto"/>
        <w:ind w:left="393" w:right="618"/>
      </w:pPr>
      <w:r>
        <w:t>-совершенствование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среде;</w:t>
      </w:r>
    </w:p>
    <w:p w:rsidR="00CD3B16" w:rsidRDefault="00CD3B16" w:rsidP="00CD3B16">
      <w:pPr>
        <w:pStyle w:val="a3"/>
        <w:spacing w:before="3"/>
        <w:ind w:left="393" w:right="615"/>
      </w:pPr>
      <w:r>
        <w:t>-формирование навыков организации 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 жизни;</w:t>
      </w:r>
    </w:p>
    <w:p w:rsidR="00CD3B16" w:rsidRDefault="00CD3B16" w:rsidP="00CD3B16">
      <w:pPr>
        <w:pStyle w:val="a3"/>
        <w:spacing w:before="1"/>
        <w:ind w:left="393" w:right="617"/>
      </w:pPr>
      <w:r>
        <w:t>-повышение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CD3B16" w:rsidRDefault="00CD3B16" w:rsidP="00CD3B16">
      <w:pPr>
        <w:pStyle w:val="a3"/>
        <w:spacing w:line="274" w:lineRule="exact"/>
        <w:ind w:left="393"/>
      </w:pPr>
      <w:r>
        <w:t>-поддержка</w:t>
      </w:r>
      <w:r>
        <w:rPr>
          <w:spacing w:val="-7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объединений,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учений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CD3B16" w:rsidRDefault="00CD3B16" w:rsidP="00CD3B16">
      <w:pPr>
        <w:pStyle w:val="a3"/>
        <w:spacing w:before="2" w:line="275" w:lineRule="exact"/>
        <w:ind w:left="393"/>
      </w:pPr>
      <w:r>
        <w:t>-формирование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среде.</w:t>
      </w:r>
    </w:p>
    <w:p w:rsidR="00CD3B16" w:rsidRDefault="00CD3B16" w:rsidP="00CD3B16">
      <w:pPr>
        <w:pStyle w:val="a3"/>
        <w:ind w:left="393" w:right="608" w:firstLine="720"/>
      </w:pPr>
      <w:r>
        <w:t>Внеурочная деятельность реализуется на уровне НОО в 1-4 классах. Образовательное</w:t>
      </w:r>
      <w:r>
        <w:rPr>
          <w:spacing w:val="1"/>
        </w:rPr>
        <w:t xml:space="preserve"> </w:t>
      </w:r>
      <w:r>
        <w:t>учреждение организует учебную деятельность по 5-дневной учебной неделе в 1-4-х классах.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дней.</w:t>
      </w:r>
    </w:p>
    <w:p w:rsidR="00CD3B16" w:rsidRDefault="00CD3B16" w:rsidP="00CD3B16">
      <w:pPr>
        <w:pStyle w:val="1"/>
        <w:spacing w:before="4"/>
        <w:ind w:left="1113"/>
        <w:jc w:val="both"/>
      </w:pPr>
      <w:r>
        <w:t>Часть, рекомендуемая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</w:t>
      </w:r>
    </w:p>
    <w:p w:rsidR="00CD3B16" w:rsidRDefault="00CD3B16" w:rsidP="00CD3B16">
      <w:pPr>
        <w:pStyle w:val="a7"/>
        <w:numPr>
          <w:ilvl w:val="1"/>
          <w:numId w:val="7"/>
        </w:numPr>
        <w:tabs>
          <w:tab w:val="left" w:pos="1296"/>
        </w:tabs>
        <w:spacing w:before="72" w:line="242" w:lineRule="auto"/>
        <w:ind w:right="611" w:firstLine="720"/>
        <w:jc w:val="both"/>
        <w:rPr>
          <w:sz w:val="24"/>
        </w:rPr>
      </w:pPr>
      <w:r>
        <w:rPr>
          <w:sz w:val="24"/>
        </w:rPr>
        <w:lastRenderedPageBreak/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CD3B16" w:rsidRDefault="00CD3B16" w:rsidP="00CD3B16">
      <w:pPr>
        <w:pStyle w:val="a7"/>
        <w:numPr>
          <w:ilvl w:val="1"/>
          <w:numId w:val="7"/>
        </w:numPr>
        <w:tabs>
          <w:tab w:val="left" w:pos="1296"/>
        </w:tabs>
        <w:spacing w:line="271" w:lineRule="exact"/>
        <w:ind w:left="1295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CD3B16" w:rsidRDefault="00CD3B16" w:rsidP="00CD3B16">
      <w:pPr>
        <w:pStyle w:val="a7"/>
        <w:numPr>
          <w:ilvl w:val="1"/>
          <w:numId w:val="7"/>
        </w:numPr>
        <w:tabs>
          <w:tab w:val="left" w:pos="1296"/>
        </w:tabs>
        <w:spacing w:before="2"/>
        <w:ind w:right="607" w:firstLine="720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CD3B16" w:rsidRDefault="00CD3B16" w:rsidP="00CD3B16">
      <w:pPr>
        <w:pStyle w:val="1"/>
        <w:spacing w:before="6" w:line="272" w:lineRule="exact"/>
        <w:ind w:left="1176"/>
        <w:jc w:val="both"/>
      </w:pPr>
      <w:r>
        <w:t>Вариативная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CD3B16" w:rsidRDefault="00CD3B16" w:rsidP="00CD3B16">
      <w:pPr>
        <w:pStyle w:val="a7"/>
        <w:numPr>
          <w:ilvl w:val="1"/>
          <w:numId w:val="7"/>
        </w:numPr>
        <w:tabs>
          <w:tab w:val="left" w:pos="1296"/>
        </w:tabs>
        <w:spacing w:line="242" w:lineRule="auto"/>
        <w:ind w:right="619" w:firstLine="720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CD3B16" w:rsidRDefault="00CD3B16" w:rsidP="00CD3B16">
      <w:pPr>
        <w:pStyle w:val="a7"/>
        <w:numPr>
          <w:ilvl w:val="1"/>
          <w:numId w:val="7"/>
        </w:numPr>
        <w:tabs>
          <w:tab w:val="left" w:pos="1296"/>
        </w:tabs>
        <w:ind w:right="606" w:firstLine="720"/>
        <w:jc w:val="both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CD3B16" w:rsidRDefault="00CD3B16" w:rsidP="00CD3B16">
      <w:pPr>
        <w:pStyle w:val="a7"/>
        <w:numPr>
          <w:ilvl w:val="1"/>
          <w:numId w:val="7"/>
        </w:numPr>
        <w:tabs>
          <w:tab w:val="left" w:pos="1359"/>
        </w:tabs>
        <w:ind w:right="610" w:firstLine="782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CD3B16" w:rsidRDefault="00CD3B16" w:rsidP="00CD3B16">
      <w:pPr>
        <w:pStyle w:val="a3"/>
        <w:ind w:left="393" w:right="605" w:firstLine="782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 и их родителей (законных представителей) и на основе примерных программ</w:t>
      </w:r>
      <w:r>
        <w:rPr>
          <w:spacing w:val="1"/>
        </w:rPr>
        <w:t xml:space="preserve"> </w:t>
      </w:r>
      <w:r>
        <w:t>внеурочной деятельности, размещенных на портале «Единое содержание общего образования».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57"/>
        </w:rPr>
        <w:t xml:space="preserve"> </w:t>
      </w:r>
      <w:r>
        <w:t>деятельность, экскурсии, кружки, школьные научные общества, олимпиады, интеллектуальные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общественно-полезная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 соответствии с выбором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 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4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школы.</w:t>
      </w:r>
      <w:r>
        <w:rPr>
          <w:spacing w:val="3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04415">
        <w:t>МКОУ «НОВОКРЕСТЬЯНОВСКАЯ СОШ»</w:t>
      </w:r>
      <w:r>
        <w:t>10.</w:t>
      </w:r>
    </w:p>
    <w:p w:rsidR="00CD3B16" w:rsidRDefault="00CD3B16" w:rsidP="00CD3B16">
      <w:pPr>
        <w:pStyle w:val="a3"/>
        <w:spacing w:before="9"/>
        <w:ind w:left="0"/>
        <w:jc w:val="left"/>
        <w:rPr>
          <w:sz w:val="23"/>
        </w:rPr>
      </w:pPr>
    </w:p>
    <w:p w:rsidR="00CD3B16" w:rsidRDefault="00CD3B16" w:rsidP="00CD3B16">
      <w:pPr>
        <w:pStyle w:val="1"/>
        <w:spacing w:after="6"/>
        <w:ind w:right="2101"/>
      </w:pPr>
      <w:bookmarkStart w:id="25" w:name="Внеурочная_занятость_учащихся_10_–_11_-х"/>
      <w:bookmarkEnd w:id="25"/>
      <w:r>
        <w:t>Внеурочная</w:t>
      </w:r>
      <w:r>
        <w:rPr>
          <w:spacing w:val="-3"/>
        </w:rPr>
        <w:t xml:space="preserve"> </w:t>
      </w:r>
      <w:r>
        <w:t>занятость учащихся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-х</w:t>
      </w:r>
      <w:r>
        <w:rPr>
          <w:spacing w:val="-6"/>
        </w:rPr>
        <w:t xml:space="preserve"> </w:t>
      </w:r>
      <w:r>
        <w:t>классов</w:t>
      </w:r>
    </w:p>
    <w:tbl>
      <w:tblPr>
        <w:tblStyle w:val="TableNormal"/>
        <w:tblW w:w="100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116"/>
        <w:gridCol w:w="2695"/>
        <w:gridCol w:w="2834"/>
      </w:tblGrid>
      <w:tr w:rsidR="00CD3B16" w:rsidTr="00D04AC7">
        <w:trPr>
          <w:trHeight w:val="552"/>
        </w:trPr>
        <w:tc>
          <w:tcPr>
            <w:tcW w:w="394" w:type="dxa"/>
          </w:tcPr>
          <w:p w:rsidR="00CD3B16" w:rsidRDefault="00CD3B16" w:rsidP="00604415">
            <w:pPr>
              <w:pStyle w:val="TableParagraph"/>
              <w:rPr>
                <w:sz w:val="24"/>
              </w:rPr>
            </w:pPr>
          </w:p>
        </w:tc>
        <w:tc>
          <w:tcPr>
            <w:tcW w:w="4116" w:type="dxa"/>
          </w:tcPr>
          <w:p w:rsidR="00CD3B16" w:rsidRDefault="00CD3B16" w:rsidP="00604415">
            <w:pPr>
              <w:pStyle w:val="TableParagraph"/>
              <w:spacing w:line="274" w:lineRule="exact"/>
              <w:ind w:left="1324" w:right="623" w:hanging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695" w:type="dxa"/>
          </w:tcPr>
          <w:p w:rsidR="00CD3B16" w:rsidRDefault="00CD3B16" w:rsidP="00604415">
            <w:pPr>
              <w:pStyle w:val="TableParagraph"/>
              <w:spacing w:line="273" w:lineRule="exact"/>
              <w:ind w:left="334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10а</w:t>
            </w:r>
          </w:p>
        </w:tc>
        <w:tc>
          <w:tcPr>
            <w:tcW w:w="2834" w:type="dxa"/>
          </w:tcPr>
          <w:p w:rsidR="00CD3B16" w:rsidRDefault="00CD3B16" w:rsidP="00604415">
            <w:pPr>
              <w:pStyle w:val="TableParagraph"/>
              <w:spacing w:line="273" w:lineRule="exact"/>
              <w:ind w:left="40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11а</w:t>
            </w:r>
          </w:p>
        </w:tc>
      </w:tr>
      <w:tr w:rsidR="00CD3B16" w:rsidTr="00D04AC7">
        <w:trPr>
          <w:trHeight w:val="1103"/>
        </w:trPr>
        <w:tc>
          <w:tcPr>
            <w:tcW w:w="394" w:type="dxa"/>
          </w:tcPr>
          <w:p w:rsidR="00CD3B16" w:rsidRDefault="00CD3B16" w:rsidP="00604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CD3B16" w:rsidRPr="00604415" w:rsidRDefault="00CD3B16" w:rsidP="00604415">
            <w:pPr>
              <w:pStyle w:val="TableParagraph"/>
              <w:ind w:left="109" w:right="360"/>
              <w:rPr>
                <w:sz w:val="24"/>
                <w:lang w:val="ru-RU"/>
              </w:rPr>
            </w:pPr>
            <w:r w:rsidRPr="00604415">
              <w:rPr>
                <w:sz w:val="24"/>
                <w:lang w:val="ru-RU"/>
              </w:rPr>
              <w:t>Информационно-просветительские</w:t>
            </w:r>
            <w:r w:rsidRPr="00604415">
              <w:rPr>
                <w:spacing w:val="-57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занятия</w:t>
            </w:r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патриотической,</w:t>
            </w:r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нравственной</w:t>
            </w:r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и</w:t>
            </w:r>
            <w:r w:rsidRPr="00604415">
              <w:rPr>
                <w:spacing w:val="-3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экологической</w:t>
            </w:r>
          </w:p>
          <w:p w:rsidR="00CD3B16" w:rsidRDefault="00CD3B16" w:rsidP="00604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5" w:type="dxa"/>
          </w:tcPr>
          <w:p w:rsidR="00CD3B16" w:rsidRDefault="00CD3B16" w:rsidP="00604415">
            <w:pPr>
              <w:pStyle w:val="TableParagraph"/>
              <w:ind w:left="889" w:right="8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2834" w:type="dxa"/>
          </w:tcPr>
          <w:p w:rsidR="00CD3B16" w:rsidRDefault="00CD3B16" w:rsidP="00604415">
            <w:pPr>
              <w:pStyle w:val="TableParagraph"/>
              <w:ind w:left="960" w:right="9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</w:tr>
      <w:tr w:rsidR="00CD3B16" w:rsidTr="00D04AC7">
        <w:trPr>
          <w:trHeight w:val="1103"/>
        </w:trPr>
        <w:tc>
          <w:tcPr>
            <w:tcW w:w="394" w:type="dxa"/>
          </w:tcPr>
          <w:p w:rsidR="00CD3B16" w:rsidRDefault="00CD3B16" w:rsidP="00604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6" w:type="dxa"/>
          </w:tcPr>
          <w:p w:rsidR="00CD3B16" w:rsidRPr="00604415" w:rsidRDefault="00CD3B16" w:rsidP="00604415">
            <w:pPr>
              <w:pStyle w:val="TableParagraph"/>
              <w:ind w:left="109" w:right="449"/>
              <w:rPr>
                <w:sz w:val="24"/>
                <w:lang w:val="ru-RU"/>
              </w:rPr>
            </w:pPr>
            <w:r w:rsidRPr="00604415">
              <w:rPr>
                <w:sz w:val="24"/>
                <w:lang w:val="ru-RU"/>
              </w:rPr>
              <w:t>Занятия, направленные на</w:t>
            </w:r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удовлетворение</w:t>
            </w:r>
            <w:r w:rsidRPr="0060441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4415">
              <w:rPr>
                <w:sz w:val="24"/>
                <w:lang w:val="ru-RU"/>
              </w:rPr>
              <w:t>профориентационных</w:t>
            </w:r>
            <w:proofErr w:type="spellEnd"/>
            <w:r w:rsidRPr="00604415">
              <w:rPr>
                <w:spacing w:val="-8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интересов</w:t>
            </w:r>
            <w:r w:rsidRPr="00604415">
              <w:rPr>
                <w:spacing w:val="-1"/>
                <w:sz w:val="24"/>
                <w:lang w:val="ru-RU"/>
              </w:rPr>
              <w:t xml:space="preserve"> </w:t>
            </w:r>
            <w:r w:rsidRPr="00604415">
              <w:rPr>
                <w:sz w:val="24"/>
                <w:lang w:val="ru-RU"/>
              </w:rPr>
              <w:t>и</w:t>
            </w:r>
          </w:p>
          <w:p w:rsidR="00CD3B16" w:rsidRDefault="00CD3B16" w:rsidP="006044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695" w:type="dxa"/>
          </w:tcPr>
          <w:p w:rsidR="00CD3B16" w:rsidRDefault="00CD3B16" w:rsidP="0060441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D3B16" w:rsidRDefault="00CD3B16" w:rsidP="00604415">
            <w:pPr>
              <w:pStyle w:val="TableParagraph"/>
              <w:spacing w:before="1" w:line="237" w:lineRule="auto"/>
              <w:ind w:left="598" w:right="451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</w:p>
        </w:tc>
        <w:tc>
          <w:tcPr>
            <w:tcW w:w="2834" w:type="dxa"/>
          </w:tcPr>
          <w:p w:rsidR="00CD3B16" w:rsidRDefault="00CD3B16" w:rsidP="0060441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D3B16" w:rsidRDefault="00CD3B16" w:rsidP="00604415">
            <w:pPr>
              <w:pStyle w:val="TableParagraph"/>
              <w:spacing w:before="1" w:line="237" w:lineRule="auto"/>
              <w:ind w:left="669" w:right="519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</w:p>
        </w:tc>
      </w:tr>
    </w:tbl>
    <w:p w:rsidR="00446A4D" w:rsidRDefault="00446A4D" w:rsidP="00CD3B16">
      <w:pPr>
        <w:spacing w:line="242" w:lineRule="auto"/>
        <w:rPr>
          <w:sz w:val="24"/>
        </w:rPr>
      </w:pPr>
    </w:p>
    <w:p w:rsidR="00446A4D" w:rsidRPr="00446A4D" w:rsidRDefault="00446A4D" w:rsidP="00446A4D">
      <w:pPr>
        <w:rPr>
          <w:sz w:val="24"/>
        </w:rPr>
      </w:pPr>
    </w:p>
    <w:p w:rsidR="00CD3B16" w:rsidRDefault="00446A4D" w:rsidP="00446A4D">
      <w:pPr>
        <w:tabs>
          <w:tab w:val="left" w:pos="4185"/>
        </w:tabs>
        <w:rPr>
          <w:b/>
          <w:sz w:val="17"/>
        </w:rPr>
      </w:pPr>
      <w:r>
        <w:rPr>
          <w:sz w:val="24"/>
        </w:rPr>
        <w:tab/>
      </w:r>
    </w:p>
    <w:p w:rsidR="00D04AC7" w:rsidRDefault="00D04AC7">
      <w:bookmarkStart w:id="26" w:name="Учебно-методическое_обеспечение_(9)"/>
      <w:bookmarkEnd w:id="26"/>
    </w:p>
    <w:sectPr w:rsidR="00D0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4A8"/>
    <w:multiLevelType w:val="hybridMultilevel"/>
    <w:tmpl w:val="DE089CF2"/>
    <w:lvl w:ilvl="0" w:tplc="77C09CCC">
      <w:start w:val="1"/>
      <w:numFmt w:val="decimal"/>
      <w:lvlText w:val="%1."/>
      <w:lvlJc w:val="left"/>
      <w:pPr>
        <w:ind w:left="393" w:hanging="56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A68EE36">
      <w:numFmt w:val="bullet"/>
      <w:lvlText w:val="•"/>
      <w:lvlJc w:val="left"/>
      <w:pPr>
        <w:ind w:left="1452" w:hanging="567"/>
      </w:pPr>
      <w:rPr>
        <w:rFonts w:hint="default"/>
        <w:lang w:val="ru-RU" w:eastAsia="en-US" w:bidi="ar-SA"/>
      </w:rPr>
    </w:lvl>
    <w:lvl w:ilvl="2" w:tplc="476210E2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 w:tplc="0A98DA74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4" w:tplc="1FE84724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 w:tplc="B1603E70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6" w:tplc="AE70800A">
      <w:numFmt w:val="bullet"/>
      <w:lvlText w:val="•"/>
      <w:lvlJc w:val="left"/>
      <w:pPr>
        <w:ind w:left="6714" w:hanging="567"/>
      </w:pPr>
      <w:rPr>
        <w:rFonts w:hint="default"/>
        <w:lang w:val="ru-RU" w:eastAsia="en-US" w:bidi="ar-SA"/>
      </w:rPr>
    </w:lvl>
    <w:lvl w:ilvl="7" w:tplc="83860DF8">
      <w:numFmt w:val="bullet"/>
      <w:lvlText w:val="•"/>
      <w:lvlJc w:val="left"/>
      <w:pPr>
        <w:ind w:left="7766" w:hanging="567"/>
      </w:pPr>
      <w:rPr>
        <w:rFonts w:hint="default"/>
        <w:lang w:val="ru-RU" w:eastAsia="en-US" w:bidi="ar-SA"/>
      </w:rPr>
    </w:lvl>
    <w:lvl w:ilvl="8" w:tplc="668ED032">
      <w:numFmt w:val="bullet"/>
      <w:lvlText w:val="•"/>
      <w:lvlJc w:val="left"/>
      <w:pPr>
        <w:ind w:left="881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2EA7AAB"/>
    <w:multiLevelType w:val="hybridMultilevel"/>
    <w:tmpl w:val="7420683A"/>
    <w:lvl w:ilvl="0" w:tplc="EDF6A1B4">
      <w:numFmt w:val="bullet"/>
      <w:lvlText w:val=""/>
      <w:lvlJc w:val="left"/>
      <w:pPr>
        <w:ind w:left="2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083656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0824C32C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EC68D50A">
      <w:numFmt w:val="bullet"/>
      <w:lvlText w:val="•"/>
      <w:lvlJc w:val="left"/>
      <w:pPr>
        <w:ind w:left="3469" w:hanging="567"/>
      </w:pPr>
      <w:rPr>
        <w:rFonts w:hint="default"/>
        <w:lang w:val="ru-RU" w:eastAsia="en-US" w:bidi="ar-SA"/>
      </w:rPr>
    </w:lvl>
    <w:lvl w:ilvl="4" w:tplc="64AA67F8">
      <w:numFmt w:val="bullet"/>
      <w:lvlText w:val="•"/>
      <w:lvlJc w:val="left"/>
      <w:pPr>
        <w:ind w:left="4545" w:hanging="567"/>
      </w:pPr>
      <w:rPr>
        <w:rFonts w:hint="default"/>
        <w:lang w:val="ru-RU" w:eastAsia="en-US" w:bidi="ar-SA"/>
      </w:rPr>
    </w:lvl>
    <w:lvl w:ilvl="5" w:tplc="1C52F948">
      <w:numFmt w:val="bullet"/>
      <w:lvlText w:val="•"/>
      <w:lvlJc w:val="left"/>
      <w:pPr>
        <w:ind w:left="5622" w:hanging="567"/>
      </w:pPr>
      <w:rPr>
        <w:rFonts w:hint="default"/>
        <w:lang w:val="ru-RU" w:eastAsia="en-US" w:bidi="ar-SA"/>
      </w:rPr>
    </w:lvl>
    <w:lvl w:ilvl="6" w:tplc="DF9E50CC">
      <w:numFmt w:val="bullet"/>
      <w:lvlText w:val="•"/>
      <w:lvlJc w:val="left"/>
      <w:pPr>
        <w:ind w:left="6698" w:hanging="567"/>
      </w:pPr>
      <w:rPr>
        <w:rFonts w:hint="default"/>
        <w:lang w:val="ru-RU" w:eastAsia="en-US" w:bidi="ar-SA"/>
      </w:rPr>
    </w:lvl>
    <w:lvl w:ilvl="7" w:tplc="003C4C7C">
      <w:numFmt w:val="bullet"/>
      <w:lvlText w:val="•"/>
      <w:lvlJc w:val="left"/>
      <w:pPr>
        <w:ind w:left="7774" w:hanging="567"/>
      </w:pPr>
      <w:rPr>
        <w:rFonts w:hint="default"/>
        <w:lang w:val="ru-RU" w:eastAsia="en-US" w:bidi="ar-SA"/>
      </w:rPr>
    </w:lvl>
    <w:lvl w:ilvl="8" w:tplc="A36CF672">
      <w:numFmt w:val="bullet"/>
      <w:lvlText w:val="•"/>
      <w:lvlJc w:val="left"/>
      <w:pPr>
        <w:ind w:left="885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3CC532D"/>
    <w:multiLevelType w:val="hybridMultilevel"/>
    <w:tmpl w:val="610A33B2"/>
    <w:lvl w:ilvl="0" w:tplc="AC22318A">
      <w:start w:val="1"/>
      <w:numFmt w:val="decimal"/>
      <w:lvlText w:val="%1)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FB28B576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 w:tplc="FE84D76A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9C7A5CBA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A3EAB0A2">
      <w:numFmt w:val="bullet"/>
      <w:lvlText w:val="•"/>
      <w:lvlJc w:val="left"/>
      <w:pPr>
        <w:ind w:left="4609" w:hanging="428"/>
      </w:pPr>
      <w:rPr>
        <w:rFonts w:hint="default"/>
        <w:lang w:val="ru-RU" w:eastAsia="en-US" w:bidi="ar-SA"/>
      </w:rPr>
    </w:lvl>
    <w:lvl w:ilvl="5" w:tplc="E4EA7386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52481C96">
      <w:numFmt w:val="bullet"/>
      <w:lvlText w:val="•"/>
      <w:lvlJc w:val="left"/>
      <w:pPr>
        <w:ind w:left="6714" w:hanging="428"/>
      </w:pPr>
      <w:rPr>
        <w:rFonts w:hint="default"/>
        <w:lang w:val="ru-RU" w:eastAsia="en-US" w:bidi="ar-SA"/>
      </w:rPr>
    </w:lvl>
    <w:lvl w:ilvl="7" w:tplc="FE9C4AC8">
      <w:numFmt w:val="bullet"/>
      <w:lvlText w:val="•"/>
      <w:lvlJc w:val="left"/>
      <w:pPr>
        <w:ind w:left="7766" w:hanging="428"/>
      </w:pPr>
      <w:rPr>
        <w:rFonts w:hint="default"/>
        <w:lang w:val="ru-RU" w:eastAsia="en-US" w:bidi="ar-SA"/>
      </w:rPr>
    </w:lvl>
    <w:lvl w:ilvl="8" w:tplc="2FCADF02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81550E7"/>
    <w:multiLevelType w:val="hybridMultilevel"/>
    <w:tmpl w:val="0A54AFE4"/>
    <w:lvl w:ilvl="0" w:tplc="67582D2E">
      <w:numFmt w:val="none"/>
      <w:lvlText w:val=""/>
      <w:lvlJc w:val="left"/>
      <w:pPr>
        <w:tabs>
          <w:tab w:val="num" w:pos="360"/>
        </w:tabs>
      </w:pPr>
    </w:lvl>
    <w:lvl w:ilvl="1" w:tplc="936ACF8E">
      <w:start w:val="1"/>
      <w:numFmt w:val="decimal"/>
      <w:lvlText w:val="%2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6C0BDB4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2FFE9894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EBEAFD2C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457E3F50">
      <w:numFmt w:val="bullet"/>
      <w:lvlText w:val="•"/>
      <w:lvlJc w:val="left"/>
      <w:pPr>
        <w:ind w:left="5622" w:hanging="183"/>
      </w:pPr>
      <w:rPr>
        <w:rFonts w:hint="default"/>
        <w:lang w:val="ru-RU" w:eastAsia="en-US" w:bidi="ar-SA"/>
      </w:rPr>
    </w:lvl>
    <w:lvl w:ilvl="6" w:tplc="6F9879F0">
      <w:numFmt w:val="bullet"/>
      <w:lvlText w:val="•"/>
      <w:lvlJc w:val="left"/>
      <w:pPr>
        <w:ind w:left="6698" w:hanging="183"/>
      </w:pPr>
      <w:rPr>
        <w:rFonts w:hint="default"/>
        <w:lang w:val="ru-RU" w:eastAsia="en-US" w:bidi="ar-SA"/>
      </w:rPr>
    </w:lvl>
    <w:lvl w:ilvl="7" w:tplc="623611BE">
      <w:numFmt w:val="bullet"/>
      <w:lvlText w:val="•"/>
      <w:lvlJc w:val="left"/>
      <w:pPr>
        <w:ind w:left="7774" w:hanging="183"/>
      </w:pPr>
      <w:rPr>
        <w:rFonts w:hint="default"/>
        <w:lang w:val="ru-RU" w:eastAsia="en-US" w:bidi="ar-SA"/>
      </w:rPr>
    </w:lvl>
    <w:lvl w:ilvl="8" w:tplc="24EA75B2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F056264"/>
    <w:multiLevelType w:val="hybridMultilevel"/>
    <w:tmpl w:val="D3D406FC"/>
    <w:lvl w:ilvl="0" w:tplc="62389B9A">
      <w:start w:val="1"/>
      <w:numFmt w:val="decimal"/>
      <w:lvlText w:val="%1"/>
      <w:lvlJc w:val="left"/>
      <w:pPr>
        <w:ind w:left="233" w:hanging="173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4"/>
        <w:szCs w:val="14"/>
        <w:lang w:val="ru-RU" w:eastAsia="en-US" w:bidi="ar-SA"/>
      </w:rPr>
    </w:lvl>
    <w:lvl w:ilvl="1" w:tplc="E62CA5C8">
      <w:numFmt w:val="bullet"/>
      <w:lvlText w:val="•"/>
      <w:lvlJc w:val="left"/>
      <w:pPr>
        <w:ind w:left="640" w:hanging="173"/>
      </w:pPr>
      <w:rPr>
        <w:rFonts w:hint="default"/>
        <w:lang w:val="ru-RU" w:eastAsia="en-US" w:bidi="ar-SA"/>
      </w:rPr>
    </w:lvl>
    <w:lvl w:ilvl="2" w:tplc="7A3843D4">
      <w:numFmt w:val="bullet"/>
      <w:lvlText w:val="•"/>
      <w:lvlJc w:val="left"/>
      <w:pPr>
        <w:ind w:left="1791" w:hanging="173"/>
      </w:pPr>
      <w:rPr>
        <w:rFonts w:hint="default"/>
        <w:lang w:val="ru-RU" w:eastAsia="en-US" w:bidi="ar-SA"/>
      </w:rPr>
    </w:lvl>
    <w:lvl w:ilvl="3" w:tplc="6CC2EE82">
      <w:numFmt w:val="bullet"/>
      <w:lvlText w:val="•"/>
      <w:lvlJc w:val="left"/>
      <w:pPr>
        <w:ind w:left="2943" w:hanging="173"/>
      </w:pPr>
      <w:rPr>
        <w:rFonts w:hint="default"/>
        <w:lang w:val="ru-RU" w:eastAsia="en-US" w:bidi="ar-SA"/>
      </w:rPr>
    </w:lvl>
    <w:lvl w:ilvl="4" w:tplc="8DCE93E8">
      <w:numFmt w:val="bullet"/>
      <w:lvlText w:val="•"/>
      <w:lvlJc w:val="left"/>
      <w:pPr>
        <w:ind w:left="4094" w:hanging="173"/>
      </w:pPr>
      <w:rPr>
        <w:rFonts w:hint="default"/>
        <w:lang w:val="ru-RU" w:eastAsia="en-US" w:bidi="ar-SA"/>
      </w:rPr>
    </w:lvl>
    <w:lvl w:ilvl="5" w:tplc="93E684D6">
      <w:numFmt w:val="bullet"/>
      <w:lvlText w:val="•"/>
      <w:lvlJc w:val="left"/>
      <w:pPr>
        <w:ind w:left="5246" w:hanging="173"/>
      </w:pPr>
      <w:rPr>
        <w:rFonts w:hint="default"/>
        <w:lang w:val="ru-RU" w:eastAsia="en-US" w:bidi="ar-SA"/>
      </w:rPr>
    </w:lvl>
    <w:lvl w:ilvl="6" w:tplc="A96E7D28">
      <w:numFmt w:val="bullet"/>
      <w:lvlText w:val="•"/>
      <w:lvlJc w:val="left"/>
      <w:pPr>
        <w:ind w:left="6397" w:hanging="173"/>
      </w:pPr>
      <w:rPr>
        <w:rFonts w:hint="default"/>
        <w:lang w:val="ru-RU" w:eastAsia="en-US" w:bidi="ar-SA"/>
      </w:rPr>
    </w:lvl>
    <w:lvl w:ilvl="7" w:tplc="F638838C">
      <w:numFmt w:val="bullet"/>
      <w:lvlText w:val="•"/>
      <w:lvlJc w:val="left"/>
      <w:pPr>
        <w:ind w:left="7549" w:hanging="173"/>
      </w:pPr>
      <w:rPr>
        <w:rFonts w:hint="default"/>
        <w:lang w:val="ru-RU" w:eastAsia="en-US" w:bidi="ar-SA"/>
      </w:rPr>
    </w:lvl>
    <w:lvl w:ilvl="8" w:tplc="F1FAB276">
      <w:numFmt w:val="bullet"/>
      <w:lvlText w:val="•"/>
      <w:lvlJc w:val="left"/>
      <w:pPr>
        <w:ind w:left="8700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10C34E26"/>
    <w:multiLevelType w:val="hybridMultilevel"/>
    <w:tmpl w:val="B75CCFF8"/>
    <w:lvl w:ilvl="0" w:tplc="10C474D2">
      <w:start w:val="1"/>
      <w:numFmt w:val="decimal"/>
      <w:lvlText w:val="%1."/>
      <w:lvlJc w:val="left"/>
      <w:pPr>
        <w:ind w:left="233" w:hanging="711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2618B228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43D24056">
      <w:numFmt w:val="bullet"/>
      <w:lvlText w:val="•"/>
      <w:lvlJc w:val="left"/>
      <w:pPr>
        <w:ind w:left="2392" w:hanging="711"/>
      </w:pPr>
      <w:rPr>
        <w:rFonts w:hint="default"/>
        <w:lang w:val="ru-RU" w:eastAsia="en-US" w:bidi="ar-SA"/>
      </w:rPr>
    </w:lvl>
    <w:lvl w:ilvl="3" w:tplc="7B840040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4" w:tplc="DF963646">
      <w:numFmt w:val="bullet"/>
      <w:lvlText w:val="•"/>
      <w:lvlJc w:val="left"/>
      <w:pPr>
        <w:ind w:left="4545" w:hanging="711"/>
      </w:pPr>
      <w:rPr>
        <w:rFonts w:hint="default"/>
        <w:lang w:val="ru-RU" w:eastAsia="en-US" w:bidi="ar-SA"/>
      </w:rPr>
    </w:lvl>
    <w:lvl w:ilvl="5" w:tplc="9A6A3ED6">
      <w:numFmt w:val="bullet"/>
      <w:lvlText w:val="•"/>
      <w:lvlJc w:val="left"/>
      <w:pPr>
        <w:ind w:left="5622" w:hanging="711"/>
      </w:pPr>
      <w:rPr>
        <w:rFonts w:hint="default"/>
        <w:lang w:val="ru-RU" w:eastAsia="en-US" w:bidi="ar-SA"/>
      </w:rPr>
    </w:lvl>
    <w:lvl w:ilvl="6" w:tplc="245AEE28">
      <w:numFmt w:val="bullet"/>
      <w:lvlText w:val="•"/>
      <w:lvlJc w:val="left"/>
      <w:pPr>
        <w:ind w:left="6698" w:hanging="711"/>
      </w:pPr>
      <w:rPr>
        <w:rFonts w:hint="default"/>
        <w:lang w:val="ru-RU" w:eastAsia="en-US" w:bidi="ar-SA"/>
      </w:rPr>
    </w:lvl>
    <w:lvl w:ilvl="7" w:tplc="F9BE7BDE">
      <w:numFmt w:val="bullet"/>
      <w:lvlText w:val="•"/>
      <w:lvlJc w:val="left"/>
      <w:pPr>
        <w:ind w:left="7774" w:hanging="711"/>
      </w:pPr>
      <w:rPr>
        <w:rFonts w:hint="default"/>
        <w:lang w:val="ru-RU" w:eastAsia="en-US" w:bidi="ar-SA"/>
      </w:rPr>
    </w:lvl>
    <w:lvl w:ilvl="8" w:tplc="86A0475C">
      <w:numFmt w:val="bullet"/>
      <w:lvlText w:val="•"/>
      <w:lvlJc w:val="left"/>
      <w:pPr>
        <w:ind w:left="8851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12E75A40"/>
    <w:multiLevelType w:val="hybridMultilevel"/>
    <w:tmpl w:val="443C2352"/>
    <w:lvl w:ilvl="0" w:tplc="55980E68">
      <w:start w:val="1"/>
      <w:numFmt w:val="decimal"/>
      <w:lvlText w:val="%1.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CC3B0">
      <w:numFmt w:val="bullet"/>
      <w:lvlText w:val="•"/>
      <w:lvlJc w:val="left"/>
      <w:pPr>
        <w:ind w:left="1452" w:hanging="721"/>
      </w:pPr>
      <w:rPr>
        <w:rFonts w:hint="default"/>
        <w:lang w:val="ru-RU" w:eastAsia="en-US" w:bidi="ar-SA"/>
      </w:rPr>
    </w:lvl>
    <w:lvl w:ilvl="2" w:tplc="D194C6D2">
      <w:numFmt w:val="bullet"/>
      <w:lvlText w:val="•"/>
      <w:lvlJc w:val="left"/>
      <w:pPr>
        <w:ind w:left="2504" w:hanging="721"/>
      </w:pPr>
      <w:rPr>
        <w:rFonts w:hint="default"/>
        <w:lang w:val="ru-RU" w:eastAsia="en-US" w:bidi="ar-SA"/>
      </w:rPr>
    </w:lvl>
    <w:lvl w:ilvl="3" w:tplc="F2BEF68E">
      <w:numFmt w:val="bullet"/>
      <w:lvlText w:val="•"/>
      <w:lvlJc w:val="left"/>
      <w:pPr>
        <w:ind w:left="3557" w:hanging="721"/>
      </w:pPr>
      <w:rPr>
        <w:rFonts w:hint="default"/>
        <w:lang w:val="ru-RU" w:eastAsia="en-US" w:bidi="ar-SA"/>
      </w:rPr>
    </w:lvl>
    <w:lvl w:ilvl="4" w:tplc="687244E0">
      <w:numFmt w:val="bullet"/>
      <w:lvlText w:val="•"/>
      <w:lvlJc w:val="left"/>
      <w:pPr>
        <w:ind w:left="4609" w:hanging="721"/>
      </w:pPr>
      <w:rPr>
        <w:rFonts w:hint="default"/>
        <w:lang w:val="ru-RU" w:eastAsia="en-US" w:bidi="ar-SA"/>
      </w:rPr>
    </w:lvl>
    <w:lvl w:ilvl="5" w:tplc="B4A25326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71A684AE">
      <w:numFmt w:val="bullet"/>
      <w:lvlText w:val="•"/>
      <w:lvlJc w:val="left"/>
      <w:pPr>
        <w:ind w:left="6714" w:hanging="721"/>
      </w:pPr>
      <w:rPr>
        <w:rFonts w:hint="default"/>
        <w:lang w:val="ru-RU" w:eastAsia="en-US" w:bidi="ar-SA"/>
      </w:rPr>
    </w:lvl>
    <w:lvl w:ilvl="7" w:tplc="85CA2200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 w:tplc="CA103C60">
      <w:numFmt w:val="bullet"/>
      <w:lvlText w:val="•"/>
      <w:lvlJc w:val="left"/>
      <w:pPr>
        <w:ind w:left="881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5906352"/>
    <w:multiLevelType w:val="hybridMultilevel"/>
    <w:tmpl w:val="FE1E8304"/>
    <w:lvl w:ilvl="0" w:tplc="94EA4404">
      <w:start w:val="1"/>
      <w:numFmt w:val="decimal"/>
      <w:lvlText w:val="%1.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BF0B9F2">
      <w:start w:val="1"/>
      <w:numFmt w:val="decimal"/>
      <w:lvlText w:val="%2."/>
      <w:lvlJc w:val="left"/>
      <w:pPr>
        <w:ind w:left="39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044365E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3" w:tplc="FE8E43EC">
      <w:numFmt w:val="bullet"/>
      <w:lvlText w:val="•"/>
      <w:lvlJc w:val="left"/>
      <w:pPr>
        <w:ind w:left="3557" w:hanging="183"/>
      </w:pPr>
      <w:rPr>
        <w:rFonts w:hint="default"/>
        <w:lang w:val="ru-RU" w:eastAsia="en-US" w:bidi="ar-SA"/>
      </w:rPr>
    </w:lvl>
    <w:lvl w:ilvl="4" w:tplc="06F08AC8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A8288538">
      <w:numFmt w:val="bullet"/>
      <w:lvlText w:val="•"/>
      <w:lvlJc w:val="left"/>
      <w:pPr>
        <w:ind w:left="5662" w:hanging="183"/>
      </w:pPr>
      <w:rPr>
        <w:rFonts w:hint="default"/>
        <w:lang w:val="ru-RU" w:eastAsia="en-US" w:bidi="ar-SA"/>
      </w:rPr>
    </w:lvl>
    <w:lvl w:ilvl="6" w:tplc="39B8CB00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72525786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8" w:tplc="3D8456C4">
      <w:numFmt w:val="bullet"/>
      <w:lvlText w:val="•"/>
      <w:lvlJc w:val="left"/>
      <w:pPr>
        <w:ind w:left="881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1D3542C3"/>
    <w:multiLevelType w:val="hybridMultilevel"/>
    <w:tmpl w:val="D990E790"/>
    <w:lvl w:ilvl="0" w:tplc="076AA978">
      <w:start w:val="1"/>
      <w:numFmt w:val="decimal"/>
      <w:lvlText w:val="%1."/>
      <w:lvlJc w:val="left"/>
      <w:pPr>
        <w:ind w:left="1291" w:hanging="27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04BE2DEC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4322D32C">
      <w:numFmt w:val="bullet"/>
      <w:lvlText w:val="•"/>
      <w:lvlJc w:val="left"/>
      <w:pPr>
        <w:ind w:left="3224" w:hanging="279"/>
      </w:pPr>
      <w:rPr>
        <w:rFonts w:hint="default"/>
        <w:lang w:val="ru-RU" w:eastAsia="en-US" w:bidi="ar-SA"/>
      </w:rPr>
    </w:lvl>
    <w:lvl w:ilvl="3" w:tplc="D1846866">
      <w:numFmt w:val="bullet"/>
      <w:lvlText w:val="•"/>
      <w:lvlJc w:val="left"/>
      <w:pPr>
        <w:ind w:left="4187" w:hanging="279"/>
      </w:pPr>
      <w:rPr>
        <w:rFonts w:hint="default"/>
        <w:lang w:val="ru-RU" w:eastAsia="en-US" w:bidi="ar-SA"/>
      </w:rPr>
    </w:lvl>
    <w:lvl w:ilvl="4" w:tplc="AA503952">
      <w:numFmt w:val="bullet"/>
      <w:lvlText w:val="•"/>
      <w:lvlJc w:val="left"/>
      <w:pPr>
        <w:ind w:left="5149" w:hanging="279"/>
      </w:pPr>
      <w:rPr>
        <w:rFonts w:hint="default"/>
        <w:lang w:val="ru-RU" w:eastAsia="en-US" w:bidi="ar-SA"/>
      </w:rPr>
    </w:lvl>
    <w:lvl w:ilvl="5" w:tplc="47D89770">
      <w:numFmt w:val="bullet"/>
      <w:lvlText w:val="•"/>
      <w:lvlJc w:val="left"/>
      <w:pPr>
        <w:ind w:left="6112" w:hanging="279"/>
      </w:pPr>
      <w:rPr>
        <w:rFonts w:hint="default"/>
        <w:lang w:val="ru-RU" w:eastAsia="en-US" w:bidi="ar-SA"/>
      </w:rPr>
    </w:lvl>
    <w:lvl w:ilvl="6" w:tplc="40B24F4A">
      <w:numFmt w:val="bullet"/>
      <w:lvlText w:val="•"/>
      <w:lvlJc w:val="left"/>
      <w:pPr>
        <w:ind w:left="7074" w:hanging="279"/>
      </w:pPr>
      <w:rPr>
        <w:rFonts w:hint="default"/>
        <w:lang w:val="ru-RU" w:eastAsia="en-US" w:bidi="ar-SA"/>
      </w:rPr>
    </w:lvl>
    <w:lvl w:ilvl="7" w:tplc="3D6EFA60"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  <w:lvl w:ilvl="8" w:tplc="EDCAF4D2">
      <w:numFmt w:val="bullet"/>
      <w:lvlText w:val="•"/>
      <w:lvlJc w:val="left"/>
      <w:pPr>
        <w:ind w:left="8999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2C684B19"/>
    <w:multiLevelType w:val="hybridMultilevel"/>
    <w:tmpl w:val="6908F708"/>
    <w:lvl w:ilvl="0" w:tplc="A27022B8">
      <w:numFmt w:val="bullet"/>
      <w:lvlText w:val="•"/>
      <w:lvlJc w:val="left"/>
      <w:pPr>
        <w:ind w:left="233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C90B97C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729C3C98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F62CAB40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5AACF038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45B0D746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179032D4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64FA3232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8" w:tplc="1EFC308A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AC67697"/>
    <w:multiLevelType w:val="hybridMultilevel"/>
    <w:tmpl w:val="90BCEA3E"/>
    <w:lvl w:ilvl="0" w:tplc="E200A0DC">
      <w:start w:val="1"/>
      <w:numFmt w:val="decimal"/>
      <w:lvlText w:val="%1)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BEDC7DC2">
      <w:numFmt w:val="bullet"/>
      <w:lvlText w:val="•"/>
      <w:lvlJc w:val="left"/>
      <w:pPr>
        <w:ind w:left="1452" w:hanging="721"/>
      </w:pPr>
      <w:rPr>
        <w:rFonts w:hint="default"/>
        <w:lang w:val="ru-RU" w:eastAsia="en-US" w:bidi="ar-SA"/>
      </w:rPr>
    </w:lvl>
    <w:lvl w:ilvl="2" w:tplc="1D4432AA">
      <w:numFmt w:val="bullet"/>
      <w:lvlText w:val="•"/>
      <w:lvlJc w:val="left"/>
      <w:pPr>
        <w:ind w:left="2504" w:hanging="721"/>
      </w:pPr>
      <w:rPr>
        <w:rFonts w:hint="default"/>
        <w:lang w:val="ru-RU" w:eastAsia="en-US" w:bidi="ar-SA"/>
      </w:rPr>
    </w:lvl>
    <w:lvl w:ilvl="3" w:tplc="12941F46">
      <w:numFmt w:val="bullet"/>
      <w:lvlText w:val="•"/>
      <w:lvlJc w:val="left"/>
      <w:pPr>
        <w:ind w:left="3557" w:hanging="721"/>
      </w:pPr>
      <w:rPr>
        <w:rFonts w:hint="default"/>
        <w:lang w:val="ru-RU" w:eastAsia="en-US" w:bidi="ar-SA"/>
      </w:rPr>
    </w:lvl>
    <w:lvl w:ilvl="4" w:tplc="0BAAB414">
      <w:numFmt w:val="bullet"/>
      <w:lvlText w:val="•"/>
      <w:lvlJc w:val="left"/>
      <w:pPr>
        <w:ind w:left="4609" w:hanging="721"/>
      </w:pPr>
      <w:rPr>
        <w:rFonts w:hint="default"/>
        <w:lang w:val="ru-RU" w:eastAsia="en-US" w:bidi="ar-SA"/>
      </w:rPr>
    </w:lvl>
    <w:lvl w:ilvl="5" w:tplc="E0907118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2AA675FA">
      <w:numFmt w:val="bullet"/>
      <w:lvlText w:val="•"/>
      <w:lvlJc w:val="left"/>
      <w:pPr>
        <w:ind w:left="6714" w:hanging="721"/>
      </w:pPr>
      <w:rPr>
        <w:rFonts w:hint="default"/>
        <w:lang w:val="ru-RU" w:eastAsia="en-US" w:bidi="ar-SA"/>
      </w:rPr>
    </w:lvl>
    <w:lvl w:ilvl="7" w:tplc="8684ED74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 w:tplc="2C5ACE5E">
      <w:numFmt w:val="bullet"/>
      <w:lvlText w:val="•"/>
      <w:lvlJc w:val="left"/>
      <w:pPr>
        <w:ind w:left="8819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40216290"/>
    <w:multiLevelType w:val="hybridMultilevel"/>
    <w:tmpl w:val="EF02C35A"/>
    <w:lvl w:ilvl="0" w:tplc="D2162308">
      <w:numFmt w:val="bullet"/>
      <w:lvlText w:val="-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26F58">
      <w:numFmt w:val="bullet"/>
      <w:lvlText w:val="•"/>
      <w:lvlJc w:val="left"/>
      <w:pPr>
        <w:ind w:left="1452" w:hanging="288"/>
      </w:pPr>
      <w:rPr>
        <w:rFonts w:hint="default"/>
        <w:lang w:val="ru-RU" w:eastAsia="en-US" w:bidi="ar-SA"/>
      </w:rPr>
    </w:lvl>
    <w:lvl w:ilvl="2" w:tplc="1FC8BD9C">
      <w:numFmt w:val="bullet"/>
      <w:lvlText w:val="•"/>
      <w:lvlJc w:val="left"/>
      <w:pPr>
        <w:ind w:left="2504" w:hanging="288"/>
      </w:pPr>
      <w:rPr>
        <w:rFonts w:hint="default"/>
        <w:lang w:val="ru-RU" w:eastAsia="en-US" w:bidi="ar-SA"/>
      </w:rPr>
    </w:lvl>
    <w:lvl w:ilvl="3" w:tplc="7902B244">
      <w:numFmt w:val="bullet"/>
      <w:lvlText w:val="•"/>
      <w:lvlJc w:val="left"/>
      <w:pPr>
        <w:ind w:left="3557" w:hanging="288"/>
      </w:pPr>
      <w:rPr>
        <w:rFonts w:hint="default"/>
        <w:lang w:val="ru-RU" w:eastAsia="en-US" w:bidi="ar-SA"/>
      </w:rPr>
    </w:lvl>
    <w:lvl w:ilvl="4" w:tplc="565A157E">
      <w:numFmt w:val="bullet"/>
      <w:lvlText w:val="•"/>
      <w:lvlJc w:val="left"/>
      <w:pPr>
        <w:ind w:left="4609" w:hanging="288"/>
      </w:pPr>
      <w:rPr>
        <w:rFonts w:hint="default"/>
        <w:lang w:val="ru-RU" w:eastAsia="en-US" w:bidi="ar-SA"/>
      </w:rPr>
    </w:lvl>
    <w:lvl w:ilvl="5" w:tplc="03D43C70">
      <w:numFmt w:val="bullet"/>
      <w:lvlText w:val="•"/>
      <w:lvlJc w:val="left"/>
      <w:pPr>
        <w:ind w:left="5662" w:hanging="288"/>
      </w:pPr>
      <w:rPr>
        <w:rFonts w:hint="default"/>
        <w:lang w:val="ru-RU" w:eastAsia="en-US" w:bidi="ar-SA"/>
      </w:rPr>
    </w:lvl>
    <w:lvl w:ilvl="6" w:tplc="27C034AA">
      <w:numFmt w:val="bullet"/>
      <w:lvlText w:val="•"/>
      <w:lvlJc w:val="left"/>
      <w:pPr>
        <w:ind w:left="6714" w:hanging="288"/>
      </w:pPr>
      <w:rPr>
        <w:rFonts w:hint="default"/>
        <w:lang w:val="ru-RU" w:eastAsia="en-US" w:bidi="ar-SA"/>
      </w:rPr>
    </w:lvl>
    <w:lvl w:ilvl="7" w:tplc="A8DA4F64">
      <w:numFmt w:val="bullet"/>
      <w:lvlText w:val="•"/>
      <w:lvlJc w:val="left"/>
      <w:pPr>
        <w:ind w:left="7766" w:hanging="288"/>
      </w:pPr>
      <w:rPr>
        <w:rFonts w:hint="default"/>
        <w:lang w:val="ru-RU" w:eastAsia="en-US" w:bidi="ar-SA"/>
      </w:rPr>
    </w:lvl>
    <w:lvl w:ilvl="8" w:tplc="2DAEB02C">
      <w:numFmt w:val="bullet"/>
      <w:lvlText w:val="•"/>
      <w:lvlJc w:val="left"/>
      <w:pPr>
        <w:ind w:left="8819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442C21CC"/>
    <w:multiLevelType w:val="hybridMultilevel"/>
    <w:tmpl w:val="79CE7330"/>
    <w:lvl w:ilvl="0" w:tplc="91DAEFB4">
      <w:start w:val="1"/>
      <w:numFmt w:val="decimal"/>
      <w:lvlText w:val="%1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4EA92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87207D96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70DAFE58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2A1E23DC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F9C0E27E">
      <w:numFmt w:val="bullet"/>
      <w:lvlText w:val="•"/>
      <w:lvlJc w:val="left"/>
      <w:pPr>
        <w:ind w:left="5622" w:hanging="183"/>
      </w:pPr>
      <w:rPr>
        <w:rFonts w:hint="default"/>
        <w:lang w:val="ru-RU" w:eastAsia="en-US" w:bidi="ar-SA"/>
      </w:rPr>
    </w:lvl>
    <w:lvl w:ilvl="6" w:tplc="ADD433C4">
      <w:numFmt w:val="bullet"/>
      <w:lvlText w:val="•"/>
      <w:lvlJc w:val="left"/>
      <w:pPr>
        <w:ind w:left="6698" w:hanging="183"/>
      </w:pPr>
      <w:rPr>
        <w:rFonts w:hint="default"/>
        <w:lang w:val="ru-RU" w:eastAsia="en-US" w:bidi="ar-SA"/>
      </w:rPr>
    </w:lvl>
    <w:lvl w:ilvl="7" w:tplc="6E5E9AF0">
      <w:numFmt w:val="bullet"/>
      <w:lvlText w:val="•"/>
      <w:lvlJc w:val="left"/>
      <w:pPr>
        <w:ind w:left="7774" w:hanging="183"/>
      </w:pPr>
      <w:rPr>
        <w:rFonts w:hint="default"/>
        <w:lang w:val="ru-RU" w:eastAsia="en-US" w:bidi="ar-SA"/>
      </w:rPr>
    </w:lvl>
    <w:lvl w:ilvl="8" w:tplc="7696C078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4D697010"/>
    <w:multiLevelType w:val="hybridMultilevel"/>
    <w:tmpl w:val="CF48B7DC"/>
    <w:lvl w:ilvl="0" w:tplc="EBF4AEF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813A0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3E828604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A6D835B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1EA89574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222C7EB4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47ACF02C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475ACDE2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E786B496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DE640F4"/>
    <w:multiLevelType w:val="hybridMultilevel"/>
    <w:tmpl w:val="13B2D084"/>
    <w:lvl w:ilvl="0" w:tplc="E66ECF1E">
      <w:numFmt w:val="bullet"/>
      <w:lvlText w:val="-"/>
      <w:lvlJc w:val="left"/>
      <w:pPr>
        <w:ind w:left="53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9606778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DBC255E2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44C81EC0">
      <w:numFmt w:val="bullet"/>
      <w:lvlText w:val="•"/>
      <w:lvlJc w:val="left"/>
      <w:pPr>
        <w:ind w:left="3655" w:hanging="144"/>
      </w:pPr>
      <w:rPr>
        <w:rFonts w:hint="default"/>
        <w:lang w:val="ru-RU" w:eastAsia="en-US" w:bidi="ar-SA"/>
      </w:rPr>
    </w:lvl>
    <w:lvl w:ilvl="4" w:tplc="F6F018DC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1D0257C2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6" w:tplc="24C4C212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  <w:lvl w:ilvl="7" w:tplc="DD70AD12">
      <w:numFmt w:val="bullet"/>
      <w:lvlText w:val="•"/>
      <w:lvlJc w:val="left"/>
      <w:pPr>
        <w:ind w:left="7808" w:hanging="144"/>
      </w:pPr>
      <w:rPr>
        <w:rFonts w:hint="default"/>
        <w:lang w:val="ru-RU" w:eastAsia="en-US" w:bidi="ar-SA"/>
      </w:rPr>
    </w:lvl>
    <w:lvl w:ilvl="8" w:tplc="191A546C">
      <w:numFmt w:val="bullet"/>
      <w:lvlText w:val="•"/>
      <w:lvlJc w:val="left"/>
      <w:pPr>
        <w:ind w:left="884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121330B"/>
    <w:multiLevelType w:val="hybridMultilevel"/>
    <w:tmpl w:val="C8DAE078"/>
    <w:lvl w:ilvl="0" w:tplc="EB84A4E6">
      <w:numFmt w:val="bullet"/>
      <w:lvlText w:val="•"/>
      <w:lvlJc w:val="left"/>
      <w:pPr>
        <w:ind w:left="39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2CCF70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 w:tplc="80502604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DAF0E586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C480E93A">
      <w:numFmt w:val="bullet"/>
      <w:lvlText w:val="•"/>
      <w:lvlJc w:val="left"/>
      <w:pPr>
        <w:ind w:left="4609" w:hanging="428"/>
      </w:pPr>
      <w:rPr>
        <w:rFonts w:hint="default"/>
        <w:lang w:val="ru-RU" w:eastAsia="en-US" w:bidi="ar-SA"/>
      </w:rPr>
    </w:lvl>
    <w:lvl w:ilvl="5" w:tplc="EAE87F90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566028A6">
      <w:numFmt w:val="bullet"/>
      <w:lvlText w:val="•"/>
      <w:lvlJc w:val="left"/>
      <w:pPr>
        <w:ind w:left="6714" w:hanging="428"/>
      </w:pPr>
      <w:rPr>
        <w:rFonts w:hint="default"/>
        <w:lang w:val="ru-RU" w:eastAsia="en-US" w:bidi="ar-SA"/>
      </w:rPr>
    </w:lvl>
    <w:lvl w:ilvl="7" w:tplc="C6F2C980">
      <w:numFmt w:val="bullet"/>
      <w:lvlText w:val="•"/>
      <w:lvlJc w:val="left"/>
      <w:pPr>
        <w:ind w:left="7766" w:hanging="428"/>
      </w:pPr>
      <w:rPr>
        <w:rFonts w:hint="default"/>
        <w:lang w:val="ru-RU" w:eastAsia="en-US" w:bidi="ar-SA"/>
      </w:rPr>
    </w:lvl>
    <w:lvl w:ilvl="8" w:tplc="DB26C0DA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15A3A24"/>
    <w:multiLevelType w:val="hybridMultilevel"/>
    <w:tmpl w:val="929E270E"/>
    <w:lvl w:ilvl="0" w:tplc="B6461306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C5858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AD063BDA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62D60A82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8FA2DF3A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727A30F0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E3921B8C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268C23C6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8" w:tplc="D9C29B86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4F62D04"/>
    <w:multiLevelType w:val="hybridMultilevel"/>
    <w:tmpl w:val="6268BE04"/>
    <w:lvl w:ilvl="0" w:tplc="52E804D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820B3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5FBC1610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D5D27BF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7D4F2B8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425C10E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D060A26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BF604092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925E92FA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5E90108"/>
    <w:multiLevelType w:val="hybridMultilevel"/>
    <w:tmpl w:val="8DB6243E"/>
    <w:lvl w:ilvl="0" w:tplc="B5BED354">
      <w:start w:val="1"/>
      <w:numFmt w:val="decimal"/>
      <w:lvlText w:val="%1)"/>
      <w:lvlJc w:val="left"/>
      <w:pPr>
        <w:ind w:left="393" w:hanging="567"/>
        <w:jc w:val="left"/>
      </w:pPr>
      <w:rPr>
        <w:rFonts w:ascii="Times New Roman" w:eastAsia="Times New Roman" w:hAnsi="Times New Roman" w:cs="Times New Roman" w:hint="default"/>
        <w:spacing w:val="-28"/>
        <w:w w:val="94"/>
        <w:sz w:val="24"/>
        <w:szCs w:val="24"/>
        <w:lang w:val="ru-RU" w:eastAsia="en-US" w:bidi="ar-SA"/>
      </w:rPr>
    </w:lvl>
    <w:lvl w:ilvl="1" w:tplc="B7AA78FE">
      <w:numFmt w:val="bullet"/>
      <w:lvlText w:val="•"/>
      <w:lvlJc w:val="left"/>
      <w:pPr>
        <w:ind w:left="1452" w:hanging="567"/>
      </w:pPr>
      <w:rPr>
        <w:rFonts w:hint="default"/>
        <w:lang w:val="ru-RU" w:eastAsia="en-US" w:bidi="ar-SA"/>
      </w:rPr>
    </w:lvl>
    <w:lvl w:ilvl="2" w:tplc="395CC89C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 w:tplc="C2AE222C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4" w:tplc="76A4DC44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 w:tplc="C97AC7FC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6" w:tplc="8DAC797E">
      <w:numFmt w:val="bullet"/>
      <w:lvlText w:val="•"/>
      <w:lvlJc w:val="left"/>
      <w:pPr>
        <w:ind w:left="6714" w:hanging="567"/>
      </w:pPr>
      <w:rPr>
        <w:rFonts w:hint="default"/>
        <w:lang w:val="ru-RU" w:eastAsia="en-US" w:bidi="ar-SA"/>
      </w:rPr>
    </w:lvl>
    <w:lvl w:ilvl="7" w:tplc="5FE2B572">
      <w:numFmt w:val="bullet"/>
      <w:lvlText w:val="•"/>
      <w:lvlJc w:val="left"/>
      <w:pPr>
        <w:ind w:left="7766" w:hanging="567"/>
      </w:pPr>
      <w:rPr>
        <w:rFonts w:hint="default"/>
        <w:lang w:val="ru-RU" w:eastAsia="en-US" w:bidi="ar-SA"/>
      </w:rPr>
    </w:lvl>
    <w:lvl w:ilvl="8" w:tplc="4E4880E0">
      <w:numFmt w:val="bullet"/>
      <w:lvlText w:val="•"/>
      <w:lvlJc w:val="left"/>
      <w:pPr>
        <w:ind w:left="8819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62BF1709"/>
    <w:multiLevelType w:val="hybridMultilevel"/>
    <w:tmpl w:val="ADFAE7A0"/>
    <w:lvl w:ilvl="0" w:tplc="877AE020">
      <w:start w:val="1"/>
      <w:numFmt w:val="decimal"/>
      <w:lvlText w:val="%1."/>
      <w:lvlJc w:val="left"/>
      <w:pPr>
        <w:ind w:left="233" w:hanging="56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B9A80E2E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579A07A6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BF883430">
      <w:numFmt w:val="bullet"/>
      <w:lvlText w:val="•"/>
      <w:lvlJc w:val="left"/>
      <w:pPr>
        <w:ind w:left="3469" w:hanging="567"/>
      </w:pPr>
      <w:rPr>
        <w:rFonts w:hint="default"/>
        <w:lang w:val="ru-RU" w:eastAsia="en-US" w:bidi="ar-SA"/>
      </w:rPr>
    </w:lvl>
    <w:lvl w:ilvl="4" w:tplc="85408166">
      <w:numFmt w:val="bullet"/>
      <w:lvlText w:val="•"/>
      <w:lvlJc w:val="left"/>
      <w:pPr>
        <w:ind w:left="4545" w:hanging="567"/>
      </w:pPr>
      <w:rPr>
        <w:rFonts w:hint="default"/>
        <w:lang w:val="ru-RU" w:eastAsia="en-US" w:bidi="ar-SA"/>
      </w:rPr>
    </w:lvl>
    <w:lvl w:ilvl="5" w:tplc="AF2E1394">
      <w:numFmt w:val="bullet"/>
      <w:lvlText w:val="•"/>
      <w:lvlJc w:val="left"/>
      <w:pPr>
        <w:ind w:left="5622" w:hanging="567"/>
      </w:pPr>
      <w:rPr>
        <w:rFonts w:hint="default"/>
        <w:lang w:val="ru-RU" w:eastAsia="en-US" w:bidi="ar-SA"/>
      </w:rPr>
    </w:lvl>
    <w:lvl w:ilvl="6" w:tplc="74C66DFC">
      <w:numFmt w:val="bullet"/>
      <w:lvlText w:val="•"/>
      <w:lvlJc w:val="left"/>
      <w:pPr>
        <w:ind w:left="6698" w:hanging="567"/>
      </w:pPr>
      <w:rPr>
        <w:rFonts w:hint="default"/>
        <w:lang w:val="ru-RU" w:eastAsia="en-US" w:bidi="ar-SA"/>
      </w:rPr>
    </w:lvl>
    <w:lvl w:ilvl="7" w:tplc="EBAA9662">
      <w:numFmt w:val="bullet"/>
      <w:lvlText w:val="•"/>
      <w:lvlJc w:val="left"/>
      <w:pPr>
        <w:ind w:left="7774" w:hanging="567"/>
      </w:pPr>
      <w:rPr>
        <w:rFonts w:hint="default"/>
        <w:lang w:val="ru-RU" w:eastAsia="en-US" w:bidi="ar-SA"/>
      </w:rPr>
    </w:lvl>
    <w:lvl w:ilvl="8" w:tplc="D2D25A06">
      <w:numFmt w:val="bullet"/>
      <w:lvlText w:val="•"/>
      <w:lvlJc w:val="left"/>
      <w:pPr>
        <w:ind w:left="885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675903B0"/>
    <w:multiLevelType w:val="hybridMultilevel"/>
    <w:tmpl w:val="2B7EF860"/>
    <w:lvl w:ilvl="0" w:tplc="0F7A33F4">
      <w:start w:val="1"/>
      <w:numFmt w:val="decimal"/>
      <w:lvlText w:val="%1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86C494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2" w:tplc="0824A4E8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3" w:tplc="C41C11D6">
      <w:numFmt w:val="bullet"/>
      <w:lvlText w:val="•"/>
      <w:lvlJc w:val="left"/>
      <w:pPr>
        <w:ind w:left="3595" w:hanging="183"/>
      </w:pPr>
      <w:rPr>
        <w:rFonts w:hint="default"/>
        <w:lang w:val="ru-RU" w:eastAsia="en-US" w:bidi="ar-SA"/>
      </w:rPr>
    </w:lvl>
    <w:lvl w:ilvl="4" w:tplc="82264B06">
      <w:numFmt w:val="bullet"/>
      <w:lvlText w:val="•"/>
      <w:lvlJc w:val="left"/>
      <w:pPr>
        <w:ind w:left="4653" w:hanging="183"/>
      </w:pPr>
      <w:rPr>
        <w:rFonts w:hint="default"/>
        <w:lang w:val="ru-RU" w:eastAsia="en-US" w:bidi="ar-SA"/>
      </w:rPr>
    </w:lvl>
    <w:lvl w:ilvl="5" w:tplc="A39C0CDE">
      <w:numFmt w:val="bullet"/>
      <w:lvlText w:val="•"/>
      <w:lvlJc w:val="left"/>
      <w:pPr>
        <w:ind w:left="5712" w:hanging="183"/>
      </w:pPr>
      <w:rPr>
        <w:rFonts w:hint="default"/>
        <w:lang w:val="ru-RU" w:eastAsia="en-US" w:bidi="ar-SA"/>
      </w:rPr>
    </w:lvl>
    <w:lvl w:ilvl="6" w:tplc="EE0E3474">
      <w:numFmt w:val="bullet"/>
      <w:lvlText w:val="•"/>
      <w:lvlJc w:val="left"/>
      <w:pPr>
        <w:ind w:left="6770" w:hanging="183"/>
      </w:pPr>
      <w:rPr>
        <w:rFonts w:hint="default"/>
        <w:lang w:val="ru-RU" w:eastAsia="en-US" w:bidi="ar-SA"/>
      </w:rPr>
    </w:lvl>
    <w:lvl w:ilvl="7" w:tplc="A9908CE0">
      <w:numFmt w:val="bullet"/>
      <w:lvlText w:val="•"/>
      <w:lvlJc w:val="left"/>
      <w:pPr>
        <w:ind w:left="7828" w:hanging="183"/>
      </w:pPr>
      <w:rPr>
        <w:rFonts w:hint="default"/>
        <w:lang w:val="ru-RU" w:eastAsia="en-US" w:bidi="ar-SA"/>
      </w:rPr>
    </w:lvl>
    <w:lvl w:ilvl="8" w:tplc="DDE4240A">
      <w:numFmt w:val="bullet"/>
      <w:lvlText w:val="•"/>
      <w:lvlJc w:val="left"/>
      <w:pPr>
        <w:ind w:left="8887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6EF20B8D"/>
    <w:multiLevelType w:val="hybridMultilevel"/>
    <w:tmpl w:val="9BFC927A"/>
    <w:lvl w:ilvl="0" w:tplc="C09CA8B6">
      <w:numFmt w:val="bullet"/>
      <w:lvlText w:val="■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0AACA">
      <w:numFmt w:val="bullet"/>
      <w:lvlText w:val="•"/>
      <w:lvlJc w:val="left"/>
      <w:pPr>
        <w:ind w:left="1452" w:hanging="567"/>
      </w:pPr>
      <w:rPr>
        <w:rFonts w:hint="default"/>
        <w:lang w:val="ru-RU" w:eastAsia="en-US" w:bidi="ar-SA"/>
      </w:rPr>
    </w:lvl>
    <w:lvl w:ilvl="2" w:tplc="8EA8467E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 w:tplc="C1CE8518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4" w:tplc="89D8AE9E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 w:tplc="508672F2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6" w:tplc="3B06DA10">
      <w:numFmt w:val="bullet"/>
      <w:lvlText w:val="•"/>
      <w:lvlJc w:val="left"/>
      <w:pPr>
        <w:ind w:left="6714" w:hanging="567"/>
      </w:pPr>
      <w:rPr>
        <w:rFonts w:hint="default"/>
        <w:lang w:val="ru-RU" w:eastAsia="en-US" w:bidi="ar-SA"/>
      </w:rPr>
    </w:lvl>
    <w:lvl w:ilvl="7" w:tplc="3BACAB68">
      <w:numFmt w:val="bullet"/>
      <w:lvlText w:val="•"/>
      <w:lvlJc w:val="left"/>
      <w:pPr>
        <w:ind w:left="7766" w:hanging="567"/>
      </w:pPr>
      <w:rPr>
        <w:rFonts w:hint="default"/>
        <w:lang w:val="ru-RU" w:eastAsia="en-US" w:bidi="ar-SA"/>
      </w:rPr>
    </w:lvl>
    <w:lvl w:ilvl="8" w:tplc="57C21DB8">
      <w:numFmt w:val="bullet"/>
      <w:lvlText w:val="•"/>
      <w:lvlJc w:val="left"/>
      <w:pPr>
        <w:ind w:left="8819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1521CCC"/>
    <w:multiLevelType w:val="hybridMultilevel"/>
    <w:tmpl w:val="D13A2C30"/>
    <w:lvl w:ilvl="0" w:tplc="B792CE4C">
      <w:start w:val="1"/>
      <w:numFmt w:val="decimal"/>
      <w:lvlText w:val="%1)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F26CB976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 w:tplc="948A1FF8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B894BAA4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A5762A84">
      <w:numFmt w:val="bullet"/>
      <w:lvlText w:val="•"/>
      <w:lvlJc w:val="left"/>
      <w:pPr>
        <w:ind w:left="4609" w:hanging="428"/>
      </w:pPr>
      <w:rPr>
        <w:rFonts w:hint="default"/>
        <w:lang w:val="ru-RU" w:eastAsia="en-US" w:bidi="ar-SA"/>
      </w:rPr>
    </w:lvl>
    <w:lvl w:ilvl="5" w:tplc="5F98BE3A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43A2344E">
      <w:numFmt w:val="bullet"/>
      <w:lvlText w:val="•"/>
      <w:lvlJc w:val="left"/>
      <w:pPr>
        <w:ind w:left="6714" w:hanging="428"/>
      </w:pPr>
      <w:rPr>
        <w:rFonts w:hint="default"/>
        <w:lang w:val="ru-RU" w:eastAsia="en-US" w:bidi="ar-SA"/>
      </w:rPr>
    </w:lvl>
    <w:lvl w:ilvl="7" w:tplc="E5AEE79A">
      <w:numFmt w:val="bullet"/>
      <w:lvlText w:val="•"/>
      <w:lvlJc w:val="left"/>
      <w:pPr>
        <w:ind w:left="7766" w:hanging="428"/>
      </w:pPr>
      <w:rPr>
        <w:rFonts w:hint="default"/>
        <w:lang w:val="ru-RU" w:eastAsia="en-US" w:bidi="ar-SA"/>
      </w:rPr>
    </w:lvl>
    <w:lvl w:ilvl="8" w:tplc="C3A06D68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775E23E3"/>
    <w:multiLevelType w:val="hybridMultilevel"/>
    <w:tmpl w:val="C8668D74"/>
    <w:lvl w:ilvl="0" w:tplc="29761C1A">
      <w:numFmt w:val="bullet"/>
      <w:lvlText w:val=""/>
      <w:lvlJc w:val="left"/>
      <w:pPr>
        <w:ind w:left="593" w:hanging="721"/>
      </w:pPr>
      <w:rPr>
        <w:rFonts w:hint="default"/>
        <w:w w:val="100"/>
        <w:lang w:val="ru-RU" w:eastAsia="en-US" w:bidi="ar-SA"/>
      </w:rPr>
    </w:lvl>
    <w:lvl w:ilvl="1" w:tplc="73BEA486">
      <w:numFmt w:val="bullet"/>
      <w:lvlText w:val="-"/>
      <w:lvlJc w:val="left"/>
      <w:pPr>
        <w:ind w:left="233" w:hanging="32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4343BAE">
      <w:numFmt w:val="bullet"/>
      <w:lvlText w:val="•"/>
      <w:lvlJc w:val="left"/>
      <w:pPr>
        <w:ind w:left="600" w:hanging="323"/>
      </w:pPr>
      <w:rPr>
        <w:rFonts w:hint="default"/>
        <w:lang w:val="ru-RU" w:eastAsia="en-US" w:bidi="ar-SA"/>
      </w:rPr>
    </w:lvl>
    <w:lvl w:ilvl="3" w:tplc="FBD0F654">
      <w:numFmt w:val="bullet"/>
      <w:lvlText w:val="•"/>
      <w:lvlJc w:val="left"/>
      <w:pPr>
        <w:ind w:left="1870" w:hanging="323"/>
      </w:pPr>
      <w:rPr>
        <w:rFonts w:hint="default"/>
        <w:lang w:val="ru-RU" w:eastAsia="en-US" w:bidi="ar-SA"/>
      </w:rPr>
    </w:lvl>
    <w:lvl w:ilvl="4" w:tplc="AF0CD924">
      <w:numFmt w:val="bullet"/>
      <w:lvlText w:val="•"/>
      <w:lvlJc w:val="left"/>
      <w:pPr>
        <w:ind w:left="3141" w:hanging="323"/>
      </w:pPr>
      <w:rPr>
        <w:rFonts w:hint="default"/>
        <w:lang w:val="ru-RU" w:eastAsia="en-US" w:bidi="ar-SA"/>
      </w:rPr>
    </w:lvl>
    <w:lvl w:ilvl="5" w:tplc="CF9C236E">
      <w:numFmt w:val="bullet"/>
      <w:lvlText w:val="•"/>
      <w:lvlJc w:val="left"/>
      <w:pPr>
        <w:ind w:left="4411" w:hanging="323"/>
      </w:pPr>
      <w:rPr>
        <w:rFonts w:hint="default"/>
        <w:lang w:val="ru-RU" w:eastAsia="en-US" w:bidi="ar-SA"/>
      </w:rPr>
    </w:lvl>
    <w:lvl w:ilvl="6" w:tplc="778A8044">
      <w:numFmt w:val="bullet"/>
      <w:lvlText w:val="•"/>
      <w:lvlJc w:val="left"/>
      <w:pPr>
        <w:ind w:left="5682" w:hanging="323"/>
      </w:pPr>
      <w:rPr>
        <w:rFonts w:hint="default"/>
        <w:lang w:val="ru-RU" w:eastAsia="en-US" w:bidi="ar-SA"/>
      </w:rPr>
    </w:lvl>
    <w:lvl w:ilvl="7" w:tplc="4970BFCA">
      <w:numFmt w:val="bullet"/>
      <w:lvlText w:val="•"/>
      <w:lvlJc w:val="left"/>
      <w:pPr>
        <w:ind w:left="6952" w:hanging="323"/>
      </w:pPr>
      <w:rPr>
        <w:rFonts w:hint="default"/>
        <w:lang w:val="ru-RU" w:eastAsia="en-US" w:bidi="ar-SA"/>
      </w:rPr>
    </w:lvl>
    <w:lvl w:ilvl="8" w:tplc="4D82CE7A">
      <w:numFmt w:val="bullet"/>
      <w:lvlText w:val="•"/>
      <w:lvlJc w:val="left"/>
      <w:pPr>
        <w:ind w:left="8223" w:hanging="323"/>
      </w:pPr>
      <w:rPr>
        <w:rFonts w:hint="default"/>
        <w:lang w:val="ru-RU" w:eastAsia="en-US" w:bidi="ar-SA"/>
      </w:rPr>
    </w:lvl>
  </w:abstractNum>
  <w:abstractNum w:abstractNumId="24" w15:restartNumberingAfterBreak="0">
    <w:nsid w:val="7C1C1215"/>
    <w:multiLevelType w:val="hybridMultilevel"/>
    <w:tmpl w:val="AD3412AE"/>
    <w:lvl w:ilvl="0" w:tplc="EE26D5BC">
      <w:start w:val="1"/>
      <w:numFmt w:val="decimal"/>
      <w:lvlText w:val="%1."/>
      <w:lvlJc w:val="left"/>
      <w:pPr>
        <w:ind w:left="1526" w:hanging="10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EF330">
      <w:numFmt w:val="bullet"/>
      <w:lvlText w:val="•"/>
      <w:lvlJc w:val="left"/>
      <w:pPr>
        <w:ind w:left="2460" w:hanging="1067"/>
      </w:pPr>
      <w:rPr>
        <w:rFonts w:hint="default"/>
        <w:lang w:val="ru-RU" w:eastAsia="en-US" w:bidi="ar-SA"/>
      </w:rPr>
    </w:lvl>
    <w:lvl w:ilvl="2" w:tplc="08CA8354">
      <w:numFmt w:val="bullet"/>
      <w:lvlText w:val="•"/>
      <w:lvlJc w:val="left"/>
      <w:pPr>
        <w:ind w:left="3400" w:hanging="1067"/>
      </w:pPr>
      <w:rPr>
        <w:rFonts w:hint="default"/>
        <w:lang w:val="ru-RU" w:eastAsia="en-US" w:bidi="ar-SA"/>
      </w:rPr>
    </w:lvl>
    <w:lvl w:ilvl="3" w:tplc="C9321316">
      <w:numFmt w:val="bullet"/>
      <w:lvlText w:val="•"/>
      <w:lvlJc w:val="left"/>
      <w:pPr>
        <w:ind w:left="4341" w:hanging="1067"/>
      </w:pPr>
      <w:rPr>
        <w:rFonts w:hint="default"/>
        <w:lang w:val="ru-RU" w:eastAsia="en-US" w:bidi="ar-SA"/>
      </w:rPr>
    </w:lvl>
    <w:lvl w:ilvl="4" w:tplc="A8789360">
      <w:numFmt w:val="bullet"/>
      <w:lvlText w:val="•"/>
      <w:lvlJc w:val="left"/>
      <w:pPr>
        <w:ind w:left="5281" w:hanging="1067"/>
      </w:pPr>
      <w:rPr>
        <w:rFonts w:hint="default"/>
        <w:lang w:val="ru-RU" w:eastAsia="en-US" w:bidi="ar-SA"/>
      </w:rPr>
    </w:lvl>
    <w:lvl w:ilvl="5" w:tplc="35681D0C">
      <w:numFmt w:val="bullet"/>
      <w:lvlText w:val="•"/>
      <w:lvlJc w:val="left"/>
      <w:pPr>
        <w:ind w:left="6222" w:hanging="1067"/>
      </w:pPr>
      <w:rPr>
        <w:rFonts w:hint="default"/>
        <w:lang w:val="ru-RU" w:eastAsia="en-US" w:bidi="ar-SA"/>
      </w:rPr>
    </w:lvl>
    <w:lvl w:ilvl="6" w:tplc="A1E0A63A">
      <w:numFmt w:val="bullet"/>
      <w:lvlText w:val="•"/>
      <w:lvlJc w:val="left"/>
      <w:pPr>
        <w:ind w:left="7162" w:hanging="1067"/>
      </w:pPr>
      <w:rPr>
        <w:rFonts w:hint="default"/>
        <w:lang w:val="ru-RU" w:eastAsia="en-US" w:bidi="ar-SA"/>
      </w:rPr>
    </w:lvl>
    <w:lvl w:ilvl="7" w:tplc="A134F34C">
      <w:numFmt w:val="bullet"/>
      <w:lvlText w:val="•"/>
      <w:lvlJc w:val="left"/>
      <w:pPr>
        <w:ind w:left="8102" w:hanging="1067"/>
      </w:pPr>
      <w:rPr>
        <w:rFonts w:hint="default"/>
        <w:lang w:val="ru-RU" w:eastAsia="en-US" w:bidi="ar-SA"/>
      </w:rPr>
    </w:lvl>
    <w:lvl w:ilvl="8" w:tplc="5686CD46">
      <w:numFmt w:val="bullet"/>
      <w:lvlText w:val="•"/>
      <w:lvlJc w:val="left"/>
      <w:pPr>
        <w:ind w:left="9043" w:hanging="1067"/>
      </w:pPr>
      <w:rPr>
        <w:rFonts w:hint="default"/>
        <w:lang w:val="ru-RU" w:eastAsia="en-US" w:bidi="ar-SA"/>
      </w:rPr>
    </w:lvl>
  </w:abstractNum>
  <w:abstractNum w:abstractNumId="25" w15:restartNumberingAfterBreak="0">
    <w:nsid w:val="7CDE2394"/>
    <w:multiLevelType w:val="hybridMultilevel"/>
    <w:tmpl w:val="323203A8"/>
    <w:lvl w:ilvl="0" w:tplc="AA76F686">
      <w:numFmt w:val="bullet"/>
      <w:lvlText w:val="-"/>
      <w:lvlJc w:val="left"/>
      <w:pPr>
        <w:ind w:left="233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0304C">
      <w:numFmt w:val="bullet"/>
      <w:lvlText w:val="•"/>
      <w:lvlJc w:val="left"/>
      <w:pPr>
        <w:ind w:left="1316" w:hanging="332"/>
      </w:pPr>
      <w:rPr>
        <w:rFonts w:hint="default"/>
        <w:lang w:val="ru-RU" w:eastAsia="en-US" w:bidi="ar-SA"/>
      </w:rPr>
    </w:lvl>
    <w:lvl w:ilvl="2" w:tplc="18803C72">
      <w:numFmt w:val="bullet"/>
      <w:lvlText w:val="•"/>
      <w:lvlJc w:val="left"/>
      <w:pPr>
        <w:ind w:left="2392" w:hanging="332"/>
      </w:pPr>
      <w:rPr>
        <w:rFonts w:hint="default"/>
        <w:lang w:val="ru-RU" w:eastAsia="en-US" w:bidi="ar-SA"/>
      </w:rPr>
    </w:lvl>
    <w:lvl w:ilvl="3" w:tplc="44921D06">
      <w:numFmt w:val="bullet"/>
      <w:lvlText w:val="•"/>
      <w:lvlJc w:val="left"/>
      <w:pPr>
        <w:ind w:left="3469" w:hanging="332"/>
      </w:pPr>
      <w:rPr>
        <w:rFonts w:hint="default"/>
        <w:lang w:val="ru-RU" w:eastAsia="en-US" w:bidi="ar-SA"/>
      </w:rPr>
    </w:lvl>
    <w:lvl w:ilvl="4" w:tplc="DB6C7012">
      <w:numFmt w:val="bullet"/>
      <w:lvlText w:val="•"/>
      <w:lvlJc w:val="left"/>
      <w:pPr>
        <w:ind w:left="4545" w:hanging="332"/>
      </w:pPr>
      <w:rPr>
        <w:rFonts w:hint="default"/>
        <w:lang w:val="ru-RU" w:eastAsia="en-US" w:bidi="ar-SA"/>
      </w:rPr>
    </w:lvl>
    <w:lvl w:ilvl="5" w:tplc="F34C4AFA">
      <w:numFmt w:val="bullet"/>
      <w:lvlText w:val="•"/>
      <w:lvlJc w:val="left"/>
      <w:pPr>
        <w:ind w:left="5622" w:hanging="332"/>
      </w:pPr>
      <w:rPr>
        <w:rFonts w:hint="default"/>
        <w:lang w:val="ru-RU" w:eastAsia="en-US" w:bidi="ar-SA"/>
      </w:rPr>
    </w:lvl>
    <w:lvl w:ilvl="6" w:tplc="CA325C98">
      <w:numFmt w:val="bullet"/>
      <w:lvlText w:val="•"/>
      <w:lvlJc w:val="left"/>
      <w:pPr>
        <w:ind w:left="6698" w:hanging="332"/>
      </w:pPr>
      <w:rPr>
        <w:rFonts w:hint="default"/>
        <w:lang w:val="ru-RU" w:eastAsia="en-US" w:bidi="ar-SA"/>
      </w:rPr>
    </w:lvl>
    <w:lvl w:ilvl="7" w:tplc="8856B1B0">
      <w:numFmt w:val="bullet"/>
      <w:lvlText w:val="•"/>
      <w:lvlJc w:val="left"/>
      <w:pPr>
        <w:ind w:left="7774" w:hanging="332"/>
      </w:pPr>
      <w:rPr>
        <w:rFonts w:hint="default"/>
        <w:lang w:val="ru-RU" w:eastAsia="en-US" w:bidi="ar-SA"/>
      </w:rPr>
    </w:lvl>
    <w:lvl w:ilvl="8" w:tplc="5BC655BE">
      <w:numFmt w:val="bullet"/>
      <w:lvlText w:val="•"/>
      <w:lvlJc w:val="left"/>
      <w:pPr>
        <w:ind w:left="8851" w:hanging="3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6"/>
  </w:num>
  <w:num w:numId="11">
    <w:abstractNumId w:val="18"/>
  </w:num>
  <w:num w:numId="12">
    <w:abstractNumId w:val="10"/>
  </w:num>
  <w:num w:numId="13">
    <w:abstractNumId w:val="15"/>
  </w:num>
  <w:num w:numId="14">
    <w:abstractNumId w:val="2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  <w:num w:numId="23">
    <w:abstractNumId w:val="25"/>
  </w:num>
  <w:num w:numId="24">
    <w:abstractNumId w:val="20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16"/>
    <w:rsid w:val="00446A4D"/>
    <w:rsid w:val="00472BCA"/>
    <w:rsid w:val="004A7B2A"/>
    <w:rsid w:val="005F7736"/>
    <w:rsid w:val="00604415"/>
    <w:rsid w:val="00820231"/>
    <w:rsid w:val="00941A5A"/>
    <w:rsid w:val="009C5886"/>
    <w:rsid w:val="00C22BDC"/>
    <w:rsid w:val="00C50355"/>
    <w:rsid w:val="00CD3B16"/>
    <w:rsid w:val="00D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91E"/>
  <w15:chartTrackingRefBased/>
  <w15:docId w15:val="{22E5DC97-89D2-4772-835F-9F851FC1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3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3B16"/>
    <w:pPr>
      <w:ind w:left="18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3B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B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3B16"/>
    <w:pPr>
      <w:ind w:left="23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3B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D3B16"/>
    <w:pPr>
      <w:ind w:left="793"/>
    </w:pPr>
    <w:rPr>
      <w:b/>
      <w:bCs/>
      <w:sz w:val="80"/>
      <w:szCs w:val="80"/>
    </w:rPr>
  </w:style>
  <w:style w:type="character" w:customStyle="1" w:styleId="a6">
    <w:name w:val="Заголовок Знак"/>
    <w:basedOn w:val="a0"/>
    <w:link w:val="a5"/>
    <w:uiPriority w:val="1"/>
    <w:rsid w:val="00CD3B16"/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a7">
    <w:name w:val="List Paragraph"/>
    <w:basedOn w:val="a"/>
    <w:uiPriority w:val="1"/>
    <w:qFormat/>
    <w:rsid w:val="00CD3B16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CD3B16"/>
  </w:style>
  <w:style w:type="table" w:styleId="a8">
    <w:name w:val="Table Grid"/>
    <w:basedOn w:val="a1"/>
    <w:uiPriority w:val="39"/>
    <w:rsid w:val="00D0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itai-gorod.ru/books/authors/afanasyeva_o_mikheyeva_i_baranova_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tai-gorod.ru/books/authors/afanasyeva_o_mikheyeva_i_baranova_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1495-14A4-4021-895B-F4CD9996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2023-11-08T16:56:00Z</dcterms:created>
  <dcterms:modified xsi:type="dcterms:W3CDTF">2023-11-12T10:32:00Z</dcterms:modified>
</cp:coreProperties>
</file>