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DD7" w:rsidRPr="002C0EF8" w:rsidRDefault="00300DD7" w:rsidP="00300DD7">
      <w:pPr>
        <w:tabs>
          <w:tab w:val="left" w:pos="5460"/>
        </w:tabs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2C0EF8">
        <w:rPr>
          <w:rFonts w:ascii="Times New Roman" w:hAnsi="Times New Roman" w:cs="Times New Roman"/>
          <w:b/>
          <w:spacing w:val="20"/>
          <w:sz w:val="28"/>
          <w:szCs w:val="28"/>
        </w:rPr>
        <w:t>РЕСПУБЛИКА ДАГЕСТАН</w:t>
      </w:r>
    </w:p>
    <w:p w:rsidR="00300DD7" w:rsidRPr="002C0EF8" w:rsidRDefault="00300DD7" w:rsidP="00300DD7">
      <w:pPr>
        <w:tabs>
          <w:tab w:val="left" w:pos="54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EF8">
        <w:rPr>
          <w:rFonts w:ascii="Times New Roman" w:hAnsi="Times New Roman" w:cs="Times New Roman"/>
          <w:b/>
          <w:sz w:val="28"/>
          <w:szCs w:val="28"/>
        </w:rPr>
        <w:t>МУНИЦИПАЛЬНОЕ КАЗЕННОЕ ОБРАЗОВАТЕЛЬНОЕ</w:t>
      </w:r>
    </w:p>
    <w:p w:rsidR="00300DD7" w:rsidRPr="002C0EF8" w:rsidRDefault="00300DD7" w:rsidP="00300DD7">
      <w:pPr>
        <w:tabs>
          <w:tab w:val="left" w:pos="54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EF8">
        <w:rPr>
          <w:rFonts w:ascii="Times New Roman" w:hAnsi="Times New Roman" w:cs="Times New Roman"/>
          <w:b/>
          <w:sz w:val="28"/>
          <w:szCs w:val="28"/>
        </w:rPr>
        <w:t>УЧРЕЖДЕНИЕ «НОВОКРЕСТЬЯНОВСКАЯ СОШ»</w:t>
      </w:r>
    </w:p>
    <w:p w:rsidR="00300DD7" w:rsidRPr="002C0EF8" w:rsidRDefault="00300DD7" w:rsidP="00300DD7">
      <w:pPr>
        <w:tabs>
          <w:tab w:val="left" w:pos="54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EF8">
        <w:rPr>
          <w:rFonts w:ascii="Times New Roman" w:hAnsi="Times New Roman" w:cs="Times New Roman"/>
          <w:b/>
          <w:sz w:val="28"/>
          <w:szCs w:val="28"/>
        </w:rPr>
        <w:t>КИЗЛЯРСКОГО РАЙОНА</w:t>
      </w:r>
    </w:p>
    <w:p w:rsidR="00300DD7" w:rsidRPr="002C0EF8" w:rsidRDefault="00300DD7" w:rsidP="00300DD7">
      <w:pPr>
        <w:tabs>
          <w:tab w:val="left" w:pos="5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0EF8">
        <w:rPr>
          <w:rFonts w:ascii="Times New Roman" w:hAnsi="Times New Roman" w:cs="Times New Roman"/>
          <w:sz w:val="24"/>
          <w:szCs w:val="24"/>
        </w:rPr>
        <w:t>368809, с. Новокрестьяновское, ул. 50 лет Октября, 26</w:t>
      </w:r>
    </w:p>
    <w:p w:rsidR="00300DD7" w:rsidRPr="002C0EF8" w:rsidRDefault="00300DD7" w:rsidP="00300DD7">
      <w:pPr>
        <w:tabs>
          <w:tab w:val="left" w:pos="5460"/>
        </w:tabs>
        <w:spacing w:after="0" w:line="240" w:lineRule="auto"/>
        <w:jc w:val="center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Тел. 8 (928) 2845069; </w:t>
      </w:r>
      <w:r w:rsidRPr="002C0EF8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2C0EF8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2C0EF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mkoykres</w:t>
        </w:r>
        <w:r w:rsidRPr="002C0EF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Pr="002C0EF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mail</w:t>
        </w:r>
        <w:r w:rsidRPr="002C0EF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2C0EF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300DD7" w:rsidRPr="002C0EF8" w:rsidRDefault="00300DD7" w:rsidP="00300DD7">
      <w:pPr>
        <w:tabs>
          <w:tab w:val="left" w:pos="5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ОКПО 70501169; ОГРН 1040501098989; ИНН 0517000656/КПП051701001</w:t>
      </w:r>
    </w:p>
    <w:p w:rsidR="00C05B36" w:rsidRPr="00300DD7" w:rsidRDefault="00C05B36" w:rsidP="00C05B36">
      <w:pPr>
        <w:tabs>
          <w:tab w:val="left" w:pos="1950"/>
        </w:tabs>
        <w:rPr>
          <w:rFonts w:ascii="Times New Roman" w:hAnsi="Times New Roman" w:cs="Times New Roman"/>
          <w:sz w:val="24"/>
          <w:szCs w:val="24"/>
        </w:rPr>
      </w:pPr>
    </w:p>
    <w:p w:rsidR="00BD2FAD" w:rsidRPr="00BD2FAD" w:rsidRDefault="00BD2FAD" w:rsidP="00BD2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D2FAD">
        <w:rPr>
          <w:rFonts w:ascii="Times New Roman" w:hAnsi="Times New Roman" w:cs="Times New Roman"/>
          <w:sz w:val="24"/>
          <w:szCs w:val="24"/>
          <w:lang w:eastAsia="ru-RU"/>
        </w:rPr>
        <w:t>Недельный  учебный план среднего общего образования в рамках федерального государственного образовательного стандарта (ФГОС СОО) для 10-11 класса.</w:t>
      </w:r>
    </w:p>
    <w:p w:rsidR="00BD2FAD" w:rsidRPr="00BD2FAD" w:rsidRDefault="00BD2FAD" w:rsidP="00BD2F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31"/>
        <w:tblW w:w="1053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403"/>
        <w:gridCol w:w="2693"/>
        <w:gridCol w:w="13"/>
        <w:gridCol w:w="696"/>
        <w:gridCol w:w="13"/>
        <w:gridCol w:w="1008"/>
        <w:gridCol w:w="13"/>
        <w:gridCol w:w="1121"/>
        <w:gridCol w:w="13"/>
        <w:gridCol w:w="1552"/>
        <w:gridCol w:w="13"/>
      </w:tblGrid>
      <w:tr w:rsidR="00BD2FAD" w:rsidRPr="00BD2FAD" w:rsidTr="00BD2FAD">
        <w:trPr>
          <w:gridAfter w:val="1"/>
          <w:wAfter w:w="13" w:type="dxa"/>
        </w:trPr>
        <w:tc>
          <w:tcPr>
            <w:tcW w:w="3403" w:type="dxa"/>
            <w:vMerge w:val="restart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693" w:type="dxa"/>
            <w:vMerge w:val="restart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 \классы</w:t>
            </w:r>
          </w:p>
        </w:tc>
        <w:tc>
          <w:tcPr>
            <w:tcW w:w="2864" w:type="dxa"/>
            <w:gridSpan w:val="6"/>
            <w:vMerge w:val="restart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565" w:type="dxa"/>
            <w:gridSpan w:val="2"/>
            <w:tcBorders>
              <w:bottom w:val="single" w:sz="4" w:space="0" w:color="auto"/>
            </w:tcBorders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2FAD" w:rsidRPr="00BD2FAD" w:rsidTr="00BD2FAD">
        <w:trPr>
          <w:gridAfter w:val="1"/>
          <w:wAfter w:w="13" w:type="dxa"/>
          <w:trHeight w:val="276"/>
        </w:trPr>
        <w:tc>
          <w:tcPr>
            <w:tcW w:w="3403" w:type="dxa"/>
            <w:vMerge/>
            <w:tcBorders>
              <w:bottom w:val="single" w:sz="4" w:space="0" w:color="auto"/>
            </w:tcBorders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gridSpan w:val="6"/>
            <w:vMerge/>
            <w:tcBorders>
              <w:bottom w:val="single" w:sz="4" w:space="0" w:color="auto"/>
            </w:tcBorders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vMerge w:val="restart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BD2FAD" w:rsidRPr="00BD2FAD" w:rsidTr="00BD2FAD">
        <w:trPr>
          <w:gridAfter w:val="1"/>
          <w:wAfter w:w="13" w:type="dxa"/>
        </w:trPr>
        <w:tc>
          <w:tcPr>
            <w:tcW w:w="3403" w:type="dxa"/>
            <w:vMerge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Б/У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</w:tcBorders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  <w:gridSpan w:val="2"/>
            <w:vMerge/>
            <w:tcBorders>
              <w:bottom w:val="nil"/>
            </w:tcBorders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2FAD" w:rsidRPr="00BD2FAD" w:rsidTr="00BD2FAD">
        <w:tc>
          <w:tcPr>
            <w:tcW w:w="10538" w:type="dxa"/>
            <w:gridSpan w:val="11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Обязательная часть</w:t>
            </w:r>
          </w:p>
        </w:tc>
      </w:tr>
      <w:tr w:rsidR="00BD2FAD" w:rsidRPr="00BD2FAD" w:rsidTr="00BD2FAD">
        <w:trPr>
          <w:gridAfter w:val="1"/>
          <w:wAfter w:w="13" w:type="dxa"/>
        </w:trPr>
        <w:tc>
          <w:tcPr>
            <w:tcW w:w="3403" w:type="dxa"/>
            <w:vMerge w:val="restart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693" w:type="dxa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21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D2FAD" w:rsidRPr="00BD2FAD" w:rsidTr="00BD2FAD">
        <w:trPr>
          <w:gridAfter w:val="1"/>
          <w:wAfter w:w="13" w:type="dxa"/>
        </w:trPr>
        <w:tc>
          <w:tcPr>
            <w:tcW w:w="3403" w:type="dxa"/>
            <w:vMerge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09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21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D2FAD" w:rsidRPr="00BD2FAD" w:rsidTr="00BD2FAD">
        <w:trPr>
          <w:gridAfter w:val="1"/>
          <w:wAfter w:w="13" w:type="dxa"/>
        </w:trPr>
        <w:tc>
          <w:tcPr>
            <w:tcW w:w="3403" w:type="dxa"/>
            <w:vMerge w:val="restart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и литературное чтение на родном (ногайском) языке</w:t>
            </w:r>
          </w:p>
        </w:tc>
        <w:tc>
          <w:tcPr>
            <w:tcW w:w="2693" w:type="dxa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(ногайский )</w:t>
            </w:r>
          </w:p>
        </w:tc>
        <w:tc>
          <w:tcPr>
            <w:tcW w:w="709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21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D2FAD" w:rsidRPr="00BD2FAD" w:rsidTr="00BD2FAD">
        <w:trPr>
          <w:gridAfter w:val="1"/>
          <w:wAfter w:w="13" w:type="dxa"/>
          <w:trHeight w:val="463"/>
        </w:trPr>
        <w:tc>
          <w:tcPr>
            <w:tcW w:w="3403" w:type="dxa"/>
            <w:vMerge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Родная литература(ногайская)</w:t>
            </w:r>
          </w:p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21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2FAD" w:rsidRPr="00BD2FAD" w:rsidTr="00BD2FAD">
        <w:trPr>
          <w:gridAfter w:val="1"/>
          <w:wAfter w:w="13" w:type="dxa"/>
          <w:trHeight w:val="463"/>
        </w:trPr>
        <w:tc>
          <w:tcPr>
            <w:tcW w:w="3403" w:type="dxa"/>
            <w:vMerge w:val="restart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и литературное чтение на родном (русском) языке</w:t>
            </w:r>
          </w:p>
        </w:tc>
        <w:tc>
          <w:tcPr>
            <w:tcW w:w="2693" w:type="dxa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(русский )</w:t>
            </w:r>
          </w:p>
        </w:tc>
        <w:tc>
          <w:tcPr>
            <w:tcW w:w="709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21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D2FAD" w:rsidRPr="00BD2FAD" w:rsidTr="00BD2FAD">
        <w:trPr>
          <w:gridAfter w:val="1"/>
          <w:wAfter w:w="13" w:type="dxa"/>
          <w:trHeight w:val="600"/>
        </w:trPr>
        <w:tc>
          <w:tcPr>
            <w:tcW w:w="3403" w:type="dxa"/>
            <w:vMerge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Родная литература(русская)</w:t>
            </w:r>
          </w:p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21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2FAD" w:rsidRPr="00BD2FAD" w:rsidTr="00BD2FAD">
        <w:trPr>
          <w:gridAfter w:val="1"/>
          <w:wAfter w:w="13" w:type="dxa"/>
          <w:trHeight w:val="459"/>
        </w:trPr>
        <w:tc>
          <w:tcPr>
            <w:tcW w:w="3403" w:type="dxa"/>
            <w:vMerge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 народов Дагестана</w:t>
            </w:r>
          </w:p>
        </w:tc>
        <w:tc>
          <w:tcPr>
            <w:tcW w:w="709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2FAD" w:rsidRPr="00BD2FAD" w:rsidTr="00BD2FAD">
        <w:trPr>
          <w:gridAfter w:val="1"/>
          <w:wAfter w:w="13" w:type="dxa"/>
        </w:trPr>
        <w:tc>
          <w:tcPr>
            <w:tcW w:w="3403" w:type="dxa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693" w:type="dxa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21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D2FAD" w:rsidRPr="00BD2FAD" w:rsidTr="00BD2FAD">
        <w:trPr>
          <w:gridAfter w:val="1"/>
          <w:wAfter w:w="13" w:type="dxa"/>
        </w:trPr>
        <w:tc>
          <w:tcPr>
            <w:tcW w:w="3403" w:type="dxa"/>
            <w:vMerge w:val="restart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693" w:type="dxa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709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21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D2FAD" w:rsidRPr="00BD2FAD" w:rsidTr="00BD2FAD">
        <w:trPr>
          <w:gridAfter w:val="1"/>
          <w:wAfter w:w="13" w:type="dxa"/>
        </w:trPr>
        <w:tc>
          <w:tcPr>
            <w:tcW w:w="3403" w:type="dxa"/>
            <w:vMerge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709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21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D2FAD" w:rsidRPr="00BD2FAD" w:rsidTr="00BD2FAD">
        <w:trPr>
          <w:gridAfter w:val="1"/>
          <w:wAfter w:w="13" w:type="dxa"/>
        </w:trPr>
        <w:tc>
          <w:tcPr>
            <w:tcW w:w="3403" w:type="dxa"/>
            <w:vMerge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709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21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D2FAD" w:rsidRPr="00BD2FAD" w:rsidTr="00BD2FAD">
        <w:trPr>
          <w:gridAfter w:val="1"/>
          <w:wAfter w:w="13" w:type="dxa"/>
        </w:trPr>
        <w:tc>
          <w:tcPr>
            <w:tcW w:w="3403" w:type="dxa"/>
            <w:vMerge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21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D2FAD" w:rsidRPr="00BD2FAD" w:rsidTr="00BD2FAD">
        <w:trPr>
          <w:gridAfter w:val="1"/>
          <w:wAfter w:w="13" w:type="dxa"/>
        </w:trPr>
        <w:tc>
          <w:tcPr>
            <w:tcW w:w="3403" w:type="dxa"/>
            <w:vMerge w:val="restart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693" w:type="dxa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09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21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D2FAD" w:rsidRPr="00BD2FAD" w:rsidTr="00BD2FAD">
        <w:trPr>
          <w:gridAfter w:val="1"/>
          <w:wAfter w:w="13" w:type="dxa"/>
        </w:trPr>
        <w:tc>
          <w:tcPr>
            <w:tcW w:w="3403" w:type="dxa"/>
            <w:vMerge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09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21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D2FAD" w:rsidRPr="00BD2FAD" w:rsidTr="00BD2FAD">
        <w:trPr>
          <w:gridAfter w:val="1"/>
          <w:wAfter w:w="13" w:type="dxa"/>
        </w:trPr>
        <w:tc>
          <w:tcPr>
            <w:tcW w:w="3403" w:type="dxa"/>
            <w:vMerge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09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21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D2FAD" w:rsidRPr="00BD2FAD" w:rsidTr="00BD2FAD">
        <w:trPr>
          <w:gridAfter w:val="1"/>
          <w:wAfter w:w="13" w:type="dxa"/>
          <w:trHeight w:hRule="exact" w:val="707"/>
        </w:trPr>
        <w:tc>
          <w:tcPr>
            <w:tcW w:w="3403" w:type="dxa"/>
            <w:vMerge w:val="restart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693" w:type="dxa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09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21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D2FAD" w:rsidRPr="00BD2FAD" w:rsidTr="00BD2FAD">
        <w:trPr>
          <w:gridAfter w:val="1"/>
          <w:wAfter w:w="13" w:type="dxa"/>
        </w:trPr>
        <w:tc>
          <w:tcPr>
            <w:tcW w:w="3403" w:type="dxa"/>
            <w:vMerge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709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021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D2FAD" w:rsidRPr="00BD2FAD" w:rsidTr="00BD2FAD">
        <w:trPr>
          <w:gridAfter w:val="1"/>
          <w:wAfter w:w="13" w:type="dxa"/>
        </w:trPr>
        <w:tc>
          <w:tcPr>
            <w:tcW w:w="3403" w:type="dxa"/>
            <w:vMerge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09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021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D2FAD" w:rsidRPr="00BD2FAD" w:rsidTr="00BD2FAD">
        <w:trPr>
          <w:gridAfter w:val="1"/>
          <w:wAfter w:w="13" w:type="dxa"/>
        </w:trPr>
        <w:tc>
          <w:tcPr>
            <w:tcW w:w="3403" w:type="dxa"/>
            <w:vMerge w:val="restart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693" w:type="dxa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21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D2FAD" w:rsidRPr="00BD2FAD" w:rsidTr="00BD2FAD">
        <w:trPr>
          <w:gridAfter w:val="1"/>
          <w:wAfter w:w="13" w:type="dxa"/>
        </w:trPr>
        <w:tc>
          <w:tcPr>
            <w:tcW w:w="3403" w:type="dxa"/>
            <w:vMerge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09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21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D2FAD" w:rsidRPr="00BD2FAD" w:rsidTr="00BD2FAD">
        <w:tc>
          <w:tcPr>
            <w:tcW w:w="6109" w:type="dxa"/>
            <w:gridSpan w:val="3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709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D2FAD" w:rsidRPr="00BD2FAD" w:rsidTr="00BD2FAD">
        <w:tc>
          <w:tcPr>
            <w:tcW w:w="6109" w:type="dxa"/>
            <w:gridSpan w:val="3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5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BD2FAD" w:rsidRPr="00BD2FAD" w:rsidTr="00BD2FAD">
        <w:tc>
          <w:tcPr>
            <w:tcW w:w="6109" w:type="dxa"/>
            <w:gridSpan w:val="3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Часть формируемая участниками образовательных отношений</w:t>
            </w:r>
          </w:p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1.Элективный курс «Основы экономики»</w:t>
            </w:r>
          </w:p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2.Элективный курс «Правовая грамотность»</w:t>
            </w:r>
          </w:p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3.Элективный курс «Генетика человека»</w:t>
            </w:r>
          </w:p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4.Элективный курс «Экология человека»</w:t>
            </w:r>
          </w:p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5.Элективный курс «Различные методы решения    физических задач»</w:t>
            </w:r>
          </w:p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6.Элективный курс «Избранные вопросы математики»</w:t>
            </w:r>
          </w:p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7.Элективный курс «Избранные вопросы математики»</w:t>
            </w:r>
          </w:p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</w:tr>
      <w:tr w:rsidR="00BD2FAD" w:rsidRPr="00BD2FAD" w:rsidTr="00BD2FAD">
        <w:tc>
          <w:tcPr>
            <w:tcW w:w="6109" w:type="dxa"/>
            <w:gridSpan w:val="3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 часов</w:t>
            </w:r>
          </w:p>
        </w:tc>
        <w:tc>
          <w:tcPr>
            <w:tcW w:w="709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65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</w:tr>
      <w:tr w:rsidR="00BD2FAD" w:rsidRPr="00BD2FAD" w:rsidTr="00BD2FAD">
        <w:tc>
          <w:tcPr>
            <w:tcW w:w="6109" w:type="dxa"/>
            <w:gridSpan w:val="3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709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5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  <w:tr w:rsidR="00BD2FAD" w:rsidRPr="00BD2FAD" w:rsidTr="00BD2FAD">
        <w:trPr>
          <w:trHeight w:val="856"/>
        </w:trPr>
        <w:tc>
          <w:tcPr>
            <w:tcW w:w="6109" w:type="dxa"/>
            <w:gridSpan w:val="3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Максимально допустимая недельная нагрузка, предусмотренная действующими санитарными правилами и гигиеническими нормативами</w:t>
            </w:r>
          </w:p>
        </w:tc>
        <w:tc>
          <w:tcPr>
            <w:tcW w:w="709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65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</w:tr>
      <w:tr w:rsidR="00BD2FAD" w:rsidRPr="00BD2FAD" w:rsidTr="00BD2FAD">
        <w:trPr>
          <w:trHeight w:val="856"/>
        </w:trPr>
        <w:tc>
          <w:tcPr>
            <w:tcW w:w="6109" w:type="dxa"/>
            <w:gridSpan w:val="3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AD">
              <w:rPr>
                <w:rFonts w:ascii="Times New Roman" w:eastAsia="Calibri" w:hAnsi="Times New Roman" w:cs="Times New Roman"/>
                <w:sz w:val="24"/>
                <w:szCs w:val="24"/>
              </w:rPr>
              <w:t>К финансированию</w:t>
            </w:r>
          </w:p>
        </w:tc>
        <w:tc>
          <w:tcPr>
            <w:tcW w:w="709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65" w:type="dxa"/>
            <w:gridSpan w:val="2"/>
          </w:tcPr>
          <w:p w:rsidR="00BD2FAD" w:rsidRPr="00BD2FAD" w:rsidRDefault="00BD2FAD" w:rsidP="00BD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</w:tr>
    </w:tbl>
    <w:p w:rsidR="00BD2FAD" w:rsidRPr="00BD2FAD" w:rsidRDefault="00BD2FAD" w:rsidP="00BD2F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BD2FAD" w:rsidRPr="00BD2FAD" w:rsidRDefault="00BD2FAD" w:rsidP="00BD2F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2FAD" w:rsidRPr="00BD2FAD" w:rsidRDefault="00BD2FAD" w:rsidP="00BD2F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XSpec="center" w:tblpY="157"/>
        <w:tblOverlap w:val="never"/>
        <w:tblW w:w="10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5"/>
        <w:gridCol w:w="2268"/>
        <w:gridCol w:w="2410"/>
        <w:gridCol w:w="3544"/>
      </w:tblGrid>
      <w:tr w:rsidR="00BD2FAD" w:rsidRPr="00BD2FAD" w:rsidTr="00BD2FAD">
        <w:trPr>
          <w:trHeight w:val="571"/>
        </w:trPr>
        <w:tc>
          <w:tcPr>
            <w:tcW w:w="2525" w:type="dxa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2FAD" w:rsidRPr="00BD2FAD" w:rsidRDefault="00BD2FAD" w:rsidP="00BD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2FAD" w:rsidRPr="00BD2FAD" w:rsidRDefault="00BD2FAD" w:rsidP="00BD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D2FAD" w:rsidRPr="00BD2FAD" w:rsidRDefault="00BD2FAD" w:rsidP="00BD2F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2F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2FAD" w:rsidRPr="00BD2FAD" w:rsidRDefault="00BD2FAD" w:rsidP="00BD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D2FAD" w:rsidRPr="00BD2FAD" w:rsidRDefault="00BD2FAD" w:rsidP="00BD2F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2F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4" w:space="0" w:color="auto"/>
              <w:right w:val="single" w:sz="4" w:space="0" w:color="auto"/>
            </w:tcBorders>
          </w:tcPr>
          <w:p w:rsidR="00BD2FAD" w:rsidRPr="00BD2FAD" w:rsidRDefault="00BD2FAD" w:rsidP="00BD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D2FAD" w:rsidRPr="00BD2FAD" w:rsidRDefault="00BD2FAD" w:rsidP="00BD2F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2F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</w:tr>
      <w:tr w:rsidR="00BD2FAD" w:rsidRPr="00BD2FAD" w:rsidTr="00BD2FAD">
        <w:trPr>
          <w:trHeight w:val="607"/>
        </w:trPr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2FAD" w:rsidRPr="00BD2FAD" w:rsidRDefault="00BD2FAD" w:rsidP="00BD2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F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Вн. Д. «Разговор о важном»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2FAD" w:rsidRPr="00BD2FAD" w:rsidRDefault="00BD2FAD" w:rsidP="00BD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F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2FAD" w:rsidRPr="00BD2FAD" w:rsidRDefault="00BD2FAD" w:rsidP="00BD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F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</w:tcPr>
          <w:p w:rsidR="00BD2FAD" w:rsidRPr="00BD2FAD" w:rsidRDefault="00BD2FAD" w:rsidP="00BD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F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D2FAD" w:rsidRPr="00BD2FAD" w:rsidTr="00BD2FAD">
        <w:trPr>
          <w:trHeight w:val="623"/>
        </w:trPr>
        <w:tc>
          <w:tcPr>
            <w:tcW w:w="2525" w:type="dxa"/>
            <w:tcBorders>
              <w:top w:val="single" w:sz="4" w:space="0" w:color="auto"/>
              <w:left w:val="single" w:sz="6" w:space="0" w:color="00000A"/>
              <w:bottom w:val="nil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2FAD" w:rsidRPr="00BD2FAD" w:rsidRDefault="00BD2FAD" w:rsidP="00BD2FAD">
            <w:pPr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F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Вн.д.  «Россия- мои горизонты»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4" w:space="0" w:color="auto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2FAD" w:rsidRPr="00BD2FAD" w:rsidRDefault="00BD2FAD" w:rsidP="00BD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F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nil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2FAD" w:rsidRPr="00BD2FAD" w:rsidRDefault="00BD2FAD" w:rsidP="00BD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F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4" w:space="0" w:color="auto"/>
              <w:bottom w:val="nil"/>
              <w:right w:val="single" w:sz="4" w:space="0" w:color="auto"/>
            </w:tcBorders>
          </w:tcPr>
          <w:p w:rsidR="00BD2FAD" w:rsidRPr="00BD2FAD" w:rsidRDefault="00BD2FAD" w:rsidP="00BD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F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D2FAD" w:rsidRPr="00BD2FAD" w:rsidTr="00BD2FAD">
        <w:trPr>
          <w:trHeight w:val="278"/>
        </w:trPr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2FAD" w:rsidRPr="00BD2FAD" w:rsidRDefault="00BD2FAD" w:rsidP="00BD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F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Объём времени в неделю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2FAD" w:rsidRPr="00BD2FAD" w:rsidRDefault="00BD2FAD" w:rsidP="00BD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F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2FAD" w:rsidRPr="00BD2FAD" w:rsidRDefault="00BD2FAD" w:rsidP="00BD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F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</w:tcPr>
          <w:p w:rsidR="00BD2FAD" w:rsidRPr="00BD2FAD" w:rsidRDefault="00BD2FAD" w:rsidP="00BD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F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BD2FAD" w:rsidRPr="00BD2FAD" w:rsidRDefault="00BD2FAD" w:rsidP="00BD2FA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D2FAD" w:rsidRPr="00BD2FAD" w:rsidRDefault="00BD2FAD" w:rsidP="00BD2FA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D2FAD" w:rsidRPr="00BD2FAD" w:rsidRDefault="00BD2FAD" w:rsidP="00BD2FA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D2FAD" w:rsidRPr="00BD2FAD" w:rsidRDefault="00BD2FAD" w:rsidP="00BD2FA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D2FAD" w:rsidRPr="00BD2FAD" w:rsidRDefault="00BD2FAD" w:rsidP="00BD2FA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D2FAD" w:rsidRPr="00BD2FAD" w:rsidRDefault="00BD2FAD" w:rsidP="00BD2FA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D2FAD" w:rsidRPr="00BD2FAD" w:rsidRDefault="00BD2FAD" w:rsidP="00BD2FA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D2FAD" w:rsidRPr="00BD2FAD" w:rsidRDefault="00BD2FAD" w:rsidP="00BD2FA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07457" w:rsidRPr="00BD2FAD" w:rsidRDefault="00107457" w:rsidP="00BD2FAD">
      <w:pPr>
        <w:tabs>
          <w:tab w:val="left" w:pos="7088"/>
        </w:tabs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sectPr w:rsidR="00107457" w:rsidRPr="00BD2FAD" w:rsidSect="00F82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FB9" w:rsidRDefault="004E4FB9" w:rsidP="00B7532C">
      <w:pPr>
        <w:spacing w:after="0" w:line="240" w:lineRule="auto"/>
      </w:pPr>
      <w:r>
        <w:separator/>
      </w:r>
    </w:p>
  </w:endnote>
  <w:endnote w:type="continuationSeparator" w:id="0">
    <w:p w:rsidR="004E4FB9" w:rsidRDefault="004E4FB9" w:rsidP="00B75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FB9" w:rsidRDefault="004E4FB9" w:rsidP="00B7532C">
      <w:pPr>
        <w:spacing w:after="0" w:line="240" w:lineRule="auto"/>
      </w:pPr>
      <w:r>
        <w:separator/>
      </w:r>
    </w:p>
  </w:footnote>
  <w:footnote w:type="continuationSeparator" w:id="0">
    <w:p w:rsidR="004E4FB9" w:rsidRDefault="004E4FB9" w:rsidP="00B753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022D"/>
    <w:multiLevelType w:val="hybridMultilevel"/>
    <w:tmpl w:val="7132E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75D5D"/>
    <w:multiLevelType w:val="hybridMultilevel"/>
    <w:tmpl w:val="A8508B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9C57E2"/>
    <w:multiLevelType w:val="hybridMultilevel"/>
    <w:tmpl w:val="D7321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627ED"/>
    <w:multiLevelType w:val="hybridMultilevel"/>
    <w:tmpl w:val="F3302B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846C2"/>
    <w:multiLevelType w:val="hybridMultilevel"/>
    <w:tmpl w:val="C7967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84846"/>
    <w:multiLevelType w:val="hybridMultilevel"/>
    <w:tmpl w:val="D7321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3056C"/>
    <w:multiLevelType w:val="multilevel"/>
    <w:tmpl w:val="496E6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B1773F"/>
    <w:multiLevelType w:val="hybridMultilevel"/>
    <w:tmpl w:val="BFAEE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D0459"/>
    <w:multiLevelType w:val="hybridMultilevel"/>
    <w:tmpl w:val="D7321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31F35"/>
    <w:multiLevelType w:val="hybridMultilevel"/>
    <w:tmpl w:val="335EE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A51EC"/>
    <w:multiLevelType w:val="hybridMultilevel"/>
    <w:tmpl w:val="7E5C1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860EE"/>
    <w:multiLevelType w:val="hybridMultilevel"/>
    <w:tmpl w:val="E37E0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5153A9"/>
    <w:multiLevelType w:val="hybridMultilevel"/>
    <w:tmpl w:val="922AF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F2F8F"/>
    <w:multiLevelType w:val="hybridMultilevel"/>
    <w:tmpl w:val="739E1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F77E4"/>
    <w:multiLevelType w:val="hybridMultilevel"/>
    <w:tmpl w:val="EA5EB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965D3"/>
    <w:multiLevelType w:val="hybridMultilevel"/>
    <w:tmpl w:val="739E1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2C64DA"/>
    <w:multiLevelType w:val="hybridMultilevel"/>
    <w:tmpl w:val="5D9C8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EE63A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9F6554"/>
    <w:multiLevelType w:val="hybridMultilevel"/>
    <w:tmpl w:val="B628B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11"/>
  </w:num>
  <w:num w:numId="5">
    <w:abstractNumId w:val="5"/>
  </w:num>
  <w:num w:numId="6">
    <w:abstractNumId w:val="2"/>
  </w:num>
  <w:num w:numId="7">
    <w:abstractNumId w:val="3"/>
  </w:num>
  <w:num w:numId="8">
    <w:abstractNumId w:val="17"/>
  </w:num>
  <w:num w:numId="9">
    <w:abstractNumId w:val="18"/>
  </w:num>
  <w:num w:numId="10">
    <w:abstractNumId w:val="10"/>
  </w:num>
  <w:num w:numId="11">
    <w:abstractNumId w:val="14"/>
  </w:num>
  <w:num w:numId="12">
    <w:abstractNumId w:val="13"/>
  </w:num>
  <w:num w:numId="13">
    <w:abstractNumId w:val="15"/>
  </w:num>
  <w:num w:numId="14">
    <w:abstractNumId w:val="4"/>
  </w:num>
  <w:num w:numId="15">
    <w:abstractNumId w:val="9"/>
  </w:num>
  <w:num w:numId="16">
    <w:abstractNumId w:val="7"/>
  </w:num>
  <w:num w:numId="17">
    <w:abstractNumId w:val="0"/>
  </w:num>
  <w:num w:numId="18">
    <w:abstractNumId w:val="1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0A9A"/>
    <w:rsid w:val="0000285A"/>
    <w:rsid w:val="00015290"/>
    <w:rsid w:val="000345A0"/>
    <w:rsid w:val="000356CA"/>
    <w:rsid w:val="000363A6"/>
    <w:rsid w:val="00036F73"/>
    <w:rsid w:val="000565F7"/>
    <w:rsid w:val="00057B0C"/>
    <w:rsid w:val="00070687"/>
    <w:rsid w:val="000A7621"/>
    <w:rsid w:val="000B2527"/>
    <w:rsid w:val="000B4D92"/>
    <w:rsid w:val="000B70B6"/>
    <w:rsid w:val="000C3A34"/>
    <w:rsid w:val="000C4597"/>
    <w:rsid w:val="000C4CB9"/>
    <w:rsid w:val="000F21C8"/>
    <w:rsid w:val="00107457"/>
    <w:rsid w:val="00116A63"/>
    <w:rsid w:val="00130158"/>
    <w:rsid w:val="00137CFB"/>
    <w:rsid w:val="001468FB"/>
    <w:rsid w:val="00153B5F"/>
    <w:rsid w:val="001555A7"/>
    <w:rsid w:val="0017119D"/>
    <w:rsid w:val="001729B9"/>
    <w:rsid w:val="001839B7"/>
    <w:rsid w:val="00183DAC"/>
    <w:rsid w:val="001963F8"/>
    <w:rsid w:val="001A54E2"/>
    <w:rsid w:val="001B5E6E"/>
    <w:rsid w:val="001B665B"/>
    <w:rsid w:val="001D454A"/>
    <w:rsid w:val="001E739F"/>
    <w:rsid w:val="001F1B33"/>
    <w:rsid w:val="001F1B6B"/>
    <w:rsid w:val="00201385"/>
    <w:rsid w:val="00205FAA"/>
    <w:rsid w:val="00206E91"/>
    <w:rsid w:val="00207974"/>
    <w:rsid w:val="00212BB1"/>
    <w:rsid w:val="002220B3"/>
    <w:rsid w:val="00231B6E"/>
    <w:rsid w:val="00253228"/>
    <w:rsid w:val="0025480B"/>
    <w:rsid w:val="00256E16"/>
    <w:rsid w:val="00260934"/>
    <w:rsid w:val="0026160E"/>
    <w:rsid w:val="002640A2"/>
    <w:rsid w:val="002679FD"/>
    <w:rsid w:val="0027469D"/>
    <w:rsid w:val="00277B1E"/>
    <w:rsid w:val="0028418B"/>
    <w:rsid w:val="002872FA"/>
    <w:rsid w:val="00291492"/>
    <w:rsid w:val="002B6980"/>
    <w:rsid w:val="002C0EF8"/>
    <w:rsid w:val="002C10EA"/>
    <w:rsid w:val="002D01F1"/>
    <w:rsid w:val="002D04BC"/>
    <w:rsid w:val="002D66B5"/>
    <w:rsid w:val="002F01C2"/>
    <w:rsid w:val="002F1A0B"/>
    <w:rsid w:val="002F2767"/>
    <w:rsid w:val="0030014A"/>
    <w:rsid w:val="00300DD7"/>
    <w:rsid w:val="003063B4"/>
    <w:rsid w:val="0032181C"/>
    <w:rsid w:val="00324B78"/>
    <w:rsid w:val="00341229"/>
    <w:rsid w:val="00342E90"/>
    <w:rsid w:val="0035188A"/>
    <w:rsid w:val="00356EA7"/>
    <w:rsid w:val="003628B8"/>
    <w:rsid w:val="00367651"/>
    <w:rsid w:val="00367735"/>
    <w:rsid w:val="003774D2"/>
    <w:rsid w:val="00386F61"/>
    <w:rsid w:val="003963B3"/>
    <w:rsid w:val="003A12A6"/>
    <w:rsid w:val="003A2C1A"/>
    <w:rsid w:val="003B71F7"/>
    <w:rsid w:val="003C604C"/>
    <w:rsid w:val="003D4606"/>
    <w:rsid w:val="00423D57"/>
    <w:rsid w:val="00431677"/>
    <w:rsid w:val="00436330"/>
    <w:rsid w:val="00436A84"/>
    <w:rsid w:val="00442ED5"/>
    <w:rsid w:val="00454490"/>
    <w:rsid w:val="00460646"/>
    <w:rsid w:val="00472764"/>
    <w:rsid w:val="0049121E"/>
    <w:rsid w:val="0049758D"/>
    <w:rsid w:val="004B0F69"/>
    <w:rsid w:val="004B541A"/>
    <w:rsid w:val="004D1BCC"/>
    <w:rsid w:val="004D669B"/>
    <w:rsid w:val="004E4A75"/>
    <w:rsid w:val="004E4FB9"/>
    <w:rsid w:val="004F037F"/>
    <w:rsid w:val="004F367B"/>
    <w:rsid w:val="00500221"/>
    <w:rsid w:val="0051329E"/>
    <w:rsid w:val="00525DD8"/>
    <w:rsid w:val="00537509"/>
    <w:rsid w:val="00543B06"/>
    <w:rsid w:val="0055137A"/>
    <w:rsid w:val="00551A32"/>
    <w:rsid w:val="00561759"/>
    <w:rsid w:val="005A4D6C"/>
    <w:rsid w:val="005A7A74"/>
    <w:rsid w:val="005B26B8"/>
    <w:rsid w:val="005C3C29"/>
    <w:rsid w:val="005D0538"/>
    <w:rsid w:val="005F0969"/>
    <w:rsid w:val="005F4676"/>
    <w:rsid w:val="00611D4D"/>
    <w:rsid w:val="00633A71"/>
    <w:rsid w:val="00653CEB"/>
    <w:rsid w:val="0065673C"/>
    <w:rsid w:val="00666BD2"/>
    <w:rsid w:val="00670A9A"/>
    <w:rsid w:val="006825BE"/>
    <w:rsid w:val="00685589"/>
    <w:rsid w:val="006B33E3"/>
    <w:rsid w:val="006B3DB4"/>
    <w:rsid w:val="006F0083"/>
    <w:rsid w:val="007171CB"/>
    <w:rsid w:val="0072687A"/>
    <w:rsid w:val="00730419"/>
    <w:rsid w:val="007619FE"/>
    <w:rsid w:val="00770B58"/>
    <w:rsid w:val="00775673"/>
    <w:rsid w:val="00794FB8"/>
    <w:rsid w:val="00795CC6"/>
    <w:rsid w:val="00796E4C"/>
    <w:rsid w:val="007A1C3B"/>
    <w:rsid w:val="007B0681"/>
    <w:rsid w:val="007B4990"/>
    <w:rsid w:val="007C72FE"/>
    <w:rsid w:val="007D46B2"/>
    <w:rsid w:val="007F2A66"/>
    <w:rsid w:val="00815003"/>
    <w:rsid w:val="00862439"/>
    <w:rsid w:val="00867FB1"/>
    <w:rsid w:val="00887448"/>
    <w:rsid w:val="008A09AD"/>
    <w:rsid w:val="008B3155"/>
    <w:rsid w:val="008C33A0"/>
    <w:rsid w:val="008D2A00"/>
    <w:rsid w:val="008D2A4D"/>
    <w:rsid w:val="008E2E91"/>
    <w:rsid w:val="008F460D"/>
    <w:rsid w:val="009054CA"/>
    <w:rsid w:val="00926C99"/>
    <w:rsid w:val="0093012A"/>
    <w:rsid w:val="00930EB3"/>
    <w:rsid w:val="0094183C"/>
    <w:rsid w:val="009453D4"/>
    <w:rsid w:val="00953CA7"/>
    <w:rsid w:val="00963E6F"/>
    <w:rsid w:val="009812E1"/>
    <w:rsid w:val="00992D55"/>
    <w:rsid w:val="00995E18"/>
    <w:rsid w:val="009D2F27"/>
    <w:rsid w:val="009E38BA"/>
    <w:rsid w:val="009E56D2"/>
    <w:rsid w:val="009E676A"/>
    <w:rsid w:val="00A04C0F"/>
    <w:rsid w:val="00A35633"/>
    <w:rsid w:val="00A3607B"/>
    <w:rsid w:val="00A374EE"/>
    <w:rsid w:val="00A37D8B"/>
    <w:rsid w:val="00A37EFA"/>
    <w:rsid w:val="00A414D3"/>
    <w:rsid w:val="00A539C2"/>
    <w:rsid w:val="00A84376"/>
    <w:rsid w:val="00AA0750"/>
    <w:rsid w:val="00AC61C6"/>
    <w:rsid w:val="00AD0210"/>
    <w:rsid w:val="00AE7526"/>
    <w:rsid w:val="00AF7833"/>
    <w:rsid w:val="00B00218"/>
    <w:rsid w:val="00B119FB"/>
    <w:rsid w:val="00B13B3A"/>
    <w:rsid w:val="00B24F55"/>
    <w:rsid w:val="00B55D9B"/>
    <w:rsid w:val="00B620C9"/>
    <w:rsid w:val="00B63FFB"/>
    <w:rsid w:val="00B64B85"/>
    <w:rsid w:val="00B66AAF"/>
    <w:rsid w:val="00B7532C"/>
    <w:rsid w:val="00BA159D"/>
    <w:rsid w:val="00BA6EB8"/>
    <w:rsid w:val="00BC4415"/>
    <w:rsid w:val="00BD1856"/>
    <w:rsid w:val="00BD2FAD"/>
    <w:rsid w:val="00BE3592"/>
    <w:rsid w:val="00C05B36"/>
    <w:rsid w:val="00C24873"/>
    <w:rsid w:val="00C249DF"/>
    <w:rsid w:val="00C2602C"/>
    <w:rsid w:val="00C312D9"/>
    <w:rsid w:val="00C41EC7"/>
    <w:rsid w:val="00C5015A"/>
    <w:rsid w:val="00C6303F"/>
    <w:rsid w:val="00C719DB"/>
    <w:rsid w:val="00C75450"/>
    <w:rsid w:val="00C817A0"/>
    <w:rsid w:val="00CB4888"/>
    <w:rsid w:val="00CB66BD"/>
    <w:rsid w:val="00CC2717"/>
    <w:rsid w:val="00CC416F"/>
    <w:rsid w:val="00CE2B85"/>
    <w:rsid w:val="00CE55FD"/>
    <w:rsid w:val="00D27225"/>
    <w:rsid w:val="00D375FE"/>
    <w:rsid w:val="00D461A3"/>
    <w:rsid w:val="00D478FE"/>
    <w:rsid w:val="00D50BD3"/>
    <w:rsid w:val="00D51A1F"/>
    <w:rsid w:val="00D52554"/>
    <w:rsid w:val="00D574EA"/>
    <w:rsid w:val="00D64973"/>
    <w:rsid w:val="00D71C77"/>
    <w:rsid w:val="00D75F8E"/>
    <w:rsid w:val="00D8275F"/>
    <w:rsid w:val="00D87ACF"/>
    <w:rsid w:val="00D93972"/>
    <w:rsid w:val="00D96143"/>
    <w:rsid w:val="00DA0C3A"/>
    <w:rsid w:val="00DC278C"/>
    <w:rsid w:val="00DE02CE"/>
    <w:rsid w:val="00DE67C3"/>
    <w:rsid w:val="00E064CC"/>
    <w:rsid w:val="00E1041E"/>
    <w:rsid w:val="00E278AE"/>
    <w:rsid w:val="00E41E34"/>
    <w:rsid w:val="00E459AA"/>
    <w:rsid w:val="00E52FB0"/>
    <w:rsid w:val="00E56336"/>
    <w:rsid w:val="00E6390A"/>
    <w:rsid w:val="00E651DF"/>
    <w:rsid w:val="00E65FB9"/>
    <w:rsid w:val="00E70C6B"/>
    <w:rsid w:val="00E71267"/>
    <w:rsid w:val="00EA65C5"/>
    <w:rsid w:val="00EB2AFA"/>
    <w:rsid w:val="00EB3F0B"/>
    <w:rsid w:val="00EB60A5"/>
    <w:rsid w:val="00EC5B88"/>
    <w:rsid w:val="00ED5A05"/>
    <w:rsid w:val="00ED74B7"/>
    <w:rsid w:val="00EE00C5"/>
    <w:rsid w:val="00F03A7C"/>
    <w:rsid w:val="00F04317"/>
    <w:rsid w:val="00F207EF"/>
    <w:rsid w:val="00F30DD0"/>
    <w:rsid w:val="00F37643"/>
    <w:rsid w:val="00F44083"/>
    <w:rsid w:val="00F45EA6"/>
    <w:rsid w:val="00F5263F"/>
    <w:rsid w:val="00F55652"/>
    <w:rsid w:val="00F62C2F"/>
    <w:rsid w:val="00FA08AD"/>
    <w:rsid w:val="00FA2979"/>
    <w:rsid w:val="00FA662A"/>
    <w:rsid w:val="00FB60F8"/>
    <w:rsid w:val="00FB6767"/>
    <w:rsid w:val="00FD4272"/>
    <w:rsid w:val="00FD54D0"/>
    <w:rsid w:val="00FF1156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0472"/>
  <w15:docId w15:val="{2A7B1252-5130-418B-A312-093A72A7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E90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532C"/>
  </w:style>
  <w:style w:type="paragraph" w:styleId="a5">
    <w:name w:val="footer"/>
    <w:basedOn w:val="a"/>
    <w:link w:val="a6"/>
    <w:uiPriority w:val="99"/>
    <w:unhideWhenUsed/>
    <w:rsid w:val="00B75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532C"/>
  </w:style>
  <w:style w:type="character" w:styleId="a7">
    <w:name w:val="Hyperlink"/>
    <w:basedOn w:val="a0"/>
    <w:uiPriority w:val="99"/>
    <w:unhideWhenUsed/>
    <w:rsid w:val="00B7532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60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651DF"/>
    <w:pPr>
      <w:ind w:left="720"/>
      <w:contextualSpacing/>
    </w:pPr>
  </w:style>
  <w:style w:type="character" w:customStyle="1" w:styleId="apple-converted-space">
    <w:name w:val="apple-converted-space"/>
    <w:basedOn w:val="a0"/>
    <w:rsid w:val="00A37EFA"/>
  </w:style>
  <w:style w:type="character" w:customStyle="1" w:styleId="aa">
    <w:name w:val="Без интервала Знак"/>
    <w:basedOn w:val="a0"/>
    <w:link w:val="ab"/>
    <w:uiPriority w:val="99"/>
    <w:locked/>
    <w:rsid w:val="0027469D"/>
    <w:rPr>
      <w:lang w:val="en-US"/>
    </w:rPr>
  </w:style>
  <w:style w:type="paragraph" w:styleId="ab">
    <w:name w:val="No Spacing"/>
    <w:basedOn w:val="a"/>
    <w:link w:val="aa"/>
    <w:uiPriority w:val="1"/>
    <w:qFormat/>
    <w:rsid w:val="0027469D"/>
    <w:pPr>
      <w:spacing w:after="0" w:line="240" w:lineRule="auto"/>
    </w:pPr>
    <w:rPr>
      <w:rFonts w:eastAsiaTheme="minorHAnsi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C63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6303F"/>
    <w:rPr>
      <w:rFonts w:ascii="Segoe UI" w:eastAsia="Times New Roman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locked/>
    <w:rsid w:val="005A7A7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A7A74"/>
    <w:pPr>
      <w:widowControl w:val="0"/>
      <w:shd w:val="clear" w:color="auto" w:fill="FFFFFF"/>
      <w:spacing w:before="420" w:after="420" w:line="0" w:lineRule="atLeast"/>
    </w:pPr>
    <w:rPr>
      <w:rFonts w:ascii="Times New Roman" w:hAnsi="Times New Roman" w:cs="Times New Roman"/>
    </w:rPr>
  </w:style>
  <w:style w:type="paragraph" w:styleId="ae">
    <w:name w:val="Body Text"/>
    <w:basedOn w:val="a"/>
    <w:link w:val="af"/>
    <w:uiPriority w:val="1"/>
    <w:unhideWhenUsed/>
    <w:qFormat/>
    <w:rsid w:val="003628B8"/>
    <w:pPr>
      <w:widowControl w:val="0"/>
      <w:autoSpaceDE w:val="0"/>
      <w:autoSpaceDN w:val="0"/>
      <w:spacing w:after="0" w:line="240" w:lineRule="auto"/>
      <w:ind w:left="322"/>
    </w:pPr>
    <w:rPr>
      <w:rFonts w:ascii="Times New Roman" w:hAnsi="Times New Roman" w:cs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rsid w:val="003628B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Bodytext4">
    <w:name w:val="Body text (4)_"/>
    <w:basedOn w:val="a0"/>
    <w:link w:val="Bodytext40"/>
    <w:rsid w:val="003628B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40">
    <w:name w:val="Body text (4)"/>
    <w:basedOn w:val="a"/>
    <w:link w:val="Bodytext4"/>
    <w:rsid w:val="003628B8"/>
    <w:pPr>
      <w:widowControl w:val="0"/>
      <w:shd w:val="clear" w:color="auto" w:fill="FFFFFF"/>
      <w:spacing w:after="540" w:line="324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">
    <w:name w:val="Body Text 3"/>
    <w:basedOn w:val="a"/>
    <w:link w:val="30"/>
    <w:uiPriority w:val="99"/>
    <w:semiHidden/>
    <w:unhideWhenUsed/>
    <w:rsid w:val="003628B8"/>
    <w:pPr>
      <w:spacing w:after="120" w:line="240" w:lineRule="auto"/>
    </w:pPr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628B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2">
    <w:name w:val="Body text (2)_"/>
    <w:basedOn w:val="a0"/>
    <w:link w:val="Bodytext20"/>
    <w:rsid w:val="003628B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3628B8"/>
    <w:pPr>
      <w:widowControl w:val="0"/>
      <w:shd w:val="clear" w:color="auto" w:fill="FFFFFF"/>
      <w:spacing w:before="540" w:after="120" w:line="374" w:lineRule="exact"/>
      <w:ind w:hanging="320"/>
    </w:pPr>
    <w:rPr>
      <w:rFonts w:ascii="Times New Roman" w:hAnsi="Times New Roman" w:cs="Times New Roman"/>
      <w:sz w:val="28"/>
      <w:szCs w:val="28"/>
    </w:rPr>
  </w:style>
  <w:style w:type="table" w:customStyle="1" w:styleId="1">
    <w:name w:val="Сетка таблицы1"/>
    <w:basedOn w:val="a1"/>
    <w:next w:val="a8"/>
    <w:uiPriority w:val="39"/>
    <w:rsid w:val="00300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BD2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oykre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21F3C-6150-413F-85C4-A38C552C7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Пользователь</cp:lastModifiedBy>
  <cp:revision>160</cp:revision>
  <cp:lastPrinted>2023-11-02T07:38:00Z</cp:lastPrinted>
  <dcterms:created xsi:type="dcterms:W3CDTF">2014-12-04T08:33:00Z</dcterms:created>
  <dcterms:modified xsi:type="dcterms:W3CDTF">2023-11-12T08:52:00Z</dcterms:modified>
</cp:coreProperties>
</file>