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CF9F" w14:textId="77777777" w:rsidR="00E04B2E" w:rsidRPr="00E04B2E" w:rsidRDefault="00E04B2E" w:rsidP="00E04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44C7B897" w14:textId="77777777" w:rsidR="00E04B2E" w:rsidRPr="00E04B2E" w:rsidRDefault="00E04B2E" w:rsidP="00E04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образования и науки Республики Дагестан</w:t>
      </w:r>
    </w:p>
    <w:p w14:paraId="3D014AAD" w14:textId="77777777" w:rsidR="00E04B2E" w:rsidRPr="00E04B2E" w:rsidRDefault="00E04B2E" w:rsidP="00E04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муниципального района «Кизлярский район» Республики Дагестан</w:t>
      </w:r>
    </w:p>
    <w:p w14:paraId="759AB62C" w14:textId="77777777" w:rsidR="00E04B2E" w:rsidRPr="00E04B2E" w:rsidRDefault="00E04B2E" w:rsidP="00E04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казенное общеобразовательное учреждение</w:t>
      </w:r>
    </w:p>
    <w:p w14:paraId="4B4BA255" w14:textId="77777777" w:rsidR="00E04B2E" w:rsidRPr="00E04B2E" w:rsidRDefault="00E04B2E" w:rsidP="00E04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E0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Новокрестьяновская</w:t>
      </w:r>
      <w:proofErr w:type="spellEnd"/>
      <w:r w:rsidRPr="00E0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</w:p>
    <w:p w14:paraId="2DCC292C" w14:textId="77777777" w:rsidR="008039A2" w:rsidRPr="008039A2" w:rsidRDefault="008039A2" w:rsidP="00803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0C543DA7" w14:textId="77777777" w:rsidR="008039A2" w:rsidRPr="008039A2" w:rsidRDefault="008039A2" w:rsidP="00803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9A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pPr w:leftFromText="180" w:rightFromText="180" w:bottomFromText="160" w:vertAnchor="text" w:horzAnchor="margin" w:tblpY="59"/>
        <w:tblW w:w="14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  <w:gridCol w:w="3556"/>
        <w:gridCol w:w="6524"/>
      </w:tblGrid>
      <w:tr w:rsidR="008039A2" w:rsidRPr="008039A2" w14:paraId="54510088" w14:textId="77777777" w:rsidTr="00F93AC2">
        <w:trPr>
          <w:trHeight w:val="2162"/>
        </w:trPr>
        <w:tc>
          <w:tcPr>
            <w:tcW w:w="49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DD9C8" w14:textId="77777777" w:rsidR="008039A2" w:rsidRPr="008039A2" w:rsidRDefault="008039A2" w:rsidP="0080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39A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РАССМОТРЕНО</w:t>
            </w:r>
          </w:p>
          <w:p w14:paraId="72288447" w14:textId="77777777" w:rsidR="008039A2" w:rsidRPr="008039A2" w:rsidRDefault="008039A2" w:rsidP="0080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39A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 заседании ШМО</w:t>
            </w:r>
          </w:p>
          <w:p w14:paraId="17678198" w14:textId="77777777" w:rsidR="008039A2" w:rsidRPr="008039A2" w:rsidRDefault="008039A2" w:rsidP="0080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39A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руководитель ШМО</w:t>
            </w:r>
          </w:p>
          <w:p w14:paraId="78E369F9" w14:textId="77777777" w:rsidR="008039A2" w:rsidRPr="008039A2" w:rsidRDefault="008039A2" w:rsidP="0080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39A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________/</w:t>
            </w:r>
            <w:proofErr w:type="spellStart"/>
            <w:r w:rsidRPr="008039A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Саржан</w:t>
            </w:r>
            <w:proofErr w:type="spellEnd"/>
            <w:r w:rsidRPr="008039A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proofErr w:type="gramStart"/>
            <w:r w:rsidRPr="008039A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Э.Д..</w:t>
            </w:r>
            <w:proofErr w:type="gramEnd"/>
            <w:r w:rsidRPr="008039A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/</w:t>
            </w:r>
          </w:p>
          <w:p w14:paraId="476579C8" w14:textId="77777777" w:rsidR="008039A2" w:rsidRPr="008039A2" w:rsidRDefault="008039A2" w:rsidP="0080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39A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Протокол № ____</w:t>
            </w:r>
          </w:p>
          <w:p w14:paraId="1AFDBF1B" w14:textId="45FC2AF9" w:rsidR="008039A2" w:rsidRPr="008039A2" w:rsidRDefault="008039A2" w:rsidP="0080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39A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от «____» августа 202</w:t>
            </w:r>
            <w:r w:rsidR="00E04B2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  <w:r w:rsidRPr="008039A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г.</w:t>
            </w:r>
          </w:p>
        </w:tc>
        <w:tc>
          <w:tcPr>
            <w:tcW w:w="3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9334C" w14:textId="77777777" w:rsidR="008039A2" w:rsidRPr="008039A2" w:rsidRDefault="008039A2" w:rsidP="0080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СОГЛАСОВАНО</w:t>
            </w:r>
          </w:p>
          <w:p w14:paraId="77519ED5" w14:textId="77777777" w:rsidR="008039A2" w:rsidRPr="008039A2" w:rsidRDefault="008039A2" w:rsidP="0080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Заместитель</w:t>
            </w:r>
            <w:r w:rsidRPr="008039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03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директора </w:t>
            </w:r>
            <w:proofErr w:type="spellStart"/>
            <w:r w:rsidRPr="00803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поУВР</w:t>
            </w:r>
            <w:proofErr w:type="spellEnd"/>
          </w:p>
          <w:p w14:paraId="11474260" w14:textId="77777777" w:rsidR="008039A2" w:rsidRPr="008039A2" w:rsidRDefault="008039A2" w:rsidP="0080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_________/Бабенко С.Г./</w:t>
            </w:r>
          </w:p>
          <w:p w14:paraId="75CA0D0D" w14:textId="77777777" w:rsidR="008039A2" w:rsidRPr="008039A2" w:rsidRDefault="008039A2" w:rsidP="0080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63A40E" w14:textId="5FCF10D6" w:rsidR="008039A2" w:rsidRPr="008039A2" w:rsidRDefault="008039A2" w:rsidP="0080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«___</w:t>
            </w:r>
            <w:proofErr w:type="gramStart"/>
            <w:r w:rsidRPr="00803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_»   </w:t>
            </w:r>
            <w:proofErr w:type="gramEnd"/>
            <w:r w:rsidRPr="00803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августа 202</w:t>
            </w:r>
            <w:r w:rsidR="00E04B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803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</w:tc>
        <w:tc>
          <w:tcPr>
            <w:tcW w:w="6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9A281" w14:textId="77777777" w:rsidR="008039A2" w:rsidRPr="008039A2" w:rsidRDefault="008039A2" w:rsidP="0080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УТВЕРЖДЕНО</w:t>
            </w:r>
          </w:p>
          <w:p w14:paraId="20FBD42E" w14:textId="77777777" w:rsidR="008039A2" w:rsidRPr="008039A2" w:rsidRDefault="008039A2" w:rsidP="0080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Директор школы</w:t>
            </w:r>
          </w:p>
          <w:p w14:paraId="7807ADB8" w14:textId="77777777" w:rsidR="008039A2" w:rsidRPr="008039A2" w:rsidRDefault="008039A2" w:rsidP="0080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9A05C59" w14:textId="77777777" w:rsidR="008039A2" w:rsidRPr="008039A2" w:rsidRDefault="008039A2" w:rsidP="0080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_________/Мансурова </w:t>
            </w:r>
            <w:proofErr w:type="gramStart"/>
            <w:r w:rsidRPr="00803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Т.М..</w:t>
            </w:r>
            <w:proofErr w:type="gramEnd"/>
            <w:r w:rsidRPr="00803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</w:p>
          <w:p w14:paraId="7803A529" w14:textId="77777777" w:rsidR="008039A2" w:rsidRPr="008039A2" w:rsidRDefault="008039A2" w:rsidP="0080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EE40623" w14:textId="77777777" w:rsidR="008039A2" w:rsidRPr="008039A2" w:rsidRDefault="008039A2" w:rsidP="0080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Приказ № _____________</w:t>
            </w:r>
          </w:p>
          <w:p w14:paraId="4CCC4A73" w14:textId="2EE5075A" w:rsidR="008039A2" w:rsidRPr="008039A2" w:rsidRDefault="008039A2" w:rsidP="0080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от «___» __________ 202</w:t>
            </w:r>
            <w:r w:rsidR="00E04B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803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г.  </w:t>
            </w:r>
          </w:p>
        </w:tc>
      </w:tr>
    </w:tbl>
    <w:p w14:paraId="428E4AAE" w14:textId="77777777" w:rsidR="008039A2" w:rsidRPr="008039A2" w:rsidRDefault="008039A2" w:rsidP="00803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67D3D6EA" w14:textId="77777777" w:rsidR="008039A2" w:rsidRPr="008039A2" w:rsidRDefault="008039A2" w:rsidP="00803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039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44E8C9D1" w14:textId="70A223E9" w:rsidR="008039A2" w:rsidRPr="008039A2" w:rsidRDefault="008039A2" w:rsidP="00803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039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</w:t>
      </w:r>
      <w:r w:rsidR="00E04B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равовая грамотность</w:t>
      </w:r>
    </w:p>
    <w:p w14:paraId="3193259A" w14:textId="23681255" w:rsidR="008039A2" w:rsidRPr="008039A2" w:rsidRDefault="008039A2" w:rsidP="0080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039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ДЛЯ </w:t>
      </w:r>
      <w:proofErr w:type="gramStart"/>
      <w:r w:rsidR="004010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11</w:t>
      </w:r>
      <w:r w:rsidRPr="008039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КЛАССА</w:t>
      </w:r>
      <w:proofErr w:type="gramEnd"/>
    </w:p>
    <w:p w14:paraId="75165424" w14:textId="77777777" w:rsidR="008039A2" w:rsidRPr="008039A2" w:rsidRDefault="008039A2" w:rsidP="00803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039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(базовый уровень)</w:t>
      </w:r>
    </w:p>
    <w:p w14:paraId="4247A137" w14:textId="77777777" w:rsidR="008039A2" w:rsidRPr="008039A2" w:rsidRDefault="008039A2" w:rsidP="00803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58EE8E25" w14:textId="77777777" w:rsidR="00E04B2E" w:rsidRDefault="00E04B2E" w:rsidP="00E04B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</w:p>
    <w:p w14:paraId="13B07F40" w14:textId="77777777" w:rsidR="00E04B2E" w:rsidRDefault="00E04B2E" w:rsidP="00E04B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</w:p>
    <w:p w14:paraId="445AF857" w14:textId="77777777" w:rsidR="00E04B2E" w:rsidRDefault="00E04B2E" w:rsidP="00E04B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</w:p>
    <w:p w14:paraId="26016A01" w14:textId="77777777" w:rsidR="00E04B2E" w:rsidRDefault="00E04B2E" w:rsidP="00E04B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</w:p>
    <w:p w14:paraId="5279F59A" w14:textId="77777777" w:rsidR="00E04B2E" w:rsidRDefault="00E04B2E" w:rsidP="00E04B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</w:p>
    <w:p w14:paraId="049A4B1C" w14:textId="77777777" w:rsidR="00E04B2E" w:rsidRDefault="00E04B2E" w:rsidP="00E04B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</w:p>
    <w:p w14:paraId="6C4F570C" w14:textId="77777777" w:rsidR="00E04B2E" w:rsidRDefault="00E04B2E" w:rsidP="00E04B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</w:p>
    <w:p w14:paraId="23884827" w14:textId="77777777" w:rsidR="00E04B2E" w:rsidRDefault="00E04B2E" w:rsidP="00E04B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</w:p>
    <w:p w14:paraId="7207B4EC" w14:textId="77777777" w:rsidR="00E04B2E" w:rsidRDefault="00E04B2E" w:rsidP="00E04B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</w:p>
    <w:p w14:paraId="2C0E16B2" w14:textId="77777777" w:rsidR="00E04B2E" w:rsidRDefault="00E04B2E" w:rsidP="00E04B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</w:p>
    <w:p w14:paraId="3920EEEA" w14:textId="77777777" w:rsidR="00E04B2E" w:rsidRDefault="00E04B2E" w:rsidP="00E04B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</w:p>
    <w:p w14:paraId="61B535F3" w14:textId="77777777" w:rsidR="00E04B2E" w:rsidRDefault="00E04B2E" w:rsidP="00E04B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</w:p>
    <w:p w14:paraId="058A0D1E" w14:textId="1F8DB660" w:rsidR="008039A2" w:rsidRDefault="00E04B2E" w:rsidP="00E04B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село</w:t>
      </w:r>
      <w:r w:rsidR="008039A2" w:rsidRPr="008039A2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8039A2" w:rsidRPr="008039A2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Новокрестьяновское</w:t>
      </w:r>
      <w:proofErr w:type="spellEnd"/>
    </w:p>
    <w:p w14:paraId="2C4C8A89" w14:textId="46C50382" w:rsidR="00E04B2E" w:rsidRPr="008039A2" w:rsidRDefault="00E04B2E" w:rsidP="00E04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2023</w:t>
      </w:r>
    </w:p>
    <w:p w14:paraId="26D7FF76" w14:textId="77777777" w:rsidR="00D10F77" w:rsidRPr="00932CAA" w:rsidRDefault="00D10F77" w:rsidP="00D1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14:paraId="477022F1" w14:textId="77777777" w:rsidR="00D10F77" w:rsidRPr="00932CAA" w:rsidRDefault="00D10F77" w:rsidP="00D10F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F93F8F" w14:textId="77777777" w:rsidR="00D10F77" w:rsidRPr="00932CAA" w:rsidRDefault="00D10F77" w:rsidP="00D10F7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учебному курсу «Право» (базовый уровень) составлена на основе федерального компонента Государственного стандарта среднего (полного) общего образования (базовый уровень). Разработана на основе авторской программы </w:t>
      </w:r>
      <w:proofErr w:type="spellStart"/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А.Ф.Никитина</w:t>
      </w:r>
      <w:proofErr w:type="spellEnd"/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Правоведение. 10-11 классы: /</w:t>
      </w:r>
      <w:proofErr w:type="spellStart"/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А.Ф.Никитин</w:t>
      </w:r>
      <w:proofErr w:type="spellEnd"/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Базовый уровень – М.: Просвещение, 2012.</w:t>
      </w:r>
    </w:p>
    <w:p w14:paraId="7C0819C7" w14:textId="77777777" w:rsidR="00D10F77" w:rsidRPr="00932CAA" w:rsidRDefault="00D10F77" w:rsidP="00D10F7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34 учебных часа в 11 классе х, из расчета 1 час в неделю.</w:t>
      </w:r>
    </w:p>
    <w:p w14:paraId="5DD1D669" w14:textId="77777777" w:rsidR="00D10F77" w:rsidRPr="00932CAA" w:rsidRDefault="00D10F77" w:rsidP="00D10F77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1B625E" w14:textId="77777777" w:rsidR="00D10F77" w:rsidRPr="00932CAA" w:rsidRDefault="00D10F77" w:rsidP="00D10F77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 - правовая основа рабочей программы по праву:</w:t>
      </w:r>
    </w:p>
    <w:p w14:paraId="7399A363" w14:textId="77777777" w:rsidR="00D10F77" w:rsidRPr="00932CAA" w:rsidRDefault="00D10F77" w:rsidP="00D10F77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от 10.07.1992 №3266-1 «Об образовании» (в редакции Федерального закона от 17.07.2009 №148-ФЗ);</w:t>
      </w:r>
    </w:p>
    <w:p w14:paraId="681DF4BD" w14:textId="77777777" w:rsidR="00D10F77" w:rsidRPr="00932CAA" w:rsidRDefault="00D10F77" w:rsidP="00D10F77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от 05.03.2004г. №1089 «Об утверждении федерального компонента государственных стандартов начального, общего, основного общего и среднего (полного) общего образования»;</w:t>
      </w:r>
    </w:p>
    <w:p w14:paraId="6042E687" w14:textId="77777777" w:rsidR="00D10F77" w:rsidRPr="00932CAA" w:rsidRDefault="00D10F77" w:rsidP="00D10F77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базисный учебный план для среднего (полного) общего образования, утвержденный приказом Минобразования РФ № 1312 от 09.03.2004;</w:t>
      </w:r>
    </w:p>
    <w:p w14:paraId="0192AA27" w14:textId="77777777" w:rsidR="00D10F77" w:rsidRPr="00932CAA" w:rsidRDefault="00D10F77" w:rsidP="00D10F77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Минобрнауки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2016/2017 учебный год»</w:t>
      </w:r>
    </w:p>
    <w:p w14:paraId="72965D3A" w14:textId="77777777" w:rsidR="00D10F77" w:rsidRPr="00932CAA" w:rsidRDefault="00D10F77" w:rsidP="00D10F77">
      <w:pPr>
        <w:spacing w:after="0" w:line="240" w:lineRule="auto"/>
        <w:ind w:left="180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14:paraId="0D8369B8" w14:textId="77777777" w:rsidR="00D10F77" w:rsidRPr="00932CAA" w:rsidRDefault="00D10F77" w:rsidP="00D10F77">
      <w:pPr>
        <w:spacing w:after="0" w:line="240" w:lineRule="auto"/>
        <w:ind w:left="180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7B693A" w14:textId="77777777" w:rsidR="00D10F77" w:rsidRPr="00932CAA" w:rsidRDefault="00D10F77" w:rsidP="00D10F7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Право.</w:t>
      </w: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10-11 классы: /</w:t>
      </w:r>
      <w:proofErr w:type="spellStart"/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А.Ф.Никитин</w:t>
      </w:r>
      <w:proofErr w:type="spellEnd"/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Базовый уровень – М.: Просвещение, 2012.</w:t>
      </w:r>
    </w:p>
    <w:p w14:paraId="6A807E14" w14:textId="77777777" w:rsidR="00D10F77" w:rsidRPr="00932CAA" w:rsidRDefault="00D10F77" w:rsidP="00D10F77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Ресурсное обеспечение рабочей программы:</w:t>
      </w: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</w:p>
    <w:p w14:paraId="5E71C551" w14:textId="77777777" w:rsidR="00D10F77" w:rsidRPr="00932CAA" w:rsidRDefault="00D10F77" w:rsidP="00D10F77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Учебник:</w:t>
      </w: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Никитин А.Ф., Никитина Т.И. Право. 10-11 класс Базовый и углублённый уровни – М.; Дрофа, 2017. Рекомендовано Министерством образования и науки РФ.</w:t>
      </w:r>
    </w:p>
    <w:p w14:paraId="4DAB9E86" w14:textId="77777777" w:rsidR="00D10F77" w:rsidRPr="00932CAA" w:rsidRDefault="00D10F77" w:rsidP="00D10F77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Учебно-методическая литература:</w:t>
      </w:r>
    </w:p>
    <w:p w14:paraId="4BED5C50" w14:textId="77777777" w:rsidR="00D10F77" w:rsidRPr="00932CAA" w:rsidRDefault="00D10F77" w:rsidP="00D10F77">
      <w:pPr>
        <w:numPr>
          <w:ilvl w:val="0"/>
          <w:numId w:val="2"/>
        </w:numPr>
        <w:spacing w:before="100" w:beforeAutospacing="1" w:after="100" w:afterAutospacing="1" w:line="240" w:lineRule="auto"/>
        <w:ind w:lef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 кодекс РФ. – М., 2002.</w:t>
      </w:r>
    </w:p>
    <w:p w14:paraId="6BFB3689" w14:textId="77777777" w:rsidR="00D10F77" w:rsidRPr="00932CAA" w:rsidRDefault="00D10F77" w:rsidP="00D10F77">
      <w:pPr>
        <w:numPr>
          <w:ilvl w:val="0"/>
          <w:numId w:val="2"/>
        </w:numPr>
        <w:spacing w:before="100" w:beforeAutospacing="1" w:after="100" w:afterAutospacing="1" w:line="240" w:lineRule="auto"/>
        <w:ind w:lef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кодекс РФ. – М., 2002.</w:t>
      </w:r>
    </w:p>
    <w:p w14:paraId="1F681EEE" w14:textId="77777777" w:rsidR="00D10F77" w:rsidRPr="00932CAA" w:rsidRDefault="00D10F77" w:rsidP="00D10F77">
      <w:pPr>
        <w:numPr>
          <w:ilvl w:val="0"/>
          <w:numId w:val="2"/>
        </w:numPr>
        <w:spacing w:before="100" w:beforeAutospacing="1" w:after="100" w:afterAutospacing="1" w:line="240" w:lineRule="auto"/>
        <w:ind w:lef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Уголовный кодекс РФ. – М., 2002.</w:t>
      </w:r>
    </w:p>
    <w:p w14:paraId="78775F5B" w14:textId="77777777" w:rsidR="00D10F77" w:rsidRPr="00932CAA" w:rsidRDefault="00D10F77" w:rsidP="00D10F77">
      <w:pPr>
        <w:numPr>
          <w:ilvl w:val="0"/>
          <w:numId w:val="2"/>
        </w:numPr>
        <w:spacing w:before="100" w:beforeAutospacing="1" w:after="100" w:afterAutospacing="1" w:line="240" w:lineRule="auto"/>
        <w:ind w:lef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кодекс РФ. – М., 2002.</w:t>
      </w:r>
    </w:p>
    <w:p w14:paraId="16923087" w14:textId="77777777" w:rsidR="00D10F77" w:rsidRPr="00932CAA" w:rsidRDefault="00D10F77" w:rsidP="00D10F77">
      <w:pPr>
        <w:numPr>
          <w:ilvl w:val="0"/>
          <w:numId w:val="2"/>
        </w:numPr>
        <w:spacing w:before="100" w:beforeAutospacing="1" w:after="100" w:afterAutospacing="1" w:line="240" w:lineRule="auto"/>
        <w:ind w:lef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кодекс РФ. – М., 2002.</w:t>
      </w:r>
    </w:p>
    <w:p w14:paraId="015C784C" w14:textId="77777777" w:rsidR="00D10F77" w:rsidRPr="00932CAA" w:rsidRDefault="00D10F77" w:rsidP="00D10F77">
      <w:pPr>
        <w:numPr>
          <w:ilvl w:val="0"/>
          <w:numId w:val="2"/>
        </w:numPr>
        <w:spacing w:before="100" w:beforeAutospacing="1" w:after="100" w:afterAutospacing="1" w:line="240" w:lineRule="auto"/>
        <w:ind w:lef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Р.Ф. – М., 2008.</w:t>
      </w:r>
    </w:p>
    <w:p w14:paraId="537FB980" w14:textId="77777777" w:rsidR="00D10F77" w:rsidRPr="00932CAA" w:rsidRDefault="00D10F77" w:rsidP="00D10F77">
      <w:pPr>
        <w:numPr>
          <w:ilvl w:val="0"/>
          <w:numId w:val="2"/>
        </w:numPr>
        <w:spacing w:before="100" w:beforeAutospacing="1" w:after="100" w:afterAutospacing="1" w:line="240" w:lineRule="auto"/>
        <w:ind w:lef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Комментарии к Конституции РФ. – М., 2008</w:t>
      </w:r>
    </w:p>
    <w:p w14:paraId="65FC3EB0" w14:textId="77777777" w:rsidR="00D10F77" w:rsidRPr="00932CAA" w:rsidRDefault="00D10F77" w:rsidP="00D10F77">
      <w:pPr>
        <w:numPr>
          <w:ilvl w:val="0"/>
          <w:numId w:val="2"/>
        </w:numPr>
        <w:spacing w:before="100" w:beforeAutospacing="1" w:after="100" w:afterAutospacing="1" w:line="240" w:lineRule="auto"/>
        <w:ind w:left="1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государства и прав: Учебник /под ред. А.В. Малько. М., 2006.</w:t>
      </w:r>
    </w:p>
    <w:p w14:paraId="18FDCD6B" w14:textId="77777777" w:rsidR="00D10F77" w:rsidRPr="00932CAA" w:rsidRDefault="00D10F77" w:rsidP="00D10F77">
      <w:pPr>
        <w:numPr>
          <w:ilvl w:val="0"/>
          <w:numId w:val="2"/>
        </w:numPr>
        <w:spacing w:before="100" w:beforeAutospacing="1" w:after="100" w:afterAutospacing="1" w:line="240" w:lineRule="auto"/>
        <w:ind w:left="180" w:right="1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Международное право: Учебник / Н.А. </w:t>
      </w:r>
      <w:proofErr w:type="gramStart"/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Ушаков .</w:t>
      </w:r>
      <w:proofErr w:type="gramEnd"/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2005.</w:t>
      </w:r>
    </w:p>
    <w:p w14:paraId="5BBE2F6D" w14:textId="77777777" w:rsidR="00D10F77" w:rsidRPr="00932CAA" w:rsidRDefault="00D10F77" w:rsidP="00D10F77">
      <w:pPr>
        <w:numPr>
          <w:ilvl w:val="0"/>
          <w:numId w:val="2"/>
        </w:numPr>
        <w:spacing w:before="100" w:beforeAutospacing="1" w:after="100" w:afterAutospacing="1" w:line="240" w:lineRule="auto"/>
        <w:ind w:left="180" w:right="1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ресурсы </w:t>
      </w:r>
      <w:proofErr w:type="gramStart"/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федеральный</w:t>
      </w:r>
      <w:proofErr w:type="gramEnd"/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правовой портал «Юридическая Россия» и др.)</w:t>
      </w:r>
    </w:p>
    <w:p w14:paraId="2A2E5339" w14:textId="77777777" w:rsidR="00D10F77" w:rsidRPr="00932CAA" w:rsidRDefault="00D10F77" w:rsidP="00D10F77">
      <w:pPr>
        <w:numPr>
          <w:ilvl w:val="0"/>
          <w:numId w:val="2"/>
        </w:numPr>
        <w:spacing w:before="100" w:beforeAutospacing="1" w:after="100" w:afterAutospacing="1" w:line="240" w:lineRule="auto"/>
        <w:ind w:left="180" w:right="1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Азаров А. Я., </w:t>
      </w:r>
      <w:proofErr w:type="gramStart"/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Болотина  Т.</w:t>
      </w:r>
      <w:proofErr w:type="gramEnd"/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Права человека:  Пособие для учителя.— М.,2012.</w:t>
      </w:r>
    </w:p>
    <w:p w14:paraId="4E3B7764" w14:textId="77777777" w:rsidR="00D10F77" w:rsidRPr="00932CAA" w:rsidRDefault="00D10F77" w:rsidP="00D10F77">
      <w:pPr>
        <w:numPr>
          <w:ilvl w:val="0"/>
          <w:numId w:val="2"/>
        </w:numPr>
        <w:spacing w:before="100" w:beforeAutospacing="1" w:after="100" w:afterAutospacing="1" w:line="240" w:lineRule="auto"/>
        <w:ind w:left="180" w:right="1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Алексеев С. С. Философия </w:t>
      </w:r>
      <w:proofErr w:type="gramStart"/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права.—</w:t>
      </w:r>
      <w:proofErr w:type="gramEnd"/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2002;</w:t>
      </w:r>
    </w:p>
    <w:p w14:paraId="5A600E52" w14:textId="77777777" w:rsidR="00D10F77" w:rsidRPr="00932CAA" w:rsidRDefault="00D10F77" w:rsidP="00D10F77">
      <w:pPr>
        <w:numPr>
          <w:ilvl w:val="0"/>
          <w:numId w:val="2"/>
        </w:numPr>
        <w:spacing w:before="100" w:beforeAutospacing="1" w:after="100" w:afterAutospacing="1" w:line="240" w:lineRule="auto"/>
        <w:ind w:left="180" w:right="1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Исаев И. А. История государства и права </w:t>
      </w:r>
      <w:proofErr w:type="gramStart"/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России.—</w:t>
      </w:r>
      <w:proofErr w:type="gramEnd"/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2014.</w:t>
      </w:r>
    </w:p>
    <w:p w14:paraId="32123535" w14:textId="77777777" w:rsidR="00D10F77" w:rsidRPr="00932CAA" w:rsidRDefault="00D10F77" w:rsidP="00D10F77">
      <w:pPr>
        <w:numPr>
          <w:ilvl w:val="0"/>
          <w:numId w:val="2"/>
        </w:numPr>
        <w:spacing w:before="100" w:beforeAutospacing="1" w:after="100" w:afterAutospacing="1" w:line="240" w:lineRule="auto"/>
        <w:ind w:left="180" w:right="1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Никитин А. Ф. Школьный юридический </w:t>
      </w:r>
      <w:proofErr w:type="gramStart"/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словарь.—</w:t>
      </w:r>
      <w:proofErr w:type="gramEnd"/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2013.</w:t>
      </w:r>
    </w:p>
    <w:p w14:paraId="7F900EC9" w14:textId="77777777" w:rsidR="00D10F77" w:rsidRPr="00932CAA" w:rsidRDefault="00D10F77" w:rsidP="00D10F77">
      <w:pPr>
        <w:numPr>
          <w:ilvl w:val="0"/>
          <w:numId w:val="2"/>
        </w:numPr>
        <w:spacing w:before="100" w:beforeAutospacing="1" w:after="100" w:afterAutospacing="1" w:line="240" w:lineRule="auto"/>
        <w:ind w:left="180" w:right="1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Юридическая </w:t>
      </w:r>
      <w:proofErr w:type="gramStart"/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энциклопедия.—</w:t>
      </w:r>
      <w:proofErr w:type="gramEnd"/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2014.</w:t>
      </w:r>
    </w:p>
    <w:p w14:paraId="549441BC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14:paraId="56AAA7EE" w14:textId="77777777" w:rsidR="00D10F77" w:rsidRPr="00932CAA" w:rsidRDefault="00D10F77" w:rsidP="00D10F77">
      <w:pPr>
        <w:spacing w:after="0" w:line="240" w:lineRule="auto"/>
        <w:ind w:left="284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старшей школе право, будучи важным компонентом социально-гуманитарного образования личности, относится к числу приоритетных дисциплин, обеспечивающих возможности правовой социализации подростков. Правовое образование направлено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необходимые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 Право, как учебный предмет, создает основу для становления социально-правовой компетентности обучающихся, в нем акцентируется внимание на проблемах реализации и применения права в различных правовых ситуациях.</w:t>
      </w:r>
    </w:p>
    <w:p w14:paraId="6BF93F1C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Содержание правового образования на данном уровне выстроено с учетом образовательных целей ступени, социальных потребностей и опыта взрослеющей личности, а также содержания курса права в основной школе. К основным содержательным линиям примерной образовательной программы курса права для 10-11 классов общеобразовательной школы (базовый уровень) относятся следующие:</w:t>
      </w:r>
    </w:p>
    <w:p w14:paraId="53F6F35B" w14:textId="77777777" w:rsidR="00D10F77" w:rsidRPr="00932CAA" w:rsidRDefault="00D10F77" w:rsidP="00D10F77">
      <w:pPr>
        <w:numPr>
          <w:ilvl w:val="0"/>
          <w:numId w:val="3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права в регулировании общественных отношений; законотворческий процесс в стране;</w:t>
      </w:r>
    </w:p>
    <w:p w14:paraId="43E2D056" w14:textId="77777777" w:rsidR="00D10F77" w:rsidRPr="00932CAA" w:rsidRDefault="00D10F77" w:rsidP="00D10F77">
      <w:pPr>
        <w:numPr>
          <w:ilvl w:val="0"/>
          <w:numId w:val="3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гражданство, основные права и обязанности граждан; участие граждан в управлении государством, избирательная система в России;</w:t>
      </w:r>
    </w:p>
    <w:p w14:paraId="6F5F4AC2" w14:textId="77777777" w:rsidR="00D10F77" w:rsidRPr="00932CAA" w:rsidRDefault="00D10F77" w:rsidP="00D10F77">
      <w:pPr>
        <w:numPr>
          <w:ilvl w:val="0"/>
          <w:numId w:val="3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семейного и образовательного права; имущественные и неимущественные права личности и способы их защиты; правовые основы предпринимательской деятельности; основы трудового права и права социального обеспечения;</w:t>
      </w:r>
    </w:p>
    <w:p w14:paraId="35C3D450" w14:textId="77777777" w:rsidR="00D10F77" w:rsidRPr="00932CAA" w:rsidRDefault="00D10F77" w:rsidP="00D10F77">
      <w:pPr>
        <w:numPr>
          <w:ilvl w:val="0"/>
          <w:numId w:val="3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гражданского, уголовного, административного судопроизводства;</w:t>
      </w:r>
    </w:p>
    <w:p w14:paraId="34B4C0D4" w14:textId="77777777" w:rsidR="00D10F77" w:rsidRPr="00932CAA" w:rsidRDefault="00D10F77" w:rsidP="00D10F77">
      <w:pPr>
        <w:numPr>
          <w:ilvl w:val="0"/>
          <w:numId w:val="3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конституционного судопроизводства; международная защита прав человека в условиях мирного и военного времени.</w:t>
      </w:r>
    </w:p>
    <w:p w14:paraId="15564E99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также включает темы, связанные с освоением способов составления простых документов, понимания юридических текстов, получения и использования необходимой информации, квалифицированной юридической помощи и т.п.</w:t>
      </w:r>
    </w:p>
    <w:p w14:paraId="2B12054C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Условием решения образовательных задач правового обучения и воспитания на базовом уровне является образовательная среда, обеспечивающая участие обучающихся в выработке и реализации правил и норм, регулирующих отношения в конкретной школе.</w:t>
      </w:r>
    </w:p>
    <w:p w14:paraId="6D61F38C" w14:textId="77777777" w:rsidR="00D10F77" w:rsidRPr="00932CAA" w:rsidRDefault="00D10F77" w:rsidP="00D10F77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</w:p>
    <w:p w14:paraId="61C931E0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права в старшей школе на базовом уровне направлено на достижение следующих целей:</w:t>
      </w:r>
    </w:p>
    <w:p w14:paraId="7E8B4D7D" w14:textId="77777777" w:rsidR="00D10F77" w:rsidRPr="00932CAA" w:rsidRDefault="00D10F77" w:rsidP="00D10F77">
      <w:pPr>
        <w:numPr>
          <w:ilvl w:val="0"/>
          <w:numId w:val="4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</w:t>
      </w:r>
    </w:p>
    <w:p w14:paraId="4128C2ED" w14:textId="77777777" w:rsidR="00D10F77" w:rsidRPr="00932CAA" w:rsidRDefault="00D10F77" w:rsidP="00D10F77">
      <w:pPr>
        <w:numPr>
          <w:ilvl w:val="0"/>
          <w:numId w:val="4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</w:t>
      </w:r>
    </w:p>
    <w:p w14:paraId="53CAC428" w14:textId="77777777" w:rsidR="00D10F77" w:rsidRPr="00932CAA" w:rsidRDefault="00D10F77" w:rsidP="00D10F77">
      <w:pPr>
        <w:numPr>
          <w:ilvl w:val="0"/>
          <w:numId w:val="4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 позиции;</w:t>
      </w:r>
    </w:p>
    <w:p w14:paraId="24D40601" w14:textId="77777777" w:rsidR="00D10F77" w:rsidRPr="00932CAA" w:rsidRDefault="00D10F77" w:rsidP="00D10F77">
      <w:pPr>
        <w:numPr>
          <w:ilvl w:val="0"/>
          <w:numId w:val="4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умениями, необходимыми для применения освоенных знаний и способов деятельности с целью реализации и защиты прав и законных интересов личности; содействия подержанию правопорядка в обществе; решения практических задач в социально-правовой сфере, а также учебных задач в образовательном процессе;</w:t>
      </w:r>
    </w:p>
    <w:p w14:paraId="74F7152C" w14:textId="0D81110A" w:rsidR="00D10F77" w:rsidRPr="00932CAA" w:rsidRDefault="00D10F77" w:rsidP="00D10F77">
      <w:pPr>
        <w:numPr>
          <w:ilvl w:val="0"/>
          <w:numId w:val="4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</w:t>
      </w:r>
    </w:p>
    <w:p w14:paraId="2B776D4C" w14:textId="41DDB538" w:rsidR="0040107B" w:rsidRPr="00932CAA" w:rsidRDefault="0040107B" w:rsidP="0040107B">
      <w:pPr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Планируемые результаты</w:t>
      </w:r>
    </w:p>
    <w:p w14:paraId="5AAC51E2" w14:textId="77777777" w:rsidR="0040107B" w:rsidRPr="0040107B" w:rsidRDefault="0040107B" w:rsidP="0040107B">
      <w:pPr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0107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Личностные</w:t>
      </w:r>
      <w:r w:rsidRPr="00401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из Стратегии развития воспитания в Российской Федерации на период до 2025 </w:t>
      </w:r>
      <w:proofErr w:type="gramStart"/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4010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:</w:t>
      </w:r>
      <w:proofErr w:type="gramEnd"/>
    </w:p>
    <w:p w14:paraId="1FCE386D" w14:textId="77777777" w:rsidR="0040107B" w:rsidRPr="0040107B" w:rsidRDefault="0040107B" w:rsidP="0040107B">
      <w:pPr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Гражданское воспитание</w:t>
      </w:r>
    </w:p>
    <w:p w14:paraId="45576199" w14:textId="77777777" w:rsidR="0040107B" w:rsidRPr="0040107B" w:rsidRDefault="0040107B" w:rsidP="0040107B">
      <w:pPr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14:paraId="444806AB" w14:textId="77777777" w:rsidR="0040107B" w:rsidRPr="0040107B" w:rsidRDefault="0040107B" w:rsidP="0040107B">
      <w:pPr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 воспитание</w:t>
      </w:r>
    </w:p>
    <w:p w14:paraId="1A34B107" w14:textId="77777777" w:rsidR="0040107B" w:rsidRPr="0040107B" w:rsidRDefault="0040107B" w:rsidP="0040107B">
      <w:pPr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ценностного отношения к отечественному культурному, историческому и научному наследию, понимания значения исторической науки в жизни современного общества, способности владеть достоверной информацией о передовых достижениях и открытиях мировой и отечественной </w:t>
      </w:r>
      <w:proofErr w:type="gramStart"/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 ,</w:t>
      </w:r>
      <w:proofErr w:type="gramEnd"/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заинтересованности в научных знаниях об устройстве мира и общества;</w:t>
      </w:r>
    </w:p>
    <w:p w14:paraId="72782A63" w14:textId="77777777" w:rsidR="0040107B" w:rsidRPr="0040107B" w:rsidRDefault="0040107B" w:rsidP="0040107B">
      <w:pPr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воспитание</w:t>
      </w:r>
    </w:p>
    <w:p w14:paraId="06FF17CC" w14:textId="77777777" w:rsidR="0040107B" w:rsidRPr="0040107B" w:rsidRDefault="0040107B" w:rsidP="0040107B">
      <w:pPr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</w:t>
      </w:r>
      <w:proofErr w:type="gramStart"/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учебнойдеятельности;готовностиоцениватьсвоёповедениеипоступкисвоихтоварищей</w:t>
      </w:r>
      <w:proofErr w:type="gramEnd"/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позиции нравственных и правовых норм с учётом осознания последствий поступков;</w:t>
      </w:r>
    </w:p>
    <w:p w14:paraId="03409C18" w14:textId="77777777" w:rsidR="0040107B" w:rsidRPr="0040107B" w:rsidRDefault="0040107B" w:rsidP="0040107B">
      <w:pPr>
        <w:numPr>
          <w:ilvl w:val="0"/>
          <w:numId w:val="1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 воспитание (приобщение детей к культурному наследию)</w:t>
      </w:r>
    </w:p>
    <w:p w14:paraId="60B0F3EC" w14:textId="77777777" w:rsidR="0040107B" w:rsidRPr="0040107B" w:rsidRDefault="0040107B" w:rsidP="0040107B">
      <w:pPr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 эстетического вкуса.</w:t>
      </w:r>
    </w:p>
    <w:p w14:paraId="7F8A8F35" w14:textId="77777777" w:rsidR="0040107B" w:rsidRPr="0040107B" w:rsidRDefault="0040107B" w:rsidP="0040107B">
      <w:pPr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 </w:t>
      </w:r>
    </w:p>
    <w:p w14:paraId="01A4D95F" w14:textId="77777777" w:rsidR="0040107B" w:rsidRPr="0040107B" w:rsidRDefault="0040107B" w:rsidP="0040107B">
      <w:pPr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равных для всех детей возможностей доступа к культурным ценностям;</w:t>
      </w:r>
    </w:p>
    <w:p w14:paraId="2C33C164" w14:textId="77777777" w:rsidR="0040107B" w:rsidRPr="0040107B" w:rsidRDefault="0040107B" w:rsidP="0040107B">
      <w:pPr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культуре, языкам, традициям и обычаям народов, проживающих в Российской Федерации;</w:t>
      </w:r>
    </w:p>
    <w:p w14:paraId="588EF5CA" w14:textId="77777777" w:rsidR="0040107B" w:rsidRPr="0040107B" w:rsidRDefault="0040107B" w:rsidP="0040107B">
      <w:pPr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приобщение к классическими современным высокохудожественным отечественным и мировым произведениям искусства или </w:t>
      </w:r>
      <w:proofErr w:type="spellStart"/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тературы</w:t>
      </w:r>
      <w:proofErr w:type="spellEnd"/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F783144" w14:textId="77777777" w:rsidR="0040107B" w:rsidRPr="0040107B" w:rsidRDefault="0040107B" w:rsidP="0040107B">
      <w:pPr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российских культурных, нравственных и семейных ценностей;</w:t>
      </w:r>
    </w:p>
    <w:p w14:paraId="4106EEFF" w14:textId="77777777" w:rsidR="0040107B" w:rsidRPr="0040107B" w:rsidRDefault="0040107B" w:rsidP="0040107B">
      <w:pPr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сохранение, поддержки и развитие этнических культурных традиций и народного творчества.</w:t>
      </w:r>
    </w:p>
    <w:p w14:paraId="420B78B0" w14:textId="77777777" w:rsidR="0040107B" w:rsidRPr="0040107B" w:rsidRDefault="0040107B" w:rsidP="0040107B">
      <w:pPr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21DFCA" w14:textId="77777777" w:rsidR="0040107B" w:rsidRPr="0040107B" w:rsidRDefault="0040107B" w:rsidP="0040107B">
      <w:pPr>
        <w:numPr>
          <w:ilvl w:val="0"/>
          <w:numId w:val="1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 воспитание</w:t>
      </w:r>
      <w:proofErr w:type="gramEnd"/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формирование   культуры   здоровья   и  эмоционального благополучия</w:t>
      </w:r>
    </w:p>
    <w:p w14:paraId="279318C8" w14:textId="77777777" w:rsidR="0040107B" w:rsidRPr="0040107B" w:rsidRDefault="0040107B" w:rsidP="0040107B">
      <w:pPr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осознания ценности жизни, ответственного отношения к своему здоровью, установки на здоровый образ жизни, о сознания последствий и неприятия вредных привычек, необходимости соблюдения правил безопасности быту и реальной жизни;</w:t>
      </w:r>
    </w:p>
    <w:p w14:paraId="512A86AC" w14:textId="77777777" w:rsidR="0040107B" w:rsidRPr="0040107B" w:rsidRDefault="0040107B" w:rsidP="0040107B">
      <w:pPr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6.Трудовое воспитание</w:t>
      </w:r>
    </w:p>
    <w:p w14:paraId="677D6267" w14:textId="77777777" w:rsidR="0040107B" w:rsidRPr="0040107B" w:rsidRDefault="0040107B" w:rsidP="0040107B">
      <w:pPr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коммуникативной компетентности в </w:t>
      </w:r>
      <w:proofErr w:type="spellStart"/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общественнополезной</w:t>
      </w:r>
      <w:proofErr w:type="spellEnd"/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14:paraId="5034F52A" w14:textId="77777777" w:rsidR="0040107B" w:rsidRPr="0040107B" w:rsidRDefault="0040107B" w:rsidP="0040107B">
      <w:pPr>
        <w:numPr>
          <w:ilvl w:val="0"/>
          <w:numId w:val="1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воспитание</w:t>
      </w:r>
    </w:p>
    <w:p w14:paraId="1AAE2DBE" w14:textId="77777777" w:rsidR="0040107B" w:rsidRPr="0040107B" w:rsidRDefault="0040107B" w:rsidP="0040107B">
      <w:pPr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экологически целесообразного отношения к природе как источнику Жизни на Земле, основе её существования, понимания ценности здорового и безопасного </w:t>
      </w:r>
      <w:proofErr w:type="gramStart"/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  жизни</w:t>
      </w:r>
      <w:proofErr w:type="gramEnd"/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271D9191" w14:textId="77777777" w:rsidR="0040107B" w:rsidRPr="0040107B" w:rsidRDefault="0040107B" w:rsidP="0040107B">
      <w:pPr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 средством методов предмета;</w:t>
      </w:r>
    </w:p>
    <w:p w14:paraId="34661C5A" w14:textId="77777777" w:rsidR="0040107B" w:rsidRPr="0040107B" w:rsidRDefault="0040107B" w:rsidP="0040107B">
      <w:pPr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экологического мышления, умения руководствоваться им в познавательной, коммуникативной и социальной практике</w:t>
      </w:r>
    </w:p>
    <w:p w14:paraId="4C5A76C5" w14:textId="77777777" w:rsidR="0040107B" w:rsidRPr="0040107B" w:rsidRDefault="0040107B" w:rsidP="0040107B">
      <w:pPr>
        <w:numPr>
          <w:ilvl w:val="0"/>
          <w:numId w:val="1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 научного познания</w:t>
      </w:r>
    </w:p>
    <w:p w14:paraId="458B47BF" w14:textId="77777777" w:rsidR="0040107B" w:rsidRPr="0040107B" w:rsidRDefault="0040107B" w:rsidP="0040107B">
      <w:pPr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Мировоззренческих представлений</w:t>
      </w:r>
      <w:proofErr w:type="gramEnd"/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</w:r>
    </w:p>
    <w:p w14:paraId="0B4C3E9C" w14:textId="77777777" w:rsidR="0040107B" w:rsidRPr="0040107B" w:rsidRDefault="0040107B" w:rsidP="0040107B">
      <w:pPr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14:paraId="070AA072" w14:textId="77777777" w:rsidR="0040107B" w:rsidRPr="0040107B" w:rsidRDefault="0040107B" w:rsidP="0040107B">
      <w:pPr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познавательной </w:t>
      </w: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интереса</w:t>
      </w: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</w:t>
      </w: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обучению</w:t>
      </w: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познанию,</w:t>
      </w: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любознательности, готовности</w:t>
      </w: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 способности</w:t>
      </w: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</w:t>
      </w: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самообразованию,</w:t>
      </w: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исследовательской</w:t>
      </w: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деятельности,</w:t>
      </w:r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 осознанному выбору направленности и </w:t>
      </w:r>
      <w:proofErr w:type="spellStart"/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уровняо</w:t>
      </w:r>
      <w:proofErr w:type="spellEnd"/>
      <w:r w:rsidRPr="0040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бучения в дальнейшем;</w:t>
      </w:r>
    </w:p>
    <w:p w14:paraId="3DB9EA9D" w14:textId="77777777" w:rsidR="0040107B" w:rsidRPr="0040107B" w:rsidRDefault="0040107B" w:rsidP="0040107B">
      <w:pPr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04327C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932CAA">
        <w:rPr>
          <w:b/>
          <w:bCs/>
          <w:i/>
          <w:iCs/>
          <w:color w:val="000000"/>
          <w:u w:val="single"/>
        </w:rPr>
        <w:t>Метапредметные результаты:</w:t>
      </w:r>
    </w:p>
    <w:p w14:paraId="651193CA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6E5F96EE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642E0D8A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55CA4252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4B5F1FCD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lastRenderedPageBreak/>
        <w:t>5)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B53D76A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6) умение определять назначение и функции различных социальных институтов;</w:t>
      </w:r>
    </w:p>
    <w:p w14:paraId="7A7BAC1C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7)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14:paraId="7586AD9F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8)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14:paraId="4ABFABEA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3633134A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932CAA">
        <w:rPr>
          <w:b/>
          <w:bCs/>
          <w:i/>
          <w:iCs/>
          <w:color w:val="000000"/>
          <w:u w:val="single"/>
        </w:rPr>
        <w:t>Предметные результаты:</w:t>
      </w:r>
    </w:p>
    <w:p w14:paraId="6077CB35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выделять содержание различных теорий происхождения государства;</w:t>
      </w:r>
    </w:p>
    <w:p w14:paraId="6EBB9B79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сравнивать различные формы государства;</w:t>
      </w:r>
    </w:p>
    <w:p w14:paraId="2E486E63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приводить примеры различных элементов государственного механизма и их место в общей структуре;</w:t>
      </w:r>
    </w:p>
    <w:p w14:paraId="2BBFA881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соотносить основные черты гражданского общества и правового государства;</w:t>
      </w:r>
    </w:p>
    <w:p w14:paraId="72B01CD9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применять знания о принципах, источниках, нормах, институтах и отраслях права, необходимых для ориентации в российском нормативно-правовом материале, для эффективной реализации своих прав и законных интересов;</w:t>
      </w:r>
    </w:p>
    <w:p w14:paraId="694FB5AD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оценивать роль и значение права как важного социального регулятора и элемента культуры общества;</w:t>
      </w:r>
    </w:p>
    <w:p w14:paraId="31F9B000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сравнивать и выделять особенности и достоинства различных правовых систем (семей);</w:t>
      </w:r>
    </w:p>
    <w:p w14:paraId="52E1B708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проводить сравнительный анализ правовых норм с другими социальными нормами, выявлять их соотношение, взаимосвязь и взаимовлияние;</w:t>
      </w:r>
    </w:p>
    <w:p w14:paraId="38378F3D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характеризовать особенности системы российского права;</w:t>
      </w:r>
    </w:p>
    <w:p w14:paraId="467EEF20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различать формы реализации права;</w:t>
      </w:r>
    </w:p>
    <w:p w14:paraId="0EA881E9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выявлять зависимость уровня правосознания от уровня правовой культуры;</w:t>
      </w:r>
    </w:p>
    <w:p w14:paraId="718C6E9B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оценивать собственный возможный вклад в становление и развитие правопорядка и законности в Российской Федерации;</w:t>
      </w:r>
    </w:p>
    <w:p w14:paraId="337C1B88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14:paraId="3B39078C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выявлять общественную опасность коррупции для гражданина, общества и государства;</w:t>
      </w:r>
    </w:p>
    <w:p w14:paraId="15E36938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lastRenderedPageBreak/>
        <w:t>целостно анализировать принципы и нормы, регулирующие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 в соответствии с положениями Конституции Российской Федерации;</w:t>
      </w:r>
    </w:p>
    <w:p w14:paraId="50483746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сравнивать воинскую обязанность и альтернативную гражданскую службу;</w:t>
      </w:r>
    </w:p>
    <w:p w14:paraId="7D7D5F87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оценивать роль Уполномоченного по правам человека Российской Федерации в механизме защиты прав человека и гражданина в Российской Федерации;</w:t>
      </w:r>
    </w:p>
    <w:p w14:paraId="4DC6BBD9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характеризовать систему органов государственной власти Российской Федерации в их единстве и системном взаимодействии;</w:t>
      </w:r>
    </w:p>
    <w:p w14:paraId="5C214CC5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характеризовать правовой статус Президента Российской Федерации, выделять его основные функции и объяснять их внутри- и внешнеполитическое значение;</w:t>
      </w:r>
    </w:p>
    <w:p w14:paraId="048B12B6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дифференцировать функции Совета Федерации и Государственной Думы Российской Федерации;</w:t>
      </w:r>
    </w:p>
    <w:p w14:paraId="66598E3B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характеризовать Правительство Российской Федерации как главный орган исполнительной власти в государстве; раскрывать порядок формирования и структуру Правительства Российской Федерации;</w:t>
      </w:r>
    </w:p>
    <w:p w14:paraId="14B25D87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характеризовать судебную систему и систему правоохранительных органов Российской Федерации;</w:t>
      </w:r>
    </w:p>
    <w:p w14:paraId="19BAD3B2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характеризовать этапы законодательного процесса и субъектов законодательной инициативы;</w:t>
      </w:r>
    </w:p>
    <w:p w14:paraId="2F580A5D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выделять особенности избирательного процесса в Российской Федерации;</w:t>
      </w:r>
    </w:p>
    <w:p w14:paraId="5F925C30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характеризовать систему органов местного самоуправления как одну из основ конституционного строя Российской Федерации;</w:t>
      </w:r>
    </w:p>
    <w:p w14:paraId="0CE78571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определять место международного права в отраслевой системе права; характеризовать субъектов международного права;</w:t>
      </w:r>
    </w:p>
    <w:p w14:paraId="28F6F806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различать способы мирного разрешения споров;</w:t>
      </w:r>
    </w:p>
    <w:p w14:paraId="2595CBF5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оценивать социальную значимость соблюдения прав человека;</w:t>
      </w:r>
    </w:p>
    <w:p w14:paraId="7EBE3E4E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сравнивать механизмы универсального и регионального сотрудничества и контроля в области международной защиты прав человека;</w:t>
      </w:r>
    </w:p>
    <w:p w14:paraId="63694167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дифференцировать участников вооруженных конфликтов;</w:t>
      </w:r>
    </w:p>
    <w:p w14:paraId="57FEEB0D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различать защиту жертв войны и защиту гражданских объектов и культурных ценностей; называть виды запрещенных средств и методов ведения военных действий;</w:t>
      </w:r>
    </w:p>
    <w:p w14:paraId="698C3B5F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выделять структурные элементы системы российского законодательства;</w:t>
      </w:r>
    </w:p>
    <w:p w14:paraId="43CE89B2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анализировать различные гражданско-правовые явления, юридические факты и правоотношения в сфере гражданского права;</w:t>
      </w:r>
    </w:p>
    <w:p w14:paraId="658557DD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проводить сравнительный анализ организационно-правовых форм предпринимательской деятельности, выявлять их преимущества и недостатки;</w:t>
      </w:r>
    </w:p>
    <w:p w14:paraId="4788B032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целостно описывать порядок заключения гражданско-правового договора;</w:t>
      </w:r>
    </w:p>
    <w:p w14:paraId="61DC521E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lastRenderedPageBreak/>
        <w:t>различать формы наследования;</w:t>
      </w:r>
    </w:p>
    <w:p w14:paraId="5C472E93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различать виды и формы сделок в Российской Федерации;</w:t>
      </w:r>
    </w:p>
    <w:p w14:paraId="31D2A9E6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выявлять способы защиты гражданских прав; характеризовать особенности защиты прав на результаты интеллектуальной деятельности;</w:t>
      </w:r>
    </w:p>
    <w:p w14:paraId="79CCB6FD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анализировать условия вступления в брак, характеризовать порядок и условия регистрации и расторжения брака;</w:t>
      </w:r>
    </w:p>
    <w:p w14:paraId="3D951154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различать формы воспитания детей, оставшихся без попечения родителей;</w:t>
      </w:r>
    </w:p>
    <w:p w14:paraId="1AC6A274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выделять права и обязанности членов семьи;</w:t>
      </w:r>
    </w:p>
    <w:p w14:paraId="5152F4EF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 xml:space="preserve">характеризовать трудовое </w:t>
      </w:r>
      <w:proofErr w:type="gramStart"/>
      <w:r w:rsidRPr="00932CAA">
        <w:rPr>
          <w:color w:val="000000"/>
        </w:rPr>
        <w:t>право</w:t>
      </w:r>
      <w:proofErr w:type="gramEnd"/>
      <w:r w:rsidRPr="00932CAA">
        <w:rPr>
          <w:color w:val="000000"/>
        </w:rPr>
        <w:t xml:space="preserve"> как одну из ведущих отраслей российского права, определять правовой статус участников трудовых правоотношений;</w:t>
      </w:r>
    </w:p>
    <w:p w14:paraId="768B68E3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проводить сравнительный анализ гражданско-правового и трудового договоров;</w:t>
      </w:r>
    </w:p>
    <w:p w14:paraId="5D43B42A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различать рабочее время и время отдыха, разрешать трудовые споры правовыми способами;</w:t>
      </w:r>
    </w:p>
    <w:p w14:paraId="09639816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дифференцировать уголовные и административные правонарушения и наказание за них;</w:t>
      </w:r>
    </w:p>
    <w:p w14:paraId="4CCE3BE3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проводить сравнительный анализ уголовного и административного видов ответственности; иллюстрировать примерами порядок и условия привлечения к уголовной и административной ответственности несовершеннолетних;</w:t>
      </w:r>
    </w:p>
    <w:p w14:paraId="1EDC60A3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целостно описывать структуру банковской системы Российской Федерации;</w:t>
      </w:r>
    </w:p>
    <w:p w14:paraId="077419A5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в практических ситуациях определять применимость налогового права Российской Федерации; выделять объекты и субъекты налоговых правоотношений;</w:t>
      </w:r>
    </w:p>
    <w:p w14:paraId="0C088CE9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соотносить виды налоговых правонарушений с ответственностью за их совершение;</w:t>
      </w:r>
    </w:p>
    <w:p w14:paraId="3F128270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применять нормы жилищного законодательства в процессе осуществления своего права на жилище;</w:t>
      </w:r>
    </w:p>
    <w:p w14:paraId="4422DA94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дифференцировать права и обязанности участников образовательного процесса;</w:t>
      </w:r>
    </w:p>
    <w:p w14:paraId="08283C15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проводить сравнительный анализ конституционного, гражданского, арбитражного, уголовного и административного видов судопроизводства, грамотно применять правовые нормы для разрешения конфликтов правовыми способами;</w:t>
      </w:r>
    </w:p>
    <w:p w14:paraId="0A959CB7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 xml:space="preserve">давать на примерах </w:t>
      </w:r>
      <w:proofErr w:type="gramStart"/>
      <w:r w:rsidRPr="00932CAA">
        <w:rPr>
          <w:color w:val="000000"/>
        </w:rPr>
        <w:t>квалификацию</w:t>
      </w:r>
      <w:proofErr w:type="gramEnd"/>
      <w:r w:rsidRPr="00932CAA">
        <w:rPr>
          <w:color w:val="000000"/>
        </w:rPr>
        <w:t xml:space="preserve"> возникающих в сфере процессуального права правоотношений;</w:t>
      </w:r>
    </w:p>
    <w:p w14:paraId="28A9DCF7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применять правовые знания для аргументации собственной позиции в конкретных правовых ситуациях с использованием нормативных актов;</w:t>
      </w:r>
    </w:p>
    <w:p w14:paraId="178ECA52" w14:textId="77777777" w:rsidR="00932CAA" w:rsidRPr="00932CAA" w:rsidRDefault="00932CAA" w:rsidP="00932C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2CAA">
        <w:rPr>
          <w:color w:val="000000"/>
        </w:rPr>
        <w:t>выявлять особенности и специфику различных юридических профессий.</w:t>
      </w:r>
    </w:p>
    <w:p w14:paraId="717DF331" w14:textId="77777777" w:rsidR="0040107B" w:rsidRPr="00932CAA" w:rsidRDefault="0040107B" w:rsidP="0040107B">
      <w:pPr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F9B800" w14:textId="77777777" w:rsidR="00E04B2E" w:rsidRDefault="00E04B2E" w:rsidP="00D10F77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45F43DC2" w14:textId="3F7A4D71" w:rsidR="00D10F77" w:rsidRPr="00932CAA" w:rsidRDefault="00D10F77" w:rsidP="00D10F77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Рабочая программа разработана на основе:</w:t>
      </w:r>
    </w:p>
    <w:p w14:paraId="45F21038" w14:textId="77777777" w:rsidR="00D10F77" w:rsidRPr="00932CAA" w:rsidRDefault="00D10F77" w:rsidP="00D10F77">
      <w:pPr>
        <w:numPr>
          <w:ilvl w:val="0"/>
          <w:numId w:val="5"/>
        </w:numPr>
        <w:spacing w:before="30" w:after="30" w:line="240" w:lineRule="auto"/>
        <w:ind w:left="1260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федеральных государственных образовательных стандартов по праву (базовый уровень);</w:t>
      </w:r>
    </w:p>
    <w:p w14:paraId="72651EE4" w14:textId="77777777" w:rsidR="00D10F77" w:rsidRPr="00932CAA" w:rsidRDefault="00D10F77" w:rsidP="00D10F77">
      <w:pPr>
        <w:numPr>
          <w:ilvl w:val="0"/>
          <w:numId w:val="5"/>
        </w:numPr>
        <w:spacing w:before="30" w:after="30" w:line="240" w:lineRule="auto"/>
        <w:ind w:left="1260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среднего (полного) общего образования по праву (базовый уровень);</w:t>
      </w:r>
    </w:p>
    <w:p w14:paraId="2C5EF5E8" w14:textId="77777777" w:rsidR="00D10F77" w:rsidRPr="00932CAA" w:rsidRDefault="00D10F77" w:rsidP="00D10F77">
      <w:pPr>
        <w:numPr>
          <w:ilvl w:val="0"/>
          <w:numId w:val="5"/>
        </w:numPr>
        <w:spacing w:before="30" w:after="30" w:line="240" w:lineRule="auto"/>
        <w:ind w:left="1260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«Право» базовый уровень </w:t>
      </w:r>
      <w:proofErr w:type="spellStart"/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А.Ф.Никитина</w:t>
      </w:r>
      <w:proofErr w:type="spellEnd"/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</w:t>
      </w:r>
    </w:p>
    <w:p w14:paraId="520CA078" w14:textId="77777777" w:rsidR="00D10F77" w:rsidRPr="00932CAA" w:rsidRDefault="00D10F77" w:rsidP="00D10F77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Срок реализации программы</w:t>
      </w: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11 классе 34 часа </w:t>
      </w:r>
      <w:proofErr w:type="gramStart"/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из</w:t>
      </w:r>
      <w:proofErr w:type="gramEnd"/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расчета 1 час в неделю)</w:t>
      </w:r>
    </w:p>
    <w:p w14:paraId="4974F79B" w14:textId="77777777" w:rsidR="00D10F77" w:rsidRPr="00932CAA" w:rsidRDefault="00D10F77" w:rsidP="00D10F77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Учебное пособие</w:t>
      </w: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Никитин А.Ф.  Право. 10-11 класс Базовый и углублённый уровни – М.; Дрофа, 2017</w:t>
      </w:r>
    </w:p>
    <w:p w14:paraId="274BD13F" w14:textId="77777777" w:rsidR="00D10F77" w:rsidRPr="00932CAA" w:rsidRDefault="00D10F77" w:rsidP="00D10F77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организации учебного процесса</w:t>
      </w: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классно-урочная, семинары. Самостоятельные и практические работы, выполняемые учащимися.</w:t>
      </w:r>
    </w:p>
    <w:p w14:paraId="22A732DC" w14:textId="77777777" w:rsidR="00D10F77" w:rsidRPr="00932CAA" w:rsidRDefault="00D10F77" w:rsidP="00D10F77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Технологии обучения:</w:t>
      </w: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объяснительно-иллюстративная, технология совершенствования </w:t>
      </w:r>
      <w:proofErr w:type="spellStart"/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информационные технологии, проблемное и развивающее обучение.</w:t>
      </w:r>
    </w:p>
    <w:p w14:paraId="0356D4A7" w14:textId="77777777" w:rsidR="00D10F77" w:rsidRPr="00932CAA" w:rsidRDefault="00D10F77" w:rsidP="00D10F77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Виды и формы контроля</w:t>
      </w: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устный, письменный, тестирование</w:t>
      </w:r>
    </w:p>
    <w:p w14:paraId="3528BD05" w14:textId="77777777" w:rsidR="00D10F77" w:rsidRPr="00932CAA" w:rsidRDefault="00D10F77" w:rsidP="00D10F77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Планируемый </w:t>
      </w:r>
      <w:proofErr w:type="gramStart"/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уровень  подготовки</w:t>
      </w:r>
      <w:proofErr w:type="gramEnd"/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выпускников на конец ступени </w:t>
      </w: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приведены в разделе «Требования к уровню подготовки выпускников», который полностью соответствует стандарту.</w:t>
      </w:r>
    </w:p>
    <w:p w14:paraId="76E8450D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Общеучебные</w:t>
      </w:r>
      <w:proofErr w:type="spellEnd"/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знания, умения, навыки и способы деятельности</w:t>
      </w:r>
    </w:p>
    <w:p w14:paraId="47ADF491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учебного предмета Право на этапе среднего (полного) общего образования в области познавательной деятельности являются:</w:t>
      </w:r>
    </w:p>
    <w:p w14:paraId="778C276E" w14:textId="77777777" w:rsidR="00D10F77" w:rsidRPr="00932CAA" w:rsidRDefault="00D10F77" w:rsidP="00D10F77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и мотивированно организовывать свою познавательную деятельность (от постановки целей до получения и оценки результата);</w:t>
      </w:r>
    </w:p>
    <w:p w14:paraId="56D18F1C" w14:textId="77777777" w:rsidR="00D10F77" w:rsidRPr="00932CAA" w:rsidRDefault="00D10F77" w:rsidP="00D10F77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навыками прогнозирования (умение отвечать на вопрос: «Что произойдет, если…».</w:t>
      </w:r>
    </w:p>
    <w:p w14:paraId="406C1198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информационно-коммуникативной деятельности предполагается поиск нужной информации по заданной теме в источниках права; извлечение необходимой информации из источников, созданных в различных знаковых системах (текст, таблица, график),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 умения развернуто обосновать суждения, давать определения, приводить доказательства; объяснение изученных положений на самостоятельно подобранных конкретных примерах, владение основными навыками публичных выступлений.</w:t>
      </w:r>
    </w:p>
    <w:p w14:paraId="0CEBC7B1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рефлексивной деятельности обеспечивается понимание ценности образования как средства развития культуры личности; объективное оценивание своих учебных достижений, поведения, черт своей личности, учет мнения других людей при определении собственной позиции и самооценке, 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определение собственного отношения к явлениям современной жизни, умение отстаивать свою гражданскую позицию, формулировать свои мировоззренческие взгляды, осуществление осознанного выбора путей продолжения образования или будущей профессиональной деятельности.</w:t>
      </w:r>
    </w:p>
    <w:p w14:paraId="4C58921D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образование в старшей школе на базовом уровне ориентировано на формирование умений осмысленно употреблять правовые понятия и категории, характеризовать основные правовые институты, механизмы и процедуры в России, объяснять взаимосвязь государства, права и других социальных норм; различать виды судопроизводства; полномочия правоохранительных органов, адвокатуры, нотариата, прокуратуры; порядок рассмотрения споров в сфере отношений, урегулированных правом;</w:t>
      </w:r>
    </w:p>
    <w:p w14:paraId="7CEA40F1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старшей школы должен уметь использовать приобретенные знания и умения в практической деятельности и повседневной жизни для: поиска, первичного анализа и использования правовой информации; обращения в надлежащие органы за квалифицированной юридической помощью; анализа норм закона с точки зрения конкретных условий их реализации.</w:t>
      </w:r>
    </w:p>
    <w:p w14:paraId="41CA58A8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Результаты обучения</w:t>
      </w:r>
    </w:p>
    <w:p w14:paraId="0AB80FA8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изучения курса «Право» приведены в разделе «Требования к уровню подготовки выпускников», который полностью соответствует стандарту. Требования направлены на реализацию личностно ориентированного, деятельностного и </w:t>
      </w:r>
      <w:proofErr w:type="spellStart"/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практикоориентированного</w:t>
      </w:r>
      <w:proofErr w:type="spellEnd"/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защиты прав и законных интересов граждан и подержания правопорядка в обществе.</w:t>
      </w:r>
    </w:p>
    <w:p w14:paraId="523D65B7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Рубрика «Знать/понимать» включает требования к учебному материалу, который усваиваются и воспроизводятся учащимися.</w:t>
      </w:r>
    </w:p>
    <w:p w14:paraId="1873F47A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Рубрика «Уметь» включает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необходимой информации.</w:t>
      </w:r>
    </w:p>
    <w:p w14:paraId="33769B60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 Эти требования, как и некоторые другие результаты обучения, связанные с реализацией целей воспитания и развития личности учащихся, могут быть определены как прогнозируемые и не подлежат непосредственной проверке.</w:t>
      </w:r>
    </w:p>
    <w:p w14:paraId="68338E69" w14:textId="77777777" w:rsidR="00D10F77" w:rsidRPr="00932CAA" w:rsidRDefault="00D10F77" w:rsidP="00D10F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</w:t>
      </w: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CEB3880" w14:textId="77777777" w:rsidR="00D10F77" w:rsidRPr="00932CAA" w:rsidRDefault="00D10F77" w:rsidP="00D10F77">
      <w:pPr>
        <w:numPr>
          <w:ilvl w:val="0"/>
          <w:numId w:val="8"/>
        </w:numPr>
        <w:spacing w:before="30" w:after="30" w:line="240" w:lineRule="auto"/>
        <w:ind w:left="3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источниками права, в том числе новыми нормативными актами;</w:t>
      </w:r>
    </w:p>
    <w:p w14:paraId="06E33EA0" w14:textId="77777777" w:rsidR="00D10F77" w:rsidRPr="00932CAA" w:rsidRDefault="00D10F77" w:rsidP="00D10F77">
      <w:pPr>
        <w:numPr>
          <w:ilvl w:val="0"/>
          <w:numId w:val="8"/>
        </w:numPr>
        <w:spacing w:before="30" w:after="30" w:line="240" w:lineRule="auto"/>
        <w:ind w:left="3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норм закона с точки зрения конкретных условий их реализации;</w:t>
      </w:r>
    </w:p>
    <w:p w14:paraId="56E63579" w14:textId="77777777" w:rsidR="00D10F77" w:rsidRPr="00932CAA" w:rsidRDefault="00D10F77" w:rsidP="00D10F77">
      <w:pPr>
        <w:numPr>
          <w:ilvl w:val="0"/>
          <w:numId w:val="8"/>
        </w:numPr>
        <w:spacing w:before="30" w:after="30" w:line="240" w:lineRule="auto"/>
        <w:ind w:left="3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правомерных форм поведения и способов защиты прав и интересов </w:t>
      </w:r>
      <w:proofErr w:type="gramStart"/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;</w:t>
      </w:r>
      <w:proofErr w:type="gramEnd"/>
    </w:p>
    <w:p w14:paraId="589E4962" w14:textId="77777777" w:rsidR="00D10F77" w:rsidRPr="00932CAA" w:rsidRDefault="00D10F77" w:rsidP="00D10F77">
      <w:pPr>
        <w:numPr>
          <w:ilvl w:val="0"/>
          <w:numId w:val="8"/>
        </w:numPr>
        <w:spacing w:before="30" w:after="30" w:line="240" w:lineRule="auto"/>
        <w:ind w:left="3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и аргументация собственных суждений о правовых явлениях общественной жизни;</w:t>
      </w:r>
    </w:p>
    <w:p w14:paraId="4B721A0E" w14:textId="77777777" w:rsidR="00D10F77" w:rsidRPr="00932CAA" w:rsidRDefault="00D10F77" w:rsidP="00D10F77">
      <w:pPr>
        <w:numPr>
          <w:ilvl w:val="0"/>
          <w:numId w:val="8"/>
        </w:numPr>
        <w:spacing w:before="30" w:after="30" w:line="240" w:lineRule="auto"/>
        <w:ind w:left="3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отдельных правовых споров с учетом социального опыта ученика.</w:t>
      </w:r>
    </w:p>
    <w:p w14:paraId="735E62AD" w14:textId="77777777" w:rsidR="00D10F77" w:rsidRPr="00932CAA" w:rsidRDefault="00D10F77" w:rsidP="00D10F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FC6DA7" w14:textId="77777777" w:rsidR="00D10F77" w:rsidRPr="00932CAA" w:rsidRDefault="00D10F77" w:rsidP="00D10F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ВЫПУСКНИКОВ</w:t>
      </w:r>
    </w:p>
    <w:p w14:paraId="1D075B3D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права на базовом уровне ученик должен</w:t>
      </w:r>
    </w:p>
    <w:p w14:paraId="3E43F625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14:paraId="5046D21E" w14:textId="77777777" w:rsidR="00D10F77" w:rsidRPr="00932CAA" w:rsidRDefault="00D10F77" w:rsidP="00D10F77">
      <w:pPr>
        <w:numPr>
          <w:ilvl w:val="0"/>
          <w:numId w:val="9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обязанности, ответственность гражданина как участника конкретных правоотношений (избирателя, налогоплательщика, работника, потребителя, супруга, абитуриента); механизмы реализации и способы защиты прав человека и гражданина в России, органы и способы международно-правовой защиты прав человека, формы и процедуры избирательного процесса в России;</w:t>
      </w:r>
    </w:p>
    <w:p w14:paraId="47F79939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14:paraId="00BDEEC3" w14:textId="77777777" w:rsidR="00D10F77" w:rsidRPr="00932CAA" w:rsidRDefault="00D10F77" w:rsidP="00D10F77">
      <w:pPr>
        <w:numPr>
          <w:ilvl w:val="0"/>
          <w:numId w:val="10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правильно употреблять</w:t>
      </w: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правовые понятия и категории (юридическое лицо, правовой статус, компетенция, полномочия, судопроизводство);</w:t>
      </w:r>
    </w:p>
    <w:p w14:paraId="117D5428" w14:textId="77777777" w:rsidR="00D10F77" w:rsidRPr="00932CAA" w:rsidRDefault="00D10F77" w:rsidP="00D10F77">
      <w:pPr>
        <w:numPr>
          <w:ilvl w:val="0"/>
          <w:numId w:val="10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характеризовать:</w:t>
      </w: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услуг; порядок призыва на военную службу;</w:t>
      </w:r>
    </w:p>
    <w:p w14:paraId="1012478B" w14:textId="77777777" w:rsidR="00D10F77" w:rsidRPr="00932CAA" w:rsidRDefault="00D10F77" w:rsidP="00D10F77">
      <w:pPr>
        <w:numPr>
          <w:ilvl w:val="0"/>
          <w:numId w:val="10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объяснять:</w:t>
      </w: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взаимосвязь права и других социальных норм; основные условия приобретения гражданства; особенности прохождения альтернативной гражданской службы;</w:t>
      </w:r>
    </w:p>
    <w:p w14:paraId="284F69A4" w14:textId="77777777" w:rsidR="00D10F77" w:rsidRPr="00932CAA" w:rsidRDefault="00D10F77" w:rsidP="00D10F77">
      <w:pPr>
        <w:numPr>
          <w:ilvl w:val="0"/>
          <w:numId w:val="10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различать:</w:t>
      </w: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виды судопроизводства; полномочия правоохранительных органов, адвокатуры, нотариата, прокуратуры; организационно-правовые формы предпринимательства; порядок рассмотрения споров в сфере отношений, урегулированных правом;</w:t>
      </w:r>
    </w:p>
    <w:p w14:paraId="09947503" w14:textId="77777777" w:rsidR="00D10F77" w:rsidRPr="00932CAA" w:rsidRDefault="00D10F77" w:rsidP="00D10F77">
      <w:pPr>
        <w:numPr>
          <w:ilvl w:val="0"/>
          <w:numId w:val="10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приводить примеры:</w:t>
      </w: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различных видов правоотношений, правонарушений, ответственности;</w:t>
      </w:r>
    </w:p>
    <w:p w14:paraId="1F59A74E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для:</w:t>
      </w:r>
    </w:p>
    <w:p w14:paraId="4D7427CD" w14:textId="77777777" w:rsidR="00D10F77" w:rsidRPr="00932CAA" w:rsidRDefault="00D10F77" w:rsidP="00D10F77">
      <w:pPr>
        <w:numPr>
          <w:ilvl w:val="0"/>
          <w:numId w:val="11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поиска, первичного анализа и использования правовой информации; обращения в надлежащие органы за квалифицированной юридической помощью;</w:t>
      </w:r>
    </w:p>
    <w:p w14:paraId="7C27B81A" w14:textId="77777777" w:rsidR="00D10F77" w:rsidRPr="00932CAA" w:rsidRDefault="00D10F77" w:rsidP="00D10F77">
      <w:pPr>
        <w:numPr>
          <w:ilvl w:val="0"/>
          <w:numId w:val="11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норм закона с точки зрения конкретных условий их реализации;</w:t>
      </w:r>
    </w:p>
    <w:p w14:paraId="1ACEB0B0" w14:textId="77777777" w:rsidR="00D10F77" w:rsidRPr="00932CAA" w:rsidRDefault="00D10F77" w:rsidP="00D10F77">
      <w:pPr>
        <w:numPr>
          <w:ilvl w:val="0"/>
          <w:numId w:val="11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</w:t>
      </w:r>
    </w:p>
    <w:p w14:paraId="065D1181" w14:textId="77777777" w:rsidR="00D10F77" w:rsidRPr="00932CAA" w:rsidRDefault="00D10F77" w:rsidP="00D10F77">
      <w:pPr>
        <w:numPr>
          <w:ilvl w:val="0"/>
          <w:numId w:val="11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изложения и аргументации собственных суждений о происходящих событиях и явлениях с точки зрения права;</w:t>
      </w:r>
    </w:p>
    <w:p w14:paraId="3B7532DE" w14:textId="77777777" w:rsidR="00D10F77" w:rsidRPr="00932CAA" w:rsidRDefault="00D10F77" w:rsidP="00D10F77">
      <w:pPr>
        <w:numPr>
          <w:ilvl w:val="0"/>
          <w:numId w:val="11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правовых </w:t>
      </w:r>
      <w:proofErr w:type="gramStart"/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задач(</w:t>
      </w:r>
      <w:proofErr w:type="gramEnd"/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примерах конкретных ситуаций).</w:t>
      </w:r>
    </w:p>
    <w:p w14:paraId="1A2D408C" w14:textId="77777777" w:rsidR="00D10F77" w:rsidRPr="00932CAA" w:rsidRDefault="00D10F77" w:rsidP="00D10F77">
      <w:pPr>
        <w:spacing w:after="0" w:line="240" w:lineRule="auto"/>
        <w:ind w:left="568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</w:p>
    <w:tbl>
      <w:tblPr>
        <w:tblW w:w="12225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2433"/>
        <w:gridCol w:w="2433"/>
        <w:gridCol w:w="2890"/>
        <w:gridCol w:w="2738"/>
      </w:tblGrid>
      <w:tr w:rsidR="00D10F77" w:rsidRPr="00932CAA" w14:paraId="5380FC06" w14:textId="77777777" w:rsidTr="00D10F77">
        <w:trPr>
          <w:trHeight w:val="38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51202CA" w14:textId="77777777" w:rsidR="00D10F77" w:rsidRPr="00932CAA" w:rsidRDefault="00D10F77" w:rsidP="00D1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01E79C" w14:textId="77777777" w:rsidR="00D10F77" w:rsidRPr="00932CAA" w:rsidRDefault="00D10F77" w:rsidP="00D1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(ОТЛ.)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71F188C" w14:textId="77777777" w:rsidR="00D10F77" w:rsidRPr="00932CAA" w:rsidRDefault="00D10F77" w:rsidP="00D1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(ХОР.)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EFD9AA2" w14:textId="77777777" w:rsidR="00D10F77" w:rsidRPr="00932CAA" w:rsidRDefault="00D10F77" w:rsidP="00D10F77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(УД.)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22228B8" w14:textId="77777777" w:rsidR="00D10F77" w:rsidRPr="00932CAA" w:rsidRDefault="00D10F77" w:rsidP="00D1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(НЕУД.)</w:t>
            </w:r>
          </w:p>
        </w:tc>
      </w:tr>
      <w:tr w:rsidR="00D10F77" w:rsidRPr="00932CAA" w14:paraId="4B15AC79" w14:textId="77777777" w:rsidTr="00D10F77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516293" w14:textId="77777777" w:rsidR="00D10F77" w:rsidRPr="00932CAA" w:rsidRDefault="00D10F77" w:rsidP="00D10F77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ответа (введение, основная часть, заключение)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3F6690" w14:textId="77777777" w:rsidR="00D10F77" w:rsidRPr="00932CAA" w:rsidRDefault="00D10F7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Удачное использование правильной структуры ответа (введение - основная часть - заключение); определение темы; ораторское искусство (умение говорить)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4E6EE3" w14:textId="77777777" w:rsidR="00D10F77" w:rsidRPr="00932CAA" w:rsidRDefault="00D10F7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структуры ответа, но не всегда удачное;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00ECBC" w14:textId="77777777" w:rsidR="00D10F77" w:rsidRPr="00932CAA" w:rsidRDefault="00D10F7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некоторых элементов ответа; неудачное определение темы или её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869BD9" w14:textId="77777777" w:rsidR="00D10F77" w:rsidRPr="00932CAA" w:rsidRDefault="00D10F77" w:rsidP="00D10F77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D10F77" w:rsidRPr="00932CAA" w14:paraId="371CBB92" w14:textId="77777777" w:rsidTr="00D10F77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86733A" w14:textId="77777777" w:rsidR="00D10F77" w:rsidRPr="00932CAA" w:rsidRDefault="00D10F77" w:rsidP="00D10F77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Умение анализировать и делать выводы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FF46AB" w14:textId="77777777" w:rsidR="00D10F77" w:rsidRPr="00932CAA" w:rsidRDefault="00D10F7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Выводы опираются не основные факты и являются обоснованными; грамотное сопоставление фактов, понимание ключевой проблемы и её элементов; способность задавать разъясняющие вопросы; понимание </w:t>
            </w: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противоречий между идеями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46FCB7" w14:textId="77777777" w:rsidR="00D10F77" w:rsidRPr="00932CAA" w:rsidRDefault="00D10F7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</w:t>
            </w: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противоречия выделяются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59D637" w14:textId="77777777" w:rsidR="00D10F77" w:rsidRPr="00932CAA" w:rsidRDefault="00D10F7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7BDEBC" w14:textId="77777777" w:rsidR="00D10F77" w:rsidRPr="00932CAA" w:rsidRDefault="00D10F7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D10F77" w:rsidRPr="00932CAA" w14:paraId="7EC42A62" w14:textId="77777777" w:rsidTr="00D10F77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54B1D2" w14:textId="77777777" w:rsidR="00D10F77" w:rsidRPr="00932CAA" w:rsidRDefault="00D10F7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Иллюстрация своих мыслей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36A0B4" w14:textId="77777777" w:rsidR="00D10F77" w:rsidRPr="00932CAA" w:rsidRDefault="00D10F7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BFE3F1" w14:textId="77777777" w:rsidR="00D10F77" w:rsidRPr="00932CAA" w:rsidRDefault="00D10F77" w:rsidP="00D10F77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988A7D" w14:textId="77777777" w:rsidR="00D10F77" w:rsidRPr="00932CAA" w:rsidRDefault="00D10F77" w:rsidP="00D10F77">
            <w:pPr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05B381" w14:textId="77777777" w:rsidR="00D10F77" w:rsidRPr="00932CAA" w:rsidRDefault="00D10F7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Смешивается теоретический и фактический материал, между ними нет соответствия</w:t>
            </w:r>
          </w:p>
        </w:tc>
      </w:tr>
      <w:tr w:rsidR="00D10F77" w:rsidRPr="00932CAA" w14:paraId="3C8606DF" w14:textId="77777777" w:rsidTr="00D10F77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9AFF97" w14:textId="77777777" w:rsidR="00D10F77" w:rsidRPr="00932CAA" w:rsidRDefault="00D10F7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Научная корректность (точность в использовании фактического материала)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4C25C9" w14:textId="77777777" w:rsidR="00D10F77" w:rsidRPr="00932CAA" w:rsidRDefault="00D10F7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52795E" w14:textId="77777777" w:rsidR="00D10F77" w:rsidRPr="00932CAA" w:rsidRDefault="00D10F7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Встречаются ошибки в деталях или некоторых фактах; детали не всегда анализируются; факты отделяются от мнений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06F3D4" w14:textId="77777777" w:rsidR="00D10F77" w:rsidRPr="00932CAA" w:rsidRDefault="00D10F7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 в ряде ключевых фактов и почти во всех деталях; детали приводятся, но не анализируются; факты не всегда отделяются от мнений, но учащийся понимает разницу между ними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C4B5F9" w14:textId="77777777" w:rsidR="00D10F77" w:rsidRPr="00932CAA" w:rsidRDefault="00D10F7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Незнание фактов и деталей, неумение анализировать детали, даже если они подсказываются учителем; факты и мнения смешиваются и нет понимания их разницы</w:t>
            </w:r>
          </w:p>
        </w:tc>
      </w:tr>
      <w:tr w:rsidR="00D10F77" w:rsidRPr="00932CAA" w14:paraId="23B14BB6" w14:textId="77777777" w:rsidTr="00D10F77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C264B0" w14:textId="77777777" w:rsidR="00D10F77" w:rsidRPr="00932CAA" w:rsidRDefault="00D10F7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Работа с ключевыми понятиями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9D9F4F" w14:textId="77777777" w:rsidR="00D10F77" w:rsidRPr="00932CAA" w:rsidRDefault="00D10F7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Выделяются все понятия и определяются наиболее важные; чётко и полно определяются, правильное и понятное описание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57EC7" w14:textId="77777777" w:rsidR="00D10F77" w:rsidRPr="00932CAA" w:rsidRDefault="00D10F77" w:rsidP="00D10F77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Выделяются важные понятия, но некоторые другие упускаются; определяются чётко, но не всегда полно; правильное и доступное описание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0D7368" w14:textId="77777777" w:rsidR="00D10F77" w:rsidRPr="00932CAA" w:rsidRDefault="00D10F7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разделения на важные и второстепенные понятия; определяются, но не всегда чётко и правильно; описываются часто неправильно или непонятно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1131D2" w14:textId="77777777" w:rsidR="00D10F77" w:rsidRPr="00932CAA" w:rsidRDefault="00D10F7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  <w:tr w:rsidR="00D10F77" w:rsidRPr="00932CAA" w14:paraId="2B960430" w14:textId="77777777" w:rsidTr="00D10F77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B259DC" w14:textId="77777777" w:rsidR="00D10F77" w:rsidRPr="00932CAA" w:rsidRDefault="00D10F77" w:rsidP="00D10F7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Причинно-следственные связи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2E3778" w14:textId="77777777" w:rsidR="00D10F77" w:rsidRPr="00932CAA" w:rsidRDefault="00D10F7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переходить от частного к общему или от общего к частному; чёткая последовательность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12DBAD" w14:textId="77777777" w:rsidR="00D10F77" w:rsidRPr="00932CAA" w:rsidRDefault="00D10F7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Частичные нарушения причинно-следственных связей; небольшие логические неточности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82309A" w14:textId="77777777" w:rsidR="00D10F77" w:rsidRPr="00932CAA" w:rsidRDefault="00D10F7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Причинно-следственные связи проводятся редко; много нарушений в последовательности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8F32A0" w14:textId="77777777" w:rsidR="00D10F77" w:rsidRPr="00932CAA" w:rsidRDefault="00D10F7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может провести причинно-следственные связи даже при наводящих вопросах, постоянные нарушения последовательности</w:t>
            </w:r>
          </w:p>
        </w:tc>
      </w:tr>
    </w:tbl>
    <w:p w14:paraId="352B6AAC" w14:textId="77777777" w:rsidR="00D10F77" w:rsidRPr="00932CAA" w:rsidRDefault="00D10F77" w:rsidP="00D10F77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A81C07" w14:textId="5132A8AA" w:rsidR="00D10F77" w:rsidRPr="00932CAA" w:rsidRDefault="00D10F77" w:rsidP="00D10F77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 КУРСА:</w:t>
      </w:r>
    </w:p>
    <w:p w14:paraId="154826B1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 (Тема 5 в учебнике). Избирательное право и избирательный процесс.</w:t>
      </w:r>
    </w:p>
    <w:p w14:paraId="0C01083B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Избирательные права граждан. Активное избирательное право. Пассивное избирательное право. Принципы демократических выборов. Избирательное законодательство*.</w:t>
      </w:r>
    </w:p>
    <w:p w14:paraId="1EA56E31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Избирательный процесс. Основные избирательные системы: мажоритарная, пропорциональная, смешанная.      </w:t>
      </w:r>
    </w:p>
    <w:p w14:paraId="4B810E77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2 </w:t>
      </w:r>
      <w:proofErr w:type="gramStart"/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Тема</w:t>
      </w:r>
      <w:proofErr w:type="gramEnd"/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 в учебнике) Гражданское право</w:t>
      </w:r>
    </w:p>
    <w:p w14:paraId="3114BBB4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 источники гражданского права. Гражданский кодекс РФ, его содержание и особенности.</w:t>
      </w:r>
    </w:p>
    <w:p w14:paraId="0371C561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Обязательственное право. Понятие обязательства. Понятие сделки, договора. Стороны договора. Виды договоров.</w:t>
      </w:r>
    </w:p>
    <w:p w14:paraId="3EADDDAD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собственности. Понятие собственности. Виды собственности. Правомочия собственника. Объекты собственника. Способы приобретения права собственности. Приватизация. Защита права собственности. Прекращение права собственности.</w:t>
      </w:r>
    </w:p>
    <w:p w14:paraId="2F1DFB9B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 правоспособность и дееспособность. Признание гражданина недееспособным или ограниченно дееспособным. Гражданские права несовершеннолетних. Эмансипация.</w:t>
      </w:r>
    </w:p>
    <w:p w14:paraId="2C4A4745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 и предпринимательская деятельность. Виды предприятий.</w:t>
      </w:r>
    </w:p>
    <w:p w14:paraId="389CF35D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Нематериальные блага, пути их защиты. Причинение и возмещение вреда.</w:t>
      </w:r>
    </w:p>
    <w:p w14:paraId="783113B1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 (Тема 7 в учебнике). Налоговое право</w:t>
      </w:r>
    </w:p>
    <w:p w14:paraId="0DCD767F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налога, сбора, пошлины. Налоговое право. Система налогового законодательства. Права и обязанности налогоплательщика. Субъекты и объекты налоговых правоотношений. Налоговые органы. Аудит.</w:t>
      </w:r>
    </w:p>
    <w:p w14:paraId="1E47B018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Налоги с физических лиц. Налоговая; дееспособность. Подоходный налог. Налог на имущество. Декларация о доходах.</w:t>
      </w:r>
    </w:p>
    <w:p w14:paraId="3F3B46E9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уклонение от уплаты налогов. Административная и уголовная ответственность.</w:t>
      </w:r>
    </w:p>
    <w:p w14:paraId="601C2957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 (Тема 8 в учебнике) Семейное право</w:t>
      </w:r>
    </w:p>
    <w:p w14:paraId="336AE07F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 источники семейного права. Семейный кодекс РФ. Понятие семьи. Члены семьи. Семейные правоотношения.</w:t>
      </w:r>
    </w:p>
    <w:p w14:paraId="26334593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Брак, условия его заключения. Порядок регистрации брака.</w:t>
      </w:r>
    </w:p>
    <w:p w14:paraId="1800DF4A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супругов. Личные права. Имущественные права и обязанности. Брачный договор. Прекращение брака.</w:t>
      </w:r>
    </w:p>
    <w:p w14:paraId="7482C6E9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родителей и детей. Лишение родительских прав. Алименты. Усыновление. Опека, попечительство.</w:t>
      </w:r>
    </w:p>
    <w:p w14:paraId="5815DF37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 (Тема 9 в учебнике). Трудовое право</w:t>
      </w:r>
    </w:p>
    <w:p w14:paraId="5A212383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 источники трудового права. Трудовой кодекс РФ. Трудовые правоотношения. Права и обязанности работника и работодателя.</w:t>
      </w:r>
    </w:p>
    <w:p w14:paraId="445C2CF6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договор. Трудовая книжка. Основания прекращения трудового договора. Коллективный договор. Стороны и порядок заключения коллективного договора.</w:t>
      </w:r>
    </w:p>
    <w:p w14:paraId="1F35A113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труда. Заработная плата в производственной сфере. Системы оплаты труда: повременная, сдельная, дополнительная. Охрана труда. Государственный надзор и контроль за соблюдением законов об охране труда. Охрана труда и здоровья женщин и несовершеннолетних.</w:t>
      </w:r>
    </w:p>
    <w:p w14:paraId="67712938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и коллективные трудовые споры. Комиссия по трудовым спорам (КТС). Забастовки. Дисциплина труда. Правила внутреннего трудового распорядка. Дисциплинарная и материальная ответственность работников. Порядки возмещения ущерба.</w:t>
      </w:r>
    </w:p>
    <w:p w14:paraId="7B4748F1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6 </w:t>
      </w:r>
      <w:proofErr w:type="gramStart"/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Тема</w:t>
      </w:r>
      <w:proofErr w:type="gramEnd"/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 в учебнике). Административное право</w:t>
      </w:r>
    </w:p>
    <w:p w14:paraId="78C65290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 источники административного права. Административное правовое регулирование. Административная ответственность. Кодекс РФ об административных правонарушениях. Административные правонарушения. Признаки и виды административных правонарушений.</w:t>
      </w:r>
    </w:p>
    <w:p w14:paraId="6B5A58D1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 наказания, их виды. Подведомственность дел об административных правонарушениях.</w:t>
      </w:r>
    </w:p>
    <w:p w14:paraId="040E4988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 (Тема 11 в учебнике). Уголовное право</w:t>
      </w:r>
    </w:p>
    <w:p w14:paraId="3327A6C5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 источники уголовного права. Принципы российского уголовного права. Уголовный кодекс РФ, его особенности.</w:t>
      </w:r>
    </w:p>
    <w:p w14:paraId="1335AE88" w14:textId="77777777" w:rsidR="00D10F77" w:rsidRPr="00932CAA" w:rsidRDefault="00D10F77" w:rsidP="00D10F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Понятие преступления. Состав преступления. Категории преступлений. Неоднократность преступлений. Совокупность преступлений. Рецидив преступлений. Основные группы преступлений.</w:t>
      </w:r>
    </w:p>
    <w:p w14:paraId="0D755E84" w14:textId="77777777" w:rsidR="00D10F77" w:rsidRPr="00932CAA" w:rsidRDefault="00D10F77" w:rsidP="00D10F77">
      <w:pPr>
        <w:spacing w:after="0" w:line="240" w:lineRule="auto"/>
        <w:ind w:right="1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Уголовная ответственность. Уголовное наказание, его цели. Виды наказания. Наказания основные и дополнительные. Уголовная ответственность несовершеннолетних.</w:t>
      </w:r>
    </w:p>
    <w:p w14:paraId="6AB7AFE3" w14:textId="77777777" w:rsidR="00D10F77" w:rsidRPr="00932CAA" w:rsidRDefault="00010C37" w:rsidP="00D10F77">
      <w:pPr>
        <w:spacing w:after="0" w:line="240" w:lineRule="auto"/>
        <w:ind w:right="1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8 </w:t>
      </w:r>
      <w:proofErr w:type="gramStart"/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Тема</w:t>
      </w:r>
      <w:proofErr w:type="gramEnd"/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12 в учебнике)</w:t>
      </w:r>
      <w:r w:rsidR="00D10F77"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Правовая культура</w:t>
      </w:r>
    </w:p>
    <w:p w14:paraId="23E391AD" w14:textId="77777777" w:rsidR="00D10F77" w:rsidRPr="00932CAA" w:rsidRDefault="00D10F77" w:rsidP="00D10F77">
      <w:pPr>
        <w:spacing w:after="0" w:line="240" w:lineRule="auto"/>
        <w:ind w:right="1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правовой культуры. Содержание правовой культуры. Пути совершенствования правовой культуры.</w:t>
      </w:r>
    </w:p>
    <w:p w14:paraId="6C585723" w14:textId="77777777" w:rsidR="00010C37" w:rsidRPr="00932CAA" w:rsidRDefault="00010C37" w:rsidP="00D1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13C9E3" w14:textId="03040BB4" w:rsidR="00010C37" w:rsidRPr="00932CAA" w:rsidRDefault="00010C37" w:rsidP="00D1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41A4BF" w14:textId="6A5A219B" w:rsidR="00932CAA" w:rsidRPr="00932CAA" w:rsidRDefault="00932CAA" w:rsidP="00D1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C82F92" w14:textId="00D5BBF9" w:rsidR="00932CAA" w:rsidRPr="00932CAA" w:rsidRDefault="00932CAA" w:rsidP="00D1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990152" w14:textId="77777777" w:rsidR="00932CAA" w:rsidRPr="00932CAA" w:rsidRDefault="00932CAA" w:rsidP="00D1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34B9CB" w14:textId="77777777" w:rsidR="00010C37" w:rsidRPr="00932CAA" w:rsidRDefault="00010C37" w:rsidP="00D1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C880A8" w14:textId="77777777" w:rsidR="00010C37" w:rsidRPr="00932CAA" w:rsidRDefault="00010C37" w:rsidP="00D1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FC73B1" w14:textId="77777777" w:rsidR="00D10F77" w:rsidRPr="00932CAA" w:rsidRDefault="00D10F77" w:rsidP="00D10F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11 класс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9"/>
        <w:gridCol w:w="1636"/>
      </w:tblGrid>
      <w:tr w:rsidR="00D10F77" w:rsidRPr="00932CAA" w14:paraId="744AC54A" w14:textId="77777777" w:rsidTr="00D10F77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F0BCB" w14:textId="77777777" w:rsidR="00D10F77" w:rsidRPr="00932CAA" w:rsidRDefault="00D10F7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430F4" w14:textId="77777777" w:rsidR="00D10F77" w:rsidRPr="00932CAA" w:rsidRDefault="00D10F77" w:rsidP="00D1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22F6E20D" w14:textId="77777777" w:rsidR="00D10F77" w:rsidRPr="00932CAA" w:rsidRDefault="00D10F77" w:rsidP="00D1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D10F77" w:rsidRPr="00932CAA" w14:paraId="301EE234" w14:textId="77777777" w:rsidTr="00D10F77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FAD67" w14:textId="77777777" w:rsidR="00D10F7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 (5)</w:t>
            </w:r>
            <w:r w:rsidR="00D10F77"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 Избирательное право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3CA3" w14:textId="77777777" w:rsidR="00D10F77" w:rsidRPr="00932CAA" w:rsidRDefault="00D10F77" w:rsidP="00D1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10F77" w:rsidRPr="00932CAA" w14:paraId="03D946AD" w14:textId="77777777" w:rsidTr="00D10F77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8A614" w14:textId="77777777" w:rsidR="00D10F7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2 (6)</w:t>
            </w:r>
            <w:r w:rsidR="00D10F77"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 Гражданское право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2828" w14:textId="77777777" w:rsidR="00D10F77" w:rsidRPr="00932CAA" w:rsidRDefault="00D10F77" w:rsidP="00D1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10F77" w:rsidRPr="00932CAA" w14:paraId="33C3DFE8" w14:textId="77777777" w:rsidTr="00D10F77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8FA8B" w14:textId="77777777" w:rsidR="00D10F7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3 (7)</w:t>
            </w:r>
            <w:r w:rsidR="00D10F77"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 Налоговое право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079F7" w14:textId="77777777" w:rsidR="00D10F77" w:rsidRPr="00932CAA" w:rsidRDefault="00D10F77" w:rsidP="00D1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10F77" w:rsidRPr="00932CAA" w14:paraId="06E82C9F" w14:textId="77777777" w:rsidTr="00D10F77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1A5B0" w14:textId="77777777" w:rsidR="00D10F7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4 (8)</w:t>
            </w:r>
            <w:r w:rsidR="00D10F77"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 Семейное право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E4C0C" w14:textId="77777777" w:rsidR="00D10F77" w:rsidRPr="00932CAA" w:rsidRDefault="00D10F77" w:rsidP="00D1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10F77" w:rsidRPr="00932CAA" w14:paraId="2A9D2433" w14:textId="77777777" w:rsidTr="00D10F77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49573" w14:textId="77777777" w:rsidR="00D10F7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5(9)</w:t>
            </w:r>
            <w:r w:rsidR="00D10F77"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 Трудовое право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60D69" w14:textId="77777777" w:rsidR="00D10F77" w:rsidRPr="00932CAA" w:rsidRDefault="00D10F77" w:rsidP="00D1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10F77" w:rsidRPr="00932CAA" w14:paraId="1F71C2BF" w14:textId="77777777" w:rsidTr="00D10F77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29510" w14:textId="77777777" w:rsidR="00D10F7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6(10)</w:t>
            </w:r>
            <w:r w:rsidR="00D10F77"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 Административное право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D6D2A" w14:textId="77777777" w:rsidR="00D10F77" w:rsidRPr="00932CAA" w:rsidRDefault="00D10F77" w:rsidP="00D1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10F77" w:rsidRPr="00932CAA" w14:paraId="76FFE6A8" w14:textId="77777777" w:rsidTr="00D10F77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8CEBC" w14:textId="77777777" w:rsidR="00D10F7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7(11)</w:t>
            </w:r>
            <w:r w:rsidR="00D10F77"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 Уголовное право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FE8BA" w14:textId="77777777" w:rsidR="00D10F77" w:rsidRPr="00932CAA" w:rsidRDefault="00D10F77" w:rsidP="00D1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10F77" w:rsidRPr="00932CAA" w14:paraId="26695223" w14:textId="77777777" w:rsidTr="00D10F77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0B8FC" w14:textId="77777777" w:rsidR="00D10F7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8(12)</w:t>
            </w:r>
            <w:r w:rsidR="00D10F77"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 Правовая культура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5826D" w14:textId="77777777" w:rsidR="00D10F77" w:rsidRPr="00932CAA" w:rsidRDefault="00D10F77" w:rsidP="00D1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0F77" w:rsidRPr="00932CAA" w14:paraId="16365BBB" w14:textId="77777777" w:rsidTr="00D10F77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0C795" w14:textId="77777777" w:rsidR="00D10F77" w:rsidRPr="00932CAA" w:rsidRDefault="00D10F7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561D1" w14:textId="77777777" w:rsidR="00D10F77" w:rsidRPr="00932CAA" w:rsidRDefault="00D10F77" w:rsidP="00D1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0F77" w:rsidRPr="00932CAA" w14:paraId="12C3E426" w14:textId="77777777" w:rsidTr="00D10F77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9CF61" w14:textId="77777777" w:rsidR="00D10F77" w:rsidRPr="00932CAA" w:rsidRDefault="00D10F7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ИТОГО: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89C9" w14:textId="77777777" w:rsidR="00D10F77" w:rsidRPr="00932CAA" w:rsidRDefault="00D10F77" w:rsidP="00D1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14:paraId="001450AA" w14:textId="77777777" w:rsidR="00010C37" w:rsidRPr="00932CAA" w:rsidRDefault="00010C37" w:rsidP="00D1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67287B" w14:textId="77777777" w:rsidR="00010C37" w:rsidRPr="00932CAA" w:rsidRDefault="00010C37" w:rsidP="00D1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88BC4B" w14:textId="77777777" w:rsidR="00010C37" w:rsidRPr="00932CAA" w:rsidRDefault="00010C37" w:rsidP="00D1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AC66E8" w14:textId="77777777" w:rsidR="00010C37" w:rsidRPr="00932CAA" w:rsidRDefault="00010C37" w:rsidP="00D1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F4AE11" w14:textId="77777777" w:rsidR="00010C37" w:rsidRPr="00932CAA" w:rsidRDefault="00010C37" w:rsidP="00D1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C6AF93" w14:textId="77777777" w:rsidR="00010C37" w:rsidRPr="00932CAA" w:rsidRDefault="00010C37" w:rsidP="00D1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4A5560" w14:textId="77777777" w:rsidR="00010C37" w:rsidRPr="00932CAA" w:rsidRDefault="00010C37" w:rsidP="00D1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B9F579" w14:textId="77777777" w:rsidR="00010C37" w:rsidRPr="00932CAA" w:rsidRDefault="00010C37" w:rsidP="00D1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0B2C99" w14:textId="77777777" w:rsidR="00010C37" w:rsidRPr="00932CAA" w:rsidRDefault="00010C37" w:rsidP="00D1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BADD58" w14:textId="77777777" w:rsidR="00010C37" w:rsidRPr="00932CAA" w:rsidRDefault="00010C37" w:rsidP="00D1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CA6B29" w14:textId="77777777" w:rsidR="00010C37" w:rsidRPr="00932CAA" w:rsidRDefault="00010C37" w:rsidP="00D1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FF933B" w14:textId="77777777" w:rsidR="00D10F77" w:rsidRPr="00932CAA" w:rsidRDefault="00010C37" w:rsidP="00D1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Календарно-тематический планирование </w:t>
      </w:r>
    </w:p>
    <w:p w14:paraId="0AC040AA" w14:textId="77777777" w:rsidR="00010C37" w:rsidRPr="00932CAA" w:rsidRDefault="00010C37" w:rsidP="00D10F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4516"/>
        <w:gridCol w:w="997"/>
        <w:gridCol w:w="720"/>
        <w:gridCol w:w="2854"/>
        <w:gridCol w:w="2473"/>
        <w:gridCol w:w="18"/>
        <w:gridCol w:w="2204"/>
        <w:gridCol w:w="101"/>
      </w:tblGrid>
      <w:tr w:rsidR="00AC64C5" w:rsidRPr="00932CAA" w14:paraId="5C5A5B02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D618C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3FCA5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0160A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A5E23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Планируемая дата проведения 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A631F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дата проведения</w:t>
            </w:r>
          </w:p>
        </w:tc>
        <w:tc>
          <w:tcPr>
            <w:tcW w:w="23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96025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AC64C5" w:rsidRPr="00932CAA" w14:paraId="3AEBF472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24754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70EB4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1(5). Избирательное право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BB0CF" w14:textId="77777777" w:rsidR="00010C37" w:rsidRPr="00932CAA" w:rsidRDefault="00010C37" w:rsidP="00D1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ACF7D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6DA89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A715D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4C5" w:rsidRPr="00932CAA" w14:paraId="18E2FFEE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D9654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CD0FB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Избирательное право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A1D6D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BC30" w14:textId="206F7823" w:rsidR="00010C37" w:rsidRPr="00932CAA" w:rsidRDefault="00E04B2E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10C37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 w:rsidR="0037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B2BE5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FBB58" w14:textId="6053C145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37, </w:t>
            </w:r>
            <w:r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учить термины, схемы, уметь устно воспроизводить материал</w:t>
            </w:r>
          </w:p>
        </w:tc>
      </w:tr>
      <w:tr w:rsidR="00AC64C5" w:rsidRPr="00932CAA" w14:paraId="58A7A314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0296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D0605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Избирательная система и избирательный процесс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C92E8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A4C0" w14:textId="1F93DCA5" w:rsidR="00010C37" w:rsidRPr="00932CAA" w:rsidRDefault="00E04B2E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010C37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 w:rsidR="0037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24C1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3D322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38,</w:t>
            </w:r>
            <w:r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термины,  уметь</w:t>
            </w:r>
            <w:proofErr w:type="gramEnd"/>
            <w:r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устно воспроизводить материал</w:t>
            </w:r>
          </w:p>
        </w:tc>
      </w:tr>
      <w:tr w:rsidR="00AC64C5" w:rsidRPr="00932CAA" w14:paraId="7D8B0746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82D67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29AEA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6. Гражданское право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DDC53" w14:textId="77777777" w:rsidR="00010C37" w:rsidRPr="00932CAA" w:rsidRDefault="00010C37" w:rsidP="00D1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2369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4304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0E26C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4C5" w:rsidRPr="00932CAA" w14:paraId="2ECE0BB3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2F18E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9A86E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источники гражданского права. </w:t>
            </w:r>
            <w:r w:rsidRPr="00932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Субъекты гражданского права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F679F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6E234" w14:textId="31870ED4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0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 w:rsidR="0037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BB84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65A2A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39,</w:t>
            </w:r>
            <w:r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термины</w:t>
            </w:r>
          </w:p>
        </w:tc>
      </w:tr>
      <w:tr w:rsidR="00AC64C5" w:rsidRPr="00932CAA" w14:paraId="055733E0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3910B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0239E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правоспособность и дееспособность. Гражданские права несовершеннолетних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34F51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6DE6C" w14:textId="319FCB2B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0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 w:rsidR="0037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A2C8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4D2C8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40,</w:t>
            </w:r>
            <w:r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термины, работа с документами, ГК РФ, уметь устно воспроизводить материал</w:t>
            </w:r>
          </w:p>
        </w:tc>
      </w:tr>
      <w:tr w:rsidR="00AC64C5" w:rsidRPr="00932CAA" w14:paraId="35AF064C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DDD75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5BD79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Предпринимательство. Юридические лица. </w:t>
            </w:r>
            <w:r w:rsidRPr="00932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Организационно-правовые формы и правовой режим предпринимательской деятельности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2C16A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30674" w14:textId="7546CC39" w:rsidR="00010C37" w:rsidRPr="00932CAA" w:rsidRDefault="00E04B2E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010C37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010C37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37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B6F3A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6CACD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41</w:t>
            </w:r>
            <w:r w:rsidR="00E54FC9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54FC9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54FC9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термины,  уметь</w:t>
            </w:r>
            <w:proofErr w:type="gramEnd"/>
            <w:r w:rsidR="00E54FC9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устно воспроизводить материал</w:t>
            </w:r>
          </w:p>
        </w:tc>
      </w:tr>
      <w:tr w:rsidR="00AC64C5" w:rsidRPr="00932CAA" w14:paraId="1075C5AC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153C6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79551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собственности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81BB8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C2CC6" w14:textId="467C3F5B" w:rsidR="00010C37" w:rsidRPr="00932CAA" w:rsidRDefault="00E04B2E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E54FC9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</w:t>
            </w:r>
            <w:r w:rsidR="0037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E73FB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44C08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42</w:t>
            </w:r>
            <w:r w:rsidR="00E54FC9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54FC9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54FC9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термины,  уметь</w:t>
            </w:r>
            <w:proofErr w:type="gramEnd"/>
            <w:r w:rsidR="00E54FC9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устно воспроизводить материал</w:t>
            </w:r>
          </w:p>
        </w:tc>
      </w:tr>
      <w:tr w:rsidR="00AC64C5" w:rsidRPr="00932CAA" w14:paraId="26CCB265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D0724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7B7A3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Наследование.</w:t>
            </w: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Страхование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CAD9A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CA810" w14:textId="28CA4BCD" w:rsidR="00010C37" w:rsidRPr="00932CAA" w:rsidRDefault="00E04B2E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E54FC9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</w:t>
            </w:r>
            <w:r w:rsidR="0037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53B7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06E84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43</w:t>
            </w:r>
            <w:r w:rsidR="00E54FC9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54FC9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54FC9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термины,  уметь</w:t>
            </w:r>
            <w:proofErr w:type="gramEnd"/>
            <w:r w:rsidR="00E54FC9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устно воспроизводить материал</w:t>
            </w:r>
          </w:p>
        </w:tc>
      </w:tr>
      <w:tr w:rsidR="00AC64C5" w:rsidRPr="00932CAA" w14:paraId="2E1961F7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48A83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27171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Обязательственное право.  </w:t>
            </w:r>
            <w:r w:rsidRPr="00932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Споры, порядок их рассмотрения.</w:t>
            </w: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Гражданское </w:t>
            </w: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процессуальное право. </w:t>
            </w:r>
            <w:r w:rsidRPr="00932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правила и принципы гражданского процесса.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7028D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907F" w14:textId="49D7CCC0" w:rsidR="00010C37" w:rsidRPr="00932CAA" w:rsidRDefault="00E54FC9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0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</w:t>
            </w:r>
            <w:r w:rsidR="0037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3799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6ABCA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44</w:t>
            </w:r>
            <w:r w:rsidR="00E54FC9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54FC9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термины, работа с документами, ГК </w:t>
            </w:r>
            <w:r w:rsidR="00E54FC9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РФ, уметь устно воспроизводить материал</w:t>
            </w:r>
          </w:p>
        </w:tc>
      </w:tr>
      <w:tr w:rsidR="00AC64C5" w:rsidRPr="00932CAA" w14:paraId="05EB21CB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004B1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0CA7A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Способы защиты имущественных и неимущественных прав. Порядок оказания платных образовательных услуг</w:t>
            </w: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Причинение и возмещения вреда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46B70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A5540" w14:textId="36C72D0E" w:rsidR="00010C37" w:rsidRPr="00932CAA" w:rsidRDefault="00E04B2E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E54FC9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54FC9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37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1626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F757D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45</w:t>
            </w:r>
            <w:r w:rsidR="00E54FC9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54FC9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термины, работа с документами, ГК РФ, уметь устно воспроизводить материал</w:t>
            </w:r>
          </w:p>
        </w:tc>
      </w:tr>
      <w:tr w:rsidR="00AC64C5" w:rsidRPr="00932CAA" w14:paraId="57CE1093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C1302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1F849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7. Налоговое право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EEA13" w14:textId="77777777" w:rsidR="00010C37" w:rsidRPr="00932CAA" w:rsidRDefault="00010C37" w:rsidP="00D1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6C7C5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CDEB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AAC3A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4C5" w:rsidRPr="00932CAA" w14:paraId="3A5EC89A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EB9A3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45AB6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Налоговое право.</w:t>
            </w:r>
            <w:r w:rsidRPr="00932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Права и обязанности налогоплательщиков</w:t>
            </w: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Налоговые органы. Аудит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8D04F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3886" w14:textId="316706F7" w:rsidR="00010C37" w:rsidRPr="00932CAA" w:rsidRDefault="00E54FC9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0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</w:t>
            </w:r>
            <w:r w:rsidR="0037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2DA4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0D8EC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46</w:t>
            </w:r>
            <w:r w:rsidR="00E54FC9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54FC9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термины, работа с документами, НК РФ, уметь устно воспроизводить материал</w:t>
            </w:r>
          </w:p>
        </w:tc>
      </w:tr>
      <w:tr w:rsidR="00735AAD" w:rsidRPr="00932CAA" w14:paraId="19EB4DF0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280F4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9F5A5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налогов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18F16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1829" w14:textId="4A657416" w:rsidR="00010C37" w:rsidRPr="00932CAA" w:rsidRDefault="00E54FC9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0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</w:t>
            </w:r>
            <w:r w:rsidR="0037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9638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1941A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47</w:t>
            </w:r>
            <w:r w:rsidR="00E54FC9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54FC9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термины, работа с документами, НК РФ, уметь устно воспроизводить материал</w:t>
            </w:r>
          </w:p>
        </w:tc>
      </w:tr>
      <w:tr w:rsidR="00735AAD" w:rsidRPr="00932CAA" w14:paraId="404D7684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9B545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C040A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Налогообложение юридических лиц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3C3BB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8BD72" w14:textId="489EB78F" w:rsidR="00010C37" w:rsidRPr="00932CAA" w:rsidRDefault="00E04B2E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E54FC9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54FC9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37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87018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10C9C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48</w:t>
            </w:r>
            <w:r w:rsidR="00E54FC9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54FC9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термины, работа с документами, НК РФ, уметь устно воспроизводить материал</w:t>
            </w:r>
          </w:p>
        </w:tc>
      </w:tr>
      <w:tr w:rsidR="00735AAD" w:rsidRPr="00932CAA" w14:paraId="285C33BA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8887B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8D16C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с физических лиц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6BDBA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69D4" w14:textId="1B0FEEC3" w:rsidR="00010C37" w:rsidRPr="00932CAA" w:rsidRDefault="00E04B2E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</w:t>
            </w:r>
            <w:r w:rsidR="00735AAD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12.202</w:t>
            </w:r>
            <w:r w:rsidR="0037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DBB04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C497E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49</w:t>
            </w:r>
            <w:r w:rsidR="00E54FC9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54FC9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5AAD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термины, работа с документами, Н</w:t>
            </w:r>
            <w:r w:rsidR="00E54FC9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 РФ, уметь устно воспроизводить материал</w:t>
            </w:r>
          </w:p>
        </w:tc>
      </w:tr>
      <w:tr w:rsidR="00735AAD" w:rsidRPr="00932CAA" w14:paraId="2D0A95E2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92EF3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B0BF3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уклонение от уплаты налогов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643DE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6647" w14:textId="314ED478" w:rsidR="00010C37" w:rsidRPr="00932CAA" w:rsidRDefault="00735AAD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0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12.202</w:t>
            </w:r>
            <w:r w:rsidR="0037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8857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11D38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50</w:t>
            </w:r>
            <w:r w:rsidR="00735AAD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35AAD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термины, работа с документами, НК </w:t>
            </w:r>
            <w:proofErr w:type="gramStart"/>
            <w:r w:rsidR="00735AAD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РФ,  подготовка</w:t>
            </w:r>
            <w:proofErr w:type="gramEnd"/>
            <w:r w:rsidR="00735AAD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 к/р</w:t>
            </w:r>
          </w:p>
        </w:tc>
      </w:tr>
      <w:tr w:rsidR="00735AAD" w:rsidRPr="00932CAA" w14:paraId="0F7F8DDD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4BCD9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D77B8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8. Семейное право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6B21A" w14:textId="77777777" w:rsidR="00010C37" w:rsidRPr="00932CAA" w:rsidRDefault="00010C37" w:rsidP="00D1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B4446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6E714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BC633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AAD" w:rsidRPr="00932CAA" w14:paraId="3F3403BF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20A03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6EDCE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источники семейного права</w:t>
            </w:r>
            <w:r w:rsidR="00735AAD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Контрольная работа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DD413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DA762" w14:textId="56F54291" w:rsidR="00010C37" w:rsidRPr="00932CAA" w:rsidRDefault="00E04B2E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735AAD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37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2335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28277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51</w:t>
            </w:r>
            <w:r w:rsidR="00735AAD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35AAD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термины, работа с документами, СК РФ, уметь устно воспроизводить материал</w:t>
            </w:r>
          </w:p>
        </w:tc>
      </w:tr>
      <w:tr w:rsidR="00735AAD" w:rsidRPr="00932CAA" w14:paraId="5AEB5282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07B2C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21715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</w:t>
            </w:r>
            <w:r w:rsidRPr="00932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 Порядок и условия заключения и расторжения брака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6123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753C2" w14:textId="687C30C6" w:rsidR="00010C37" w:rsidRPr="00932CAA" w:rsidRDefault="00E04B2E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735AAD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37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FD5D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8A1FE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52</w:t>
            </w:r>
            <w:r w:rsidR="00735AAD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35AAD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термины, работа с документами, СК РФ</w:t>
            </w:r>
          </w:p>
        </w:tc>
      </w:tr>
      <w:tr w:rsidR="00735AAD" w:rsidRPr="00932CAA" w14:paraId="05BAD3EF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918C6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82BB7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супругов</w:t>
            </w:r>
            <w:r w:rsidRPr="00932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Правовое регулирование отношений супругов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1BF68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CDE7" w14:textId="762F8809" w:rsidR="00010C37" w:rsidRPr="00932CAA" w:rsidRDefault="00735AAD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0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 w:rsidR="0037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D796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E3F9A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53</w:t>
            </w:r>
            <w:r w:rsidR="00735AAD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35AAD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термины, работа с документами, СК РФ</w:t>
            </w:r>
          </w:p>
        </w:tc>
      </w:tr>
      <w:tr w:rsidR="00735AAD" w:rsidRPr="00932CAA" w14:paraId="41F15ED1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13B42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B3F1A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родителей и детей. Усыновление, опека (попечительство)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0801D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FD72A" w14:textId="45DDEFF9" w:rsidR="00010C37" w:rsidRPr="00932CAA" w:rsidRDefault="00735AAD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0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 w:rsidR="0037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E3F33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B524E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54</w:t>
            </w:r>
            <w:r w:rsidR="00735AAD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35AAD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термины, работа с документами, СК РФ</w:t>
            </w:r>
          </w:p>
        </w:tc>
      </w:tr>
      <w:tr w:rsidR="00AC64C5" w:rsidRPr="00932CAA" w14:paraId="182E4D12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F41A7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699AF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источники трудового права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28545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98D6" w14:textId="427E94D8" w:rsidR="00010C37" w:rsidRPr="00932CAA" w:rsidRDefault="00735AAD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0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 w:rsidR="0037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70B74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F4672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55</w:t>
            </w:r>
            <w:r w:rsidR="00735AAD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35AAD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термины, работа с документами, ТК РФ</w:t>
            </w:r>
          </w:p>
        </w:tc>
      </w:tr>
      <w:tr w:rsidR="00AC64C5" w:rsidRPr="00932CAA" w14:paraId="58CAFB59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F7438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A6986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 договор. Трудовой договор. </w:t>
            </w:r>
            <w:r w:rsidRPr="00932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Порядок приема на работу, заключения и расторжения трудового договора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F2A13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E010" w14:textId="3465D483" w:rsidR="00010C37" w:rsidRPr="00932CAA" w:rsidRDefault="00E04B2E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</w:t>
            </w:r>
            <w:r w:rsidR="00735AAD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02.202</w:t>
            </w:r>
            <w:r w:rsidR="0037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9264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1D23C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56</w:t>
            </w:r>
            <w:r w:rsidR="00735AAD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35AAD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термины, работа с документами, ТК РФ</w:t>
            </w:r>
          </w:p>
        </w:tc>
      </w:tr>
      <w:tr w:rsidR="00AC64C5" w:rsidRPr="00932CAA" w14:paraId="77759FAD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95DF8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6EEBA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время и время отдыха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12453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33F4" w14:textId="33A70D50" w:rsidR="00010C37" w:rsidRPr="00932CAA" w:rsidRDefault="00735AAD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0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</w:t>
            </w:r>
            <w:r w:rsidR="0037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5137F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9D2B8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57</w:t>
            </w:r>
            <w:r w:rsidR="00735AAD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35AAD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термины, работа с документами, ТК РФ</w:t>
            </w:r>
          </w:p>
        </w:tc>
      </w:tr>
      <w:tr w:rsidR="00AC64C5" w:rsidRPr="00932CAA" w14:paraId="506A4BF8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BB0F2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032EC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труда. Охрана труда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E36B6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E00E" w14:textId="680DC1C8" w:rsidR="00010C37" w:rsidRPr="00932CAA" w:rsidRDefault="00735AAD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0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</w:t>
            </w:r>
            <w:r w:rsidR="0037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2DEA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B1FA8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58</w:t>
            </w:r>
            <w:r w:rsidR="00735AAD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35AAD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термины, работа с документами, ТК РФ</w:t>
            </w:r>
          </w:p>
        </w:tc>
      </w:tr>
      <w:tr w:rsidR="00AC64C5" w:rsidRPr="00932CAA" w14:paraId="1BAAF78C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13E11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6C4E6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споры. Ответственность по трудовому праву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AAA3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AE516" w14:textId="796CE915" w:rsidR="00010C37" w:rsidRPr="00932CAA" w:rsidRDefault="00735AAD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0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</w:t>
            </w:r>
            <w:r w:rsidR="0037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6DD6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97358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59</w:t>
            </w:r>
            <w:r w:rsidR="00735AAD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35AAD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термины, работа с документами, ТК РФ</w:t>
            </w:r>
          </w:p>
        </w:tc>
      </w:tr>
      <w:tr w:rsidR="00AC64C5" w:rsidRPr="00932CAA" w14:paraId="7A8B68A1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78403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02BE0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10. Административное право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00079" w14:textId="77777777" w:rsidR="00010C37" w:rsidRPr="00932CAA" w:rsidRDefault="00010C37" w:rsidP="00D1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F0277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E6746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CAC51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4C5" w:rsidRPr="00932CAA" w14:paraId="4E7B90F2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9D416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A238A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источники административного права. Административные правонарушения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22CE9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E74C" w14:textId="5B8FEC55" w:rsidR="00010C37" w:rsidRPr="00932CAA" w:rsidRDefault="003749A1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AC64C5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323CE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15D77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60</w:t>
            </w:r>
            <w:r w:rsidR="00AC64C5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C64C5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термины, работа с документами, КоАП РФ</w:t>
            </w:r>
          </w:p>
        </w:tc>
      </w:tr>
      <w:tr w:rsidR="00AC64C5" w:rsidRPr="00932CAA" w14:paraId="2E13AEB9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47146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A70B6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наказания. </w:t>
            </w:r>
            <w:r w:rsidRPr="00932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Особенности административной юрисдикции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2A758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AC1C5" w14:textId="0347A40A" w:rsidR="00010C37" w:rsidRPr="00932CAA" w:rsidRDefault="003749A1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AC64C5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88480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FE57D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61</w:t>
            </w:r>
            <w:r w:rsidR="00AC64C5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C64C5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термины, работа с документами КоАП РФ</w:t>
            </w:r>
          </w:p>
        </w:tc>
      </w:tr>
      <w:tr w:rsidR="00AC64C5" w:rsidRPr="00932CAA" w14:paraId="5D255314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2BF88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AAA76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11. Уголовное право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A337B" w14:textId="77777777" w:rsidR="00010C37" w:rsidRPr="00932CAA" w:rsidRDefault="00010C37" w:rsidP="00D1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BB84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79BE2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3FA47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4C5" w:rsidRPr="00932CAA" w14:paraId="48049D87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10592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FB40A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источники уголовного права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AC32B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E12CD" w14:textId="7ACEF855" w:rsidR="00010C37" w:rsidRPr="00932CAA" w:rsidRDefault="00AC64C5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7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</w:t>
            </w:r>
            <w:r w:rsidR="0037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41592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C4660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62</w:t>
            </w:r>
            <w:r w:rsidR="00AC64C5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C64C5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термины, работа с документами, УК РФ</w:t>
            </w:r>
          </w:p>
        </w:tc>
      </w:tr>
      <w:tr w:rsidR="00AC64C5" w:rsidRPr="00932CAA" w14:paraId="4CA6EC86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C16E9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7E4CC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Преступление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1658F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1E1B" w14:textId="7F790FC7" w:rsidR="00010C37" w:rsidRPr="00932CAA" w:rsidRDefault="003749A1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C64C5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AEA7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E0306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63</w:t>
            </w:r>
            <w:r w:rsidR="00AC64C5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C64C5"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термины, работа с документами, УК РФ</w:t>
            </w:r>
          </w:p>
        </w:tc>
      </w:tr>
      <w:tr w:rsidR="00AC64C5" w:rsidRPr="00932CAA" w14:paraId="160D38C0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CA75F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DC76B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«Новые» преступления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840E4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E4FAF" w14:textId="000E5C28" w:rsidR="00010C37" w:rsidRPr="00932CAA" w:rsidRDefault="003749A1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AC64C5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3B2C8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E8410" w14:textId="77777777" w:rsidR="00010C37" w:rsidRPr="00932CAA" w:rsidRDefault="00AC64C5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64, </w:t>
            </w:r>
            <w:r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термины, работа с документами, УК РФ</w:t>
            </w:r>
          </w:p>
        </w:tc>
      </w:tr>
      <w:tr w:rsidR="00AC64C5" w:rsidRPr="00932CAA" w14:paraId="3E9FE1E0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6D68C" w14:textId="77777777" w:rsidR="00AC64C5" w:rsidRPr="00932CAA" w:rsidRDefault="00AC64C5" w:rsidP="00AC6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868E" w14:textId="77777777" w:rsidR="00AC64C5" w:rsidRPr="00932CAA" w:rsidRDefault="00AC64C5" w:rsidP="00AC6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Уголовная ответственность. Наказание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403A6" w14:textId="77777777" w:rsidR="00AC64C5" w:rsidRPr="00932CAA" w:rsidRDefault="00AC64C5" w:rsidP="00AC6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CE022" w14:textId="60AC7280" w:rsidR="00AC64C5" w:rsidRPr="00932CAA" w:rsidRDefault="003749A1" w:rsidP="00AC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AC64C5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F3040" w14:textId="77777777" w:rsidR="00AC64C5" w:rsidRPr="00932CAA" w:rsidRDefault="00AC64C5" w:rsidP="00AC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ACE0F" w14:textId="77777777" w:rsidR="00AC64C5" w:rsidRPr="00932CAA" w:rsidRDefault="00AC64C5" w:rsidP="00AC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65, </w:t>
            </w:r>
            <w:r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термины, работа с документами, УК РФ</w:t>
            </w:r>
          </w:p>
        </w:tc>
      </w:tr>
      <w:tr w:rsidR="00AC64C5" w:rsidRPr="00932CAA" w14:paraId="5E3D0B71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932B5" w14:textId="77777777" w:rsidR="00AC64C5" w:rsidRPr="00932CAA" w:rsidRDefault="00AC64C5" w:rsidP="00AC6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B058B" w14:textId="77777777" w:rsidR="00AC64C5" w:rsidRPr="00932CAA" w:rsidRDefault="00AC64C5" w:rsidP="00AC6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Обстоятельства, смягчающие и отягчающие наказание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0A3C0" w14:textId="77777777" w:rsidR="00AC64C5" w:rsidRPr="00932CAA" w:rsidRDefault="00AC64C5" w:rsidP="00AC6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6D922" w14:textId="69EB6815" w:rsidR="00AC64C5" w:rsidRPr="00932CAA" w:rsidRDefault="003749A1" w:rsidP="00AC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AC64C5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EC22" w14:textId="77777777" w:rsidR="00AC64C5" w:rsidRPr="00932CAA" w:rsidRDefault="00AC64C5" w:rsidP="00AC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394B7" w14:textId="77777777" w:rsidR="00AC64C5" w:rsidRPr="00932CAA" w:rsidRDefault="00AC64C5" w:rsidP="00AC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66, </w:t>
            </w:r>
            <w:r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термины, работа с документами, УК РФ</w:t>
            </w:r>
          </w:p>
        </w:tc>
      </w:tr>
      <w:tr w:rsidR="00AC64C5" w:rsidRPr="00932CAA" w14:paraId="1C0C75FC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CDB85" w14:textId="77777777" w:rsidR="00AC64C5" w:rsidRPr="00932CAA" w:rsidRDefault="00AC64C5" w:rsidP="00AC6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E659E" w14:textId="77777777" w:rsidR="00AC64C5" w:rsidRPr="00932CAA" w:rsidRDefault="00AC64C5" w:rsidP="00AC6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Уголовная ответственность несовершеннолетних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D323E" w14:textId="77777777" w:rsidR="00AC64C5" w:rsidRPr="00932CAA" w:rsidRDefault="00AC64C5" w:rsidP="00AC6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D582E" w14:textId="1D187981" w:rsidR="00AC64C5" w:rsidRPr="00932CAA" w:rsidRDefault="003749A1" w:rsidP="00AC6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AC64C5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A685" w14:textId="77777777" w:rsidR="00AC64C5" w:rsidRPr="00932CAA" w:rsidRDefault="00AC64C5" w:rsidP="00AC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CEC92" w14:textId="77777777" w:rsidR="00AC64C5" w:rsidRPr="00932CAA" w:rsidRDefault="00AC64C5" w:rsidP="00AC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67, </w:t>
            </w:r>
            <w:r w:rsidRPr="009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термины, работа с документами, УК РФ</w:t>
            </w:r>
          </w:p>
        </w:tc>
      </w:tr>
      <w:tr w:rsidR="00AC64C5" w:rsidRPr="00932CAA" w14:paraId="1198017C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6FFF8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68224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Особенности уголовного процесса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B8FFF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FF94A" w14:textId="3E8B74E6" w:rsidR="00010C37" w:rsidRPr="00932CAA" w:rsidRDefault="00AC64C5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7.05.202</w:t>
            </w:r>
            <w:r w:rsidR="0037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4294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61889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68</w:t>
            </w:r>
            <w:r w:rsidR="00AC64C5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 с документами, подготовка к к/р</w:t>
            </w:r>
          </w:p>
        </w:tc>
      </w:tr>
      <w:tr w:rsidR="00AC64C5" w:rsidRPr="00932CAA" w14:paraId="1B99E9F7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DB0FD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BA390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12. Правовая культура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EBA5B" w14:textId="77777777" w:rsidR="00010C37" w:rsidRPr="00932CAA" w:rsidRDefault="00010C37" w:rsidP="00D1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163D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2128D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E96BF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4C5" w:rsidRPr="00932CAA" w14:paraId="2208ABA6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174A1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444C5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Правовая культура и правосознание. Совершенствование правовой культуры</w:t>
            </w:r>
            <w:r w:rsidR="00AC64C5"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Итоговая контрольная работа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EEBD7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92BC" w14:textId="0ECA2AA6" w:rsidR="00010C37" w:rsidRPr="00932CAA" w:rsidRDefault="00AC64C5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</w:t>
            </w:r>
            <w:r w:rsidR="0037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2B43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471A6" w14:textId="77777777" w:rsidR="00010C37" w:rsidRPr="00932CAA" w:rsidRDefault="00010C37" w:rsidP="00D1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69, 70</w:t>
            </w:r>
          </w:p>
        </w:tc>
      </w:tr>
      <w:tr w:rsidR="00AC64C5" w:rsidRPr="00932CAA" w14:paraId="3FDBD3E0" w14:textId="77777777" w:rsidTr="00AC64C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DB793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86C0D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60CE9" w14:textId="77777777" w:rsidR="00010C37" w:rsidRPr="00932CAA" w:rsidRDefault="00010C37" w:rsidP="00D1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A067B" w14:textId="3A0AF086" w:rsidR="00010C37" w:rsidRPr="00932CAA" w:rsidRDefault="00AC64C5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21.05.202</w:t>
            </w:r>
            <w:r w:rsidR="0037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79399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61DA4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4C5" w:rsidRPr="00932CAA" w14:paraId="4C892E32" w14:textId="77777777" w:rsidTr="00E04B2E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C1429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E564A" w14:textId="77777777" w:rsidR="00010C37" w:rsidRPr="00932CAA" w:rsidRDefault="00010C37" w:rsidP="00D1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5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13638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32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1" w:type="dxa"/>
            <w:vAlign w:val="center"/>
            <w:hideMark/>
          </w:tcPr>
          <w:p w14:paraId="5E49B3F2" w14:textId="77777777" w:rsidR="00010C37" w:rsidRPr="00932CAA" w:rsidRDefault="00010C37" w:rsidP="00D1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BE017D" w14:textId="77777777" w:rsidR="00D10F77" w:rsidRPr="00932CAA" w:rsidRDefault="00D10F77">
      <w:pPr>
        <w:rPr>
          <w:rFonts w:ascii="Times New Roman" w:hAnsi="Times New Roman" w:cs="Times New Roman"/>
          <w:sz w:val="24"/>
          <w:szCs w:val="24"/>
        </w:rPr>
      </w:pPr>
    </w:p>
    <w:sectPr w:rsidR="00D10F77" w:rsidRPr="00932CAA" w:rsidSect="008039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6FD"/>
    <w:multiLevelType w:val="multilevel"/>
    <w:tmpl w:val="17F6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15719"/>
    <w:multiLevelType w:val="multilevel"/>
    <w:tmpl w:val="258C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A62794"/>
    <w:multiLevelType w:val="multilevel"/>
    <w:tmpl w:val="3ADA4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C7F93"/>
    <w:multiLevelType w:val="multilevel"/>
    <w:tmpl w:val="0AF0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64143"/>
    <w:multiLevelType w:val="multilevel"/>
    <w:tmpl w:val="C47E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81274C"/>
    <w:multiLevelType w:val="hybridMultilevel"/>
    <w:tmpl w:val="AEC8B334"/>
    <w:lvl w:ilvl="0" w:tplc="41387926">
      <w:start w:val="1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D60C8C">
      <w:numFmt w:val="bullet"/>
      <w:lvlText w:val="•"/>
      <w:lvlJc w:val="left"/>
      <w:pPr>
        <w:ind w:left="2552" w:hanging="408"/>
      </w:pPr>
      <w:rPr>
        <w:lang w:val="ru-RU" w:eastAsia="en-US" w:bidi="ar-SA"/>
      </w:rPr>
    </w:lvl>
    <w:lvl w:ilvl="2" w:tplc="D6F6413C">
      <w:numFmt w:val="bullet"/>
      <w:lvlText w:val="•"/>
      <w:lvlJc w:val="left"/>
      <w:pPr>
        <w:ind w:left="3525" w:hanging="408"/>
      </w:pPr>
      <w:rPr>
        <w:lang w:val="ru-RU" w:eastAsia="en-US" w:bidi="ar-SA"/>
      </w:rPr>
    </w:lvl>
    <w:lvl w:ilvl="3" w:tplc="11CC207E">
      <w:numFmt w:val="bullet"/>
      <w:lvlText w:val="•"/>
      <w:lvlJc w:val="left"/>
      <w:pPr>
        <w:ind w:left="4497" w:hanging="408"/>
      </w:pPr>
      <w:rPr>
        <w:lang w:val="ru-RU" w:eastAsia="en-US" w:bidi="ar-SA"/>
      </w:rPr>
    </w:lvl>
    <w:lvl w:ilvl="4" w:tplc="F4F05F38">
      <w:numFmt w:val="bullet"/>
      <w:lvlText w:val="•"/>
      <w:lvlJc w:val="left"/>
      <w:pPr>
        <w:ind w:left="5470" w:hanging="408"/>
      </w:pPr>
      <w:rPr>
        <w:lang w:val="ru-RU" w:eastAsia="en-US" w:bidi="ar-SA"/>
      </w:rPr>
    </w:lvl>
    <w:lvl w:ilvl="5" w:tplc="5A1AF152">
      <w:numFmt w:val="bullet"/>
      <w:lvlText w:val="•"/>
      <w:lvlJc w:val="left"/>
      <w:pPr>
        <w:ind w:left="6443" w:hanging="408"/>
      </w:pPr>
      <w:rPr>
        <w:lang w:val="ru-RU" w:eastAsia="en-US" w:bidi="ar-SA"/>
      </w:rPr>
    </w:lvl>
    <w:lvl w:ilvl="6" w:tplc="8DCC74B2">
      <w:numFmt w:val="bullet"/>
      <w:lvlText w:val="•"/>
      <w:lvlJc w:val="left"/>
      <w:pPr>
        <w:ind w:left="7415" w:hanging="408"/>
      </w:pPr>
      <w:rPr>
        <w:lang w:val="ru-RU" w:eastAsia="en-US" w:bidi="ar-SA"/>
      </w:rPr>
    </w:lvl>
    <w:lvl w:ilvl="7" w:tplc="6DC0FEF8">
      <w:numFmt w:val="bullet"/>
      <w:lvlText w:val="•"/>
      <w:lvlJc w:val="left"/>
      <w:pPr>
        <w:ind w:left="8388" w:hanging="408"/>
      </w:pPr>
      <w:rPr>
        <w:lang w:val="ru-RU" w:eastAsia="en-US" w:bidi="ar-SA"/>
      </w:rPr>
    </w:lvl>
    <w:lvl w:ilvl="8" w:tplc="1B9A2E52">
      <w:numFmt w:val="bullet"/>
      <w:lvlText w:val="•"/>
      <w:lvlJc w:val="left"/>
      <w:pPr>
        <w:ind w:left="9361" w:hanging="408"/>
      </w:pPr>
      <w:rPr>
        <w:lang w:val="ru-RU" w:eastAsia="en-US" w:bidi="ar-SA"/>
      </w:rPr>
    </w:lvl>
  </w:abstractNum>
  <w:abstractNum w:abstractNumId="6" w15:restartNumberingAfterBreak="0">
    <w:nsid w:val="4ABF4A82"/>
    <w:multiLevelType w:val="multilevel"/>
    <w:tmpl w:val="2FCA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B94527"/>
    <w:multiLevelType w:val="hybridMultilevel"/>
    <w:tmpl w:val="0DB2A6D4"/>
    <w:lvl w:ilvl="0" w:tplc="3286A4D6">
      <w:start w:val="7"/>
      <w:numFmt w:val="decimal"/>
      <w:lvlText w:val="%1."/>
      <w:lvlJc w:val="left"/>
      <w:pPr>
        <w:ind w:left="1941" w:hanging="360"/>
      </w:pPr>
    </w:lvl>
    <w:lvl w:ilvl="1" w:tplc="04190019">
      <w:start w:val="1"/>
      <w:numFmt w:val="lowerLetter"/>
      <w:lvlText w:val="%2."/>
      <w:lvlJc w:val="left"/>
      <w:pPr>
        <w:ind w:left="2661" w:hanging="360"/>
      </w:pPr>
    </w:lvl>
    <w:lvl w:ilvl="2" w:tplc="0419001B">
      <w:start w:val="1"/>
      <w:numFmt w:val="lowerRoman"/>
      <w:lvlText w:val="%3."/>
      <w:lvlJc w:val="right"/>
      <w:pPr>
        <w:ind w:left="3381" w:hanging="180"/>
      </w:pPr>
    </w:lvl>
    <w:lvl w:ilvl="3" w:tplc="0419000F">
      <w:start w:val="1"/>
      <w:numFmt w:val="decimal"/>
      <w:lvlText w:val="%4."/>
      <w:lvlJc w:val="left"/>
      <w:pPr>
        <w:ind w:left="4101" w:hanging="360"/>
      </w:pPr>
    </w:lvl>
    <w:lvl w:ilvl="4" w:tplc="04190019">
      <w:start w:val="1"/>
      <w:numFmt w:val="lowerLetter"/>
      <w:lvlText w:val="%5."/>
      <w:lvlJc w:val="left"/>
      <w:pPr>
        <w:ind w:left="4821" w:hanging="360"/>
      </w:pPr>
    </w:lvl>
    <w:lvl w:ilvl="5" w:tplc="0419001B">
      <w:start w:val="1"/>
      <w:numFmt w:val="lowerRoman"/>
      <w:lvlText w:val="%6."/>
      <w:lvlJc w:val="right"/>
      <w:pPr>
        <w:ind w:left="5541" w:hanging="180"/>
      </w:pPr>
    </w:lvl>
    <w:lvl w:ilvl="6" w:tplc="0419000F">
      <w:start w:val="1"/>
      <w:numFmt w:val="decimal"/>
      <w:lvlText w:val="%7."/>
      <w:lvlJc w:val="left"/>
      <w:pPr>
        <w:ind w:left="6261" w:hanging="360"/>
      </w:pPr>
    </w:lvl>
    <w:lvl w:ilvl="7" w:tplc="04190019">
      <w:start w:val="1"/>
      <w:numFmt w:val="lowerLetter"/>
      <w:lvlText w:val="%8."/>
      <w:lvlJc w:val="left"/>
      <w:pPr>
        <w:ind w:left="6981" w:hanging="360"/>
      </w:pPr>
    </w:lvl>
    <w:lvl w:ilvl="8" w:tplc="0419001B">
      <w:start w:val="1"/>
      <w:numFmt w:val="lowerRoman"/>
      <w:lvlText w:val="%9."/>
      <w:lvlJc w:val="right"/>
      <w:pPr>
        <w:ind w:left="7701" w:hanging="180"/>
      </w:pPr>
    </w:lvl>
  </w:abstractNum>
  <w:abstractNum w:abstractNumId="8" w15:restartNumberingAfterBreak="0">
    <w:nsid w:val="4D9465BC"/>
    <w:multiLevelType w:val="multilevel"/>
    <w:tmpl w:val="3EF0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7523BC"/>
    <w:multiLevelType w:val="hybridMultilevel"/>
    <w:tmpl w:val="5776C8CA"/>
    <w:lvl w:ilvl="0" w:tplc="97ECE3BC">
      <w:start w:val="4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BFEFE66">
      <w:numFmt w:val="bullet"/>
      <w:lvlText w:val="•"/>
      <w:lvlJc w:val="left"/>
      <w:pPr>
        <w:ind w:left="2552" w:hanging="408"/>
      </w:pPr>
      <w:rPr>
        <w:lang w:val="ru-RU" w:eastAsia="en-US" w:bidi="ar-SA"/>
      </w:rPr>
    </w:lvl>
    <w:lvl w:ilvl="2" w:tplc="4476EEF2">
      <w:numFmt w:val="bullet"/>
      <w:lvlText w:val="•"/>
      <w:lvlJc w:val="left"/>
      <w:pPr>
        <w:ind w:left="3525" w:hanging="408"/>
      </w:pPr>
      <w:rPr>
        <w:lang w:val="ru-RU" w:eastAsia="en-US" w:bidi="ar-SA"/>
      </w:rPr>
    </w:lvl>
    <w:lvl w:ilvl="3" w:tplc="600623C4">
      <w:numFmt w:val="bullet"/>
      <w:lvlText w:val="•"/>
      <w:lvlJc w:val="left"/>
      <w:pPr>
        <w:ind w:left="4497" w:hanging="408"/>
      </w:pPr>
      <w:rPr>
        <w:lang w:val="ru-RU" w:eastAsia="en-US" w:bidi="ar-SA"/>
      </w:rPr>
    </w:lvl>
    <w:lvl w:ilvl="4" w:tplc="8640AB9A">
      <w:numFmt w:val="bullet"/>
      <w:lvlText w:val="•"/>
      <w:lvlJc w:val="left"/>
      <w:pPr>
        <w:ind w:left="5470" w:hanging="408"/>
      </w:pPr>
      <w:rPr>
        <w:lang w:val="ru-RU" w:eastAsia="en-US" w:bidi="ar-SA"/>
      </w:rPr>
    </w:lvl>
    <w:lvl w:ilvl="5" w:tplc="B18CEFDC">
      <w:numFmt w:val="bullet"/>
      <w:lvlText w:val="•"/>
      <w:lvlJc w:val="left"/>
      <w:pPr>
        <w:ind w:left="6443" w:hanging="408"/>
      </w:pPr>
      <w:rPr>
        <w:lang w:val="ru-RU" w:eastAsia="en-US" w:bidi="ar-SA"/>
      </w:rPr>
    </w:lvl>
    <w:lvl w:ilvl="6" w:tplc="8298A3AA">
      <w:numFmt w:val="bullet"/>
      <w:lvlText w:val="•"/>
      <w:lvlJc w:val="left"/>
      <w:pPr>
        <w:ind w:left="7415" w:hanging="408"/>
      </w:pPr>
      <w:rPr>
        <w:lang w:val="ru-RU" w:eastAsia="en-US" w:bidi="ar-SA"/>
      </w:rPr>
    </w:lvl>
    <w:lvl w:ilvl="7" w:tplc="4086D6EE">
      <w:numFmt w:val="bullet"/>
      <w:lvlText w:val="•"/>
      <w:lvlJc w:val="left"/>
      <w:pPr>
        <w:ind w:left="8388" w:hanging="408"/>
      </w:pPr>
      <w:rPr>
        <w:lang w:val="ru-RU" w:eastAsia="en-US" w:bidi="ar-SA"/>
      </w:rPr>
    </w:lvl>
    <w:lvl w:ilvl="8" w:tplc="26DAD73A">
      <w:numFmt w:val="bullet"/>
      <w:lvlText w:val="•"/>
      <w:lvlJc w:val="left"/>
      <w:pPr>
        <w:ind w:left="9361" w:hanging="408"/>
      </w:pPr>
      <w:rPr>
        <w:lang w:val="ru-RU" w:eastAsia="en-US" w:bidi="ar-SA"/>
      </w:rPr>
    </w:lvl>
  </w:abstractNum>
  <w:abstractNum w:abstractNumId="10" w15:restartNumberingAfterBreak="0">
    <w:nsid w:val="70205AF2"/>
    <w:multiLevelType w:val="multilevel"/>
    <w:tmpl w:val="8392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A547FF"/>
    <w:multiLevelType w:val="multilevel"/>
    <w:tmpl w:val="8178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8259BC"/>
    <w:multiLevelType w:val="multilevel"/>
    <w:tmpl w:val="8764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F21A91"/>
    <w:multiLevelType w:val="multilevel"/>
    <w:tmpl w:val="AA02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0789016">
    <w:abstractNumId w:val="13"/>
  </w:num>
  <w:num w:numId="2" w16cid:durableId="520050175">
    <w:abstractNumId w:val="2"/>
  </w:num>
  <w:num w:numId="3" w16cid:durableId="1085539814">
    <w:abstractNumId w:val="12"/>
  </w:num>
  <w:num w:numId="4" w16cid:durableId="1007246000">
    <w:abstractNumId w:val="3"/>
  </w:num>
  <w:num w:numId="5" w16cid:durableId="1060402124">
    <w:abstractNumId w:val="10"/>
  </w:num>
  <w:num w:numId="6" w16cid:durableId="49886504">
    <w:abstractNumId w:val="0"/>
  </w:num>
  <w:num w:numId="7" w16cid:durableId="613904434">
    <w:abstractNumId w:val="11"/>
  </w:num>
  <w:num w:numId="8" w16cid:durableId="1186409163">
    <w:abstractNumId w:val="4"/>
  </w:num>
  <w:num w:numId="9" w16cid:durableId="711686326">
    <w:abstractNumId w:val="1"/>
  </w:num>
  <w:num w:numId="10" w16cid:durableId="1013337840">
    <w:abstractNumId w:val="8"/>
  </w:num>
  <w:num w:numId="11" w16cid:durableId="1054816846">
    <w:abstractNumId w:val="6"/>
  </w:num>
  <w:num w:numId="12" w16cid:durableId="169079212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77699874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20004432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F77"/>
    <w:rsid w:val="00010C37"/>
    <w:rsid w:val="003749A1"/>
    <w:rsid w:val="0040107B"/>
    <w:rsid w:val="00442B88"/>
    <w:rsid w:val="00735AAD"/>
    <w:rsid w:val="0078527A"/>
    <w:rsid w:val="008039A2"/>
    <w:rsid w:val="00932CAA"/>
    <w:rsid w:val="00AC64C5"/>
    <w:rsid w:val="00BC48A7"/>
    <w:rsid w:val="00D10F77"/>
    <w:rsid w:val="00E04B2E"/>
    <w:rsid w:val="00E5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34EA"/>
  <w15:chartTrackingRefBased/>
  <w15:docId w15:val="{7483522A-AC86-4D57-8E90-2DE2B085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E437-5939-4A34-B472-C0109144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5804</Words>
  <Characters>33089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2023-11-11T04:29:00Z</dcterms:created>
  <dcterms:modified xsi:type="dcterms:W3CDTF">2023-11-11T04:29:00Z</dcterms:modified>
</cp:coreProperties>
</file>