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5481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</w:t>
            </w:r>
            <w:bookmarkStart w:id="0" w:name="_GoBack"/>
            <w:bookmarkEnd w:id="0"/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E969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МК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ОУ </w:t>
            </w:r>
            <w:r w:rsidR="000528E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proofErr w:type="spellStart"/>
            <w:r w:rsidR="000528E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Новокрестьяновскя</w:t>
            </w:r>
            <w:proofErr w:type="spellEnd"/>
            <w:r w:rsidR="000528E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</w:t>
            </w:r>
            <w:r w:rsidR="00E969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ОШ»</w:t>
            </w:r>
            <w:r w:rsidR="00BD47A0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E9694A" w:rsidRPr="00753E6F" w:rsidRDefault="000528E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Мансуровой Т.М.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0528EC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proofErr w:type="spellStart"/>
      <w:r w:rsidR="000528EC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Новокрестьяновская</w:t>
      </w:r>
      <w:proofErr w:type="spellEnd"/>
      <w:r w:rsidR="000528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ar-SA"/>
        </w:rPr>
        <w:t>ОШ»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регистрации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Мать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E9694A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969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Отец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E9694A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969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МК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Новокрестьяновская</w:t>
      </w:r>
      <w:proofErr w:type="spellEnd"/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ОШ»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деятельности, со свидетельством о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аккредитации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proofErr w:type="gramStart"/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Новокрестьяновская</w:t>
      </w:r>
      <w:proofErr w:type="spellEnd"/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ОШ</w:t>
      </w:r>
      <w:proofErr w:type="gramEnd"/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основными образовательн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 программами, реализуемыми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Новокрестьяновская</w:t>
      </w:r>
      <w:proofErr w:type="spellEnd"/>
      <w:r w:rsidR="000528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="00E9694A">
        <w:rPr>
          <w:rFonts w:ascii="Times New Roman" w:eastAsia="Times New Roman" w:hAnsi="Times New Roman" w:cs="Times New Roman"/>
          <w:sz w:val="20"/>
          <w:szCs w:val="20"/>
          <w:lang w:eastAsia="ru-RU"/>
        </w:rPr>
        <w:t>ОШ»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E715A3" w:rsidP="00E335AE">
      <w:pPr>
        <w:rPr>
          <w:rFonts w:ascii="Times New Roman" w:hAnsi="Times New Roman" w:cs="Times New Roman"/>
        </w:rPr>
      </w:pPr>
      <w:proofErr w:type="gramStart"/>
      <w:r w:rsidRPr="008F3642">
        <w:rPr>
          <w:rFonts w:ascii="Times New Roman" w:hAnsi="Times New Roman" w:cs="Times New Roman"/>
        </w:rPr>
        <w:t>принято  «</w:t>
      </w:r>
      <w:proofErr w:type="gramEnd"/>
      <w:r w:rsidRPr="008F3642">
        <w:rPr>
          <w:rFonts w:ascii="Times New Roman" w:hAnsi="Times New Roman" w:cs="Times New Roman"/>
        </w:rPr>
        <w:t>_____» ___________2021</w:t>
      </w:r>
      <w:r w:rsidR="008F3642"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1817"/>
        <w:gridCol w:w="783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______________2021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</w:t>
      </w:r>
      <w:proofErr w:type="gramStart"/>
      <w:r>
        <w:rPr>
          <w:rFonts w:ascii="Times New Roman" w:hAnsi="Times New Roman" w:cs="Times New Roman"/>
        </w:rPr>
        <w:t>_  /</w:t>
      </w:r>
      <w:proofErr w:type="gramEnd"/>
      <w:r>
        <w:rPr>
          <w:rFonts w:ascii="Times New Roman" w:hAnsi="Times New Roman" w:cs="Times New Roman"/>
        </w:rPr>
        <w:t>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528EC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6B04CB"/>
    <w:rsid w:val="00753E6F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E9694A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</cp:lastModifiedBy>
  <cp:revision>3</cp:revision>
  <cp:lastPrinted>2021-03-09T06:36:00Z</cp:lastPrinted>
  <dcterms:created xsi:type="dcterms:W3CDTF">2021-03-19T18:04:00Z</dcterms:created>
  <dcterms:modified xsi:type="dcterms:W3CDTF">2023-04-07T12:45:00Z</dcterms:modified>
</cp:coreProperties>
</file>