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2A56CC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9B3E5B" w:rsidRDefault="009B3E5B" w:rsidP="009B3E5B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(на базе  МКОУ «НОВОКРЕСТЬЯНОВСКАЯ СОШ»  Кизлярского района  РД)</w:t>
      </w:r>
    </w:p>
    <w:p w:rsidR="009B3E5B" w:rsidRDefault="009B3E5B" w:rsidP="009B3E5B">
      <w:pPr>
        <w:rPr>
          <w:sz w:val="8"/>
        </w:rPr>
      </w:pPr>
    </w:p>
    <w:p w:rsidR="009B3E5B" w:rsidRDefault="009B3E5B" w:rsidP="009B3E5B">
      <w:pPr>
        <w:tabs>
          <w:tab w:val="left" w:pos="5460"/>
        </w:tabs>
        <w:jc w:val="center"/>
      </w:pPr>
      <w:r>
        <w:t>368809, с. Новокрестьяновское, ул. 50 лет Октября, 26</w:t>
      </w:r>
    </w:p>
    <w:p w:rsidR="009B3E5B" w:rsidRDefault="009B3E5B" w:rsidP="009B3E5B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>
        <w:rPr>
          <w:lang w:val="en-US"/>
        </w:rPr>
        <w:t>Email</w:t>
      </w:r>
      <w:r>
        <w:t xml:space="preserve">: </w:t>
      </w:r>
      <w:hyperlink r:id="rId7" w:history="1">
        <w:r>
          <w:rPr>
            <w:rStyle w:val="a3"/>
            <w:lang w:val="en-US"/>
          </w:rPr>
          <w:t>mkoykres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9B3E5B" w:rsidRDefault="009B3E5B" w:rsidP="009B3E5B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9B3E5B" w:rsidRDefault="009B3E5B" w:rsidP="009B3E5B">
      <w:pPr>
        <w:tabs>
          <w:tab w:val="left" w:pos="5460"/>
        </w:tabs>
        <w:jc w:val="center"/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9B3E5B" w:rsidTr="009B3E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B" w:rsidRDefault="009B3E5B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Согласовано: </w:t>
            </w:r>
          </w:p>
          <w:p w:rsidR="009B3E5B" w:rsidRDefault="009B3E5B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Руководитель центра «Точка роста»</w:t>
            </w:r>
          </w:p>
          <w:p w:rsidR="009B3E5B" w:rsidRDefault="009B3E5B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 Моисеева А. Л. «___»______20____г</w:t>
            </w:r>
          </w:p>
          <w:p w:rsidR="009B3E5B" w:rsidRDefault="009B3E5B">
            <w:pPr>
              <w:rPr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B" w:rsidRDefault="009B3E5B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Утверждаю:                                                                                                   </w:t>
            </w:r>
          </w:p>
          <w:p w:rsidR="009B3E5B" w:rsidRDefault="009B3E5B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Директор школы __________ Мансурова Т. М.                                                    </w:t>
            </w:r>
          </w:p>
          <w:p w:rsidR="009B3E5B" w:rsidRDefault="009B3E5B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.                                                                                      «___»______20___г.</w:t>
            </w:r>
          </w:p>
          <w:p w:rsidR="009B3E5B" w:rsidRDefault="009B3E5B">
            <w:pPr>
              <w:rPr>
                <w:szCs w:val="24"/>
                <w:lang w:eastAsia="en-US"/>
              </w:rPr>
            </w:pPr>
          </w:p>
        </w:tc>
      </w:tr>
    </w:tbl>
    <w:p w:rsidR="00894540" w:rsidRPr="00A10831" w:rsidRDefault="00894540" w:rsidP="00894540">
      <w:pPr>
        <w:jc w:val="both"/>
        <w:rPr>
          <w:b/>
          <w:szCs w:val="28"/>
        </w:rPr>
      </w:pPr>
      <w:bookmarkStart w:id="0" w:name="_GoBack"/>
      <w:bookmarkEnd w:id="0"/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8D4BC8" w:rsidRDefault="00894540" w:rsidP="00894540">
      <w:pPr>
        <w:jc w:val="center"/>
        <w:rPr>
          <w:b/>
          <w:szCs w:val="28"/>
        </w:rPr>
      </w:pPr>
      <w:r w:rsidRPr="00A10831">
        <w:rPr>
          <w:b/>
          <w:szCs w:val="28"/>
        </w:rPr>
        <w:t>ДОЛЖНОСТНАЯ ИНСТРУКЦИЯ</w:t>
      </w:r>
      <w:r w:rsidRPr="00894540">
        <w:rPr>
          <w:b/>
          <w:szCs w:val="28"/>
        </w:rPr>
        <w:t xml:space="preserve"> </w:t>
      </w:r>
      <w:r>
        <w:rPr>
          <w:b/>
          <w:szCs w:val="28"/>
        </w:rPr>
        <w:t>РУКОВОДИТЕЛЯ</w:t>
      </w:r>
    </w:p>
    <w:p w:rsidR="00894540" w:rsidRPr="00A10831" w:rsidRDefault="00894540" w:rsidP="00894540">
      <w:pPr>
        <w:pStyle w:val="Style1"/>
        <w:widowControl/>
        <w:spacing w:line="240" w:lineRule="auto"/>
        <w:ind w:firstLine="0"/>
        <w:rPr>
          <w:b/>
          <w:bCs/>
        </w:rPr>
      </w:pPr>
      <w:r w:rsidRPr="00A10831">
        <w:rPr>
          <w:b/>
          <w:bCs/>
        </w:rPr>
        <w:t xml:space="preserve">                   Центра образования цифрового и гуманитарного профилей «Точка роста»</w:t>
      </w:r>
    </w:p>
    <w:p w:rsidR="00894540" w:rsidRPr="00A10831" w:rsidRDefault="00894540" w:rsidP="00894540">
      <w:pPr>
        <w:jc w:val="center"/>
        <w:rPr>
          <w:b/>
          <w:szCs w:val="28"/>
        </w:rPr>
      </w:pPr>
    </w:p>
    <w:p w:rsidR="00894540" w:rsidRPr="00A10831" w:rsidRDefault="00894540" w:rsidP="00894540">
      <w:pPr>
        <w:pStyle w:val="a6"/>
        <w:rPr>
          <w:rFonts w:ascii="Times New Roman" w:hAnsi="Times New Roman"/>
          <w:i w:val="0"/>
          <w:snapToGrid w:val="0"/>
          <w:sz w:val="24"/>
          <w:szCs w:val="24"/>
        </w:rPr>
      </w:pPr>
      <w:r w:rsidRPr="00A10831">
        <w:rPr>
          <w:rFonts w:ascii="Times New Roman" w:hAnsi="Times New Roman"/>
          <w:i w:val="0"/>
          <w:snapToGrid w:val="0"/>
          <w:sz w:val="24"/>
          <w:szCs w:val="24"/>
        </w:rPr>
        <w:t>Общие положения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3. Руководитель структурного подразделения учреждения образования </w:t>
      </w:r>
      <w:r w:rsidRPr="00A10831">
        <w:rPr>
          <w:b/>
          <w:snapToGrid w:val="0"/>
        </w:rPr>
        <w:t>должен знать: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3.1. Конституцию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3.3. Конвенцию о правах ребенка.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3.5. Основы физиологии, гигиены.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3.6. Теорию и методы управления образовательными системами.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3.7. Основы экологии, экономики, права, социологии.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3.8. Организацию финансово-хозяйственной деятельности учреждения.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3.9. Административное, трудовое и хозяйственное законодательство.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3.10. Правила и нормы охраны труда, техники безопасности и противопожарной защиты.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Руководитель структурного подразделения учреждения образования: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Руководит деятельностью структурного подразделения учреждения образования.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Организует образовательный процесс и внеурочную деятельность обучающихся в «Точке роста».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Обеспечивает выполнение учебных планов, общеобразовательных и программ дополнительного образования.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Принимает меры по методическому обеспечению учебно-воспитательного  процесса.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6. Обеспечивает комплектование Центра обучающимися (воспитанниками).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7. Создает необходимые социально-бытовые условия обучающимся (воспитанникам) и работникам учреждения.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8. Принимает меры по сохранению контингента обучающихся (воспитанников).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9. Вносит предложения руководству учреждения по подбору и расстановке кадров.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вправе: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Знакомиться с проектами решений руководства учреждения, касающихся деятельности подразделения.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Участвовать в обсуждении вопросов, касающихся исполняемых им должностных обязанностей.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Осуществлять взаимодействие с сотрудниками всей организации.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6. Подписывать и визировать документы в пределах своей компетенции.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несет ответственность: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pStyle w:val="4"/>
        <w:spacing w:before="0" w:after="0"/>
        <w:jc w:val="both"/>
        <w:rPr>
          <w:iCs/>
          <w:sz w:val="24"/>
          <w:szCs w:val="24"/>
        </w:rPr>
      </w:pPr>
      <w:r w:rsidRPr="00A10831">
        <w:rPr>
          <w:iCs/>
          <w:sz w:val="24"/>
          <w:szCs w:val="24"/>
        </w:rPr>
        <w:t>5. Заключительные положения</w:t>
      </w:r>
    </w:p>
    <w:p w:rsidR="00894540" w:rsidRPr="00A10831" w:rsidRDefault="00894540" w:rsidP="00894540">
      <w:pPr>
        <w:ind w:firstLine="540"/>
      </w:pPr>
      <w:r w:rsidRPr="00A10831">
        <w:t xml:space="preserve">  5.1. </w:t>
      </w:r>
      <w:r w:rsidRPr="00A10831">
        <w:rPr>
          <w:iCs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894540" w:rsidRPr="00A10831" w:rsidRDefault="00894540" w:rsidP="00894540">
      <w:pPr>
        <w:ind w:firstLine="540"/>
      </w:pPr>
      <w:r w:rsidRPr="00A10831"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94540" w:rsidRPr="00A10831" w:rsidRDefault="00894540" w:rsidP="00894540">
      <w:pPr>
        <w:ind w:firstLine="540"/>
      </w:pPr>
      <w:r w:rsidRPr="00A10831"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94540" w:rsidRPr="00A10831" w:rsidRDefault="00894540" w:rsidP="00894540">
      <w:pPr>
        <w:ind w:firstLine="540"/>
      </w:pPr>
      <w:r w:rsidRPr="00A10831"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894540" w:rsidRPr="00A10831" w:rsidRDefault="00894540" w:rsidP="00894540">
      <w:pPr>
        <w:ind w:firstLine="540"/>
      </w:pPr>
      <w:r w:rsidRPr="00A10831"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94540" w:rsidRPr="00A10831" w:rsidRDefault="00894540" w:rsidP="00894540">
      <w:pPr>
        <w:ind w:firstLine="540"/>
      </w:pPr>
      <w:r w:rsidRPr="00A10831"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94540" w:rsidRPr="00A10831" w:rsidRDefault="00894540" w:rsidP="00894540">
      <w:pPr>
        <w:ind w:firstLine="540"/>
      </w:pPr>
      <w:r w:rsidRPr="00A10831"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94540" w:rsidRPr="00A10831" w:rsidRDefault="00894540" w:rsidP="00894540">
      <w:pPr>
        <w:ind w:firstLine="540"/>
      </w:pPr>
      <w:r w:rsidRPr="00A10831"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pStyle w:val="a8"/>
        <w:spacing w:before="0" w:beforeAutospacing="0" w:after="0" w:afterAutospacing="0"/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894540" w:rsidRPr="00A10831" w:rsidRDefault="00894540" w:rsidP="00894540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894540" w:rsidRPr="00A10831" w:rsidRDefault="00894540" w:rsidP="00894540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</w:pPr>
    </w:p>
    <w:p w:rsidR="00894540" w:rsidRPr="00A10831" w:rsidRDefault="00894540" w:rsidP="00894540">
      <w:pPr>
        <w:ind w:firstLine="540"/>
        <w:jc w:val="both"/>
      </w:pPr>
    </w:p>
    <w:p w:rsidR="00894540" w:rsidRPr="00A10831" w:rsidRDefault="00894540" w:rsidP="00894540">
      <w:pPr>
        <w:rPr>
          <w:b/>
          <w:szCs w:val="28"/>
        </w:rPr>
      </w:pPr>
    </w:p>
    <w:p w:rsidR="007C4785" w:rsidRDefault="007C4785"/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EB6" w:rsidRDefault="00CA6EB6" w:rsidP="00937475">
      <w:r>
        <w:separator/>
      </w:r>
    </w:p>
  </w:endnote>
  <w:endnote w:type="continuationSeparator" w:id="0">
    <w:p w:rsidR="00CA6EB6" w:rsidRDefault="00CA6EB6" w:rsidP="0093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937475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9B3E5B">
      <w:rPr>
        <w:noProof/>
      </w:rPr>
      <w:t>1</w:t>
    </w:r>
    <w:r>
      <w:fldChar w:fldCharType="end"/>
    </w:r>
  </w:p>
  <w:p w:rsidR="00966FF8" w:rsidRDefault="00CA6EB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EB6" w:rsidRDefault="00CA6EB6" w:rsidP="00937475">
      <w:r>
        <w:separator/>
      </w:r>
    </w:p>
  </w:footnote>
  <w:footnote w:type="continuationSeparator" w:id="0">
    <w:p w:rsidR="00CA6EB6" w:rsidRDefault="00CA6EB6" w:rsidP="00937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2A56CC"/>
    <w:rsid w:val="00407DD4"/>
    <w:rsid w:val="0064162F"/>
    <w:rsid w:val="007C4785"/>
    <w:rsid w:val="00894540"/>
    <w:rsid w:val="00937475"/>
    <w:rsid w:val="009B3E5B"/>
    <w:rsid w:val="00C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FB4BB-4B41-4BB9-B143-B4B37260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9B3E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koykre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2020-08-22T16:57:00Z</dcterms:created>
  <dcterms:modified xsi:type="dcterms:W3CDTF">2022-11-17T12:27:00Z</dcterms:modified>
</cp:coreProperties>
</file>