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D27A" w14:textId="19CFFF6A" w:rsidR="008E4D45" w:rsidRDefault="008E4D45" w:rsidP="008E4D45">
      <w:r>
        <w:t>АНАЛИТИЧЕСКАЯ СПРАВКА</w:t>
      </w:r>
    </w:p>
    <w:p w14:paraId="50549946" w14:textId="77777777" w:rsidR="008E4D45" w:rsidRDefault="008E4D45" w:rsidP="008E4D45">
      <w:r>
        <w:t>учителя родного языка и литературы  МКОУ «</w:t>
      </w:r>
      <w:r>
        <w:t>Новокрестьяновская СОШ</w:t>
      </w:r>
      <w:r>
        <w:t xml:space="preserve">» </w:t>
      </w:r>
    </w:p>
    <w:p w14:paraId="23F276CE" w14:textId="59C40730" w:rsidR="008E4D45" w:rsidRDefault="008E4D45" w:rsidP="008E4D45">
      <w:r>
        <w:t>Эдильбаевой Е.Е.Кизлярского района,</w:t>
      </w:r>
      <w:r>
        <w:t xml:space="preserve"> Республики  Дагестан</w:t>
      </w:r>
    </w:p>
    <w:p w14:paraId="27C4904F" w14:textId="77777777" w:rsidR="008E4D45" w:rsidRDefault="008E4D45" w:rsidP="008E4D45">
      <w:r>
        <w:t>ВИЗИТНАЯ КАРТОЧКА</w:t>
      </w:r>
    </w:p>
    <w:p w14:paraId="612B6A92" w14:textId="182A8140" w:rsidR="008E4D45" w:rsidRDefault="008E4D45" w:rsidP="008E4D45">
      <w:r>
        <w:t>Фамилия, имя, отчество:</w:t>
      </w:r>
    </w:p>
    <w:p w14:paraId="66DB8222" w14:textId="0E572C8A" w:rsidR="008E4D45" w:rsidRDefault="008E4D45" w:rsidP="008E4D45">
      <w:r>
        <w:t>Эдильбаева Енбийке Елкайдаровна</w:t>
      </w:r>
    </w:p>
    <w:p w14:paraId="6AC6BABC" w14:textId="0CD2CEE0" w:rsidR="008E4D45" w:rsidRDefault="008E4D45" w:rsidP="008E4D45">
      <w:r>
        <w:t xml:space="preserve">Образование: </w:t>
      </w:r>
      <w:r>
        <w:t>высшее</w:t>
      </w:r>
    </w:p>
    <w:p w14:paraId="69616162" w14:textId="41545059" w:rsidR="008E4D45" w:rsidRDefault="008E4D45" w:rsidP="008E4D45">
      <w:r>
        <w:t>Место работы:МКОУ «</w:t>
      </w:r>
      <w:r>
        <w:t>Новокрестьяновская СОШ</w:t>
      </w:r>
      <w:r>
        <w:t>»</w:t>
      </w:r>
    </w:p>
    <w:p w14:paraId="115A8B9B" w14:textId="5A9B323C" w:rsidR="008E4D45" w:rsidRDefault="008E4D45" w:rsidP="008E4D45">
      <w:r>
        <w:t>Должность:  учитель родного языка и литературы</w:t>
      </w:r>
    </w:p>
    <w:p w14:paraId="495F2038" w14:textId="6163E320" w:rsidR="00F71E88" w:rsidRDefault="008E4D45" w:rsidP="008E4D45">
      <w:r>
        <w:t xml:space="preserve">Стаж работы: </w:t>
      </w:r>
      <w:r w:rsidR="00F71E88">
        <w:t>42 года</w:t>
      </w:r>
    </w:p>
    <w:p w14:paraId="603B4C35" w14:textId="2BE7B6EB" w:rsidR="008E4D45" w:rsidRDefault="008E4D45" w:rsidP="008E4D45">
      <w:r>
        <w:t xml:space="preserve">Квалификационная категория: </w:t>
      </w:r>
      <w:r w:rsidR="00F71E88">
        <w:t>высшая</w:t>
      </w:r>
    </w:p>
    <w:p w14:paraId="1686BA8D" w14:textId="64B30483" w:rsidR="008E4D45" w:rsidRDefault="008E4D45" w:rsidP="008E4D45">
      <w:r>
        <w:t>Разряд:     1</w:t>
      </w:r>
      <w:r w:rsidR="00F71E88">
        <w:t>4</w:t>
      </w:r>
    </w:p>
    <w:p w14:paraId="635B1E18" w14:textId="7E20BDCA" w:rsidR="00CE67FB" w:rsidRDefault="008E4D45" w:rsidP="008E4D45">
      <w:r>
        <w:t>Повышение квалификации:        Махачкала  ДИПКПК, 201</w:t>
      </w:r>
      <w:r w:rsidR="00F71E88">
        <w:t>9</w:t>
      </w:r>
      <w:r>
        <w:t xml:space="preserve"> г.</w:t>
      </w:r>
    </w:p>
    <w:p w14:paraId="491DDDBA" w14:textId="5B864CFD" w:rsidR="00F71E88" w:rsidRDefault="00F71E88" w:rsidP="008E4D45"/>
    <w:p w14:paraId="3DD433EB" w14:textId="7A32C56E" w:rsidR="00AE1A2A" w:rsidRDefault="00AE1A2A" w:rsidP="00AE1A2A">
      <w:r>
        <w:t>Характеристика – представление учителя родного языка и литературы  МКОУ «Новокрестьяновская СОШ» Эдильбаев</w:t>
      </w:r>
      <w:r>
        <w:t>у. Е.Е.</w:t>
      </w:r>
    </w:p>
    <w:p w14:paraId="08CD1629" w14:textId="77777777" w:rsidR="00AE1A2A" w:rsidRDefault="00AE1A2A" w:rsidP="00AE1A2A"/>
    <w:p w14:paraId="7D6F75F4" w14:textId="724D85C6" w:rsidR="00AE1A2A" w:rsidRDefault="00AE1A2A" w:rsidP="00AE1A2A">
      <w:r>
        <w:t>Эдильбаева Енбийке Елкайдаровна, 19</w:t>
      </w:r>
      <w:r>
        <w:t>57</w:t>
      </w:r>
      <w:r>
        <w:t xml:space="preserve">года рождения, образование </w:t>
      </w:r>
      <w:r>
        <w:t>высшее</w:t>
      </w:r>
      <w:r>
        <w:t xml:space="preserve">, закончила в </w:t>
      </w:r>
      <w:r>
        <w:t xml:space="preserve">1980 </w:t>
      </w:r>
      <w:r>
        <w:t xml:space="preserve">году  </w:t>
      </w:r>
      <w:r>
        <w:t>Карачаево-Черкесский Государственный педагогический институт, по специальности русский язык и л</w:t>
      </w:r>
      <w:r w:rsidR="002431B9">
        <w:t>и</w:t>
      </w:r>
      <w:r>
        <w:t>тература</w:t>
      </w:r>
      <w:r w:rsidR="002431B9">
        <w:t xml:space="preserve"> 9родной язык и литература). Ей присвоена квалификация  учителя русского языка и литературы, ногайский язык  и литература средней школы.</w:t>
      </w:r>
    </w:p>
    <w:p w14:paraId="380CFF90" w14:textId="01711E16" w:rsidR="00AE1A2A" w:rsidRDefault="00AE1A2A" w:rsidP="00AE1A2A">
      <w:r>
        <w:t xml:space="preserve">            Одним из основных направлений в своей педагогической деятельности считает постоянное повышение своего образовательного уровня, совершенство методов преподавания и воспитания.  Регулярно повышает свою квалификацию. </w:t>
      </w:r>
      <w:r w:rsidR="002431B9">
        <w:t>Эдильбаева Енбийке</w:t>
      </w:r>
      <w:r>
        <w:t xml:space="preserve">  умело создает для детей условия, чтобы полученные на уроке знания они применяли на практике. В обучении она использует, личностно-ориентированный подход, технологию проблемного обучения, помогающие структурировать  учебный материал, организует деятельность учащихся, выявляет способности учащихся в полной мере, учит детей видеть области применения полученных ими знаний в дальнейшей жизни.</w:t>
      </w:r>
    </w:p>
    <w:p w14:paraId="65B4FCC5" w14:textId="77777777" w:rsidR="00AE1A2A" w:rsidRDefault="00AE1A2A" w:rsidP="00AE1A2A"/>
    <w:p w14:paraId="6B51FA04" w14:textId="4BE76231" w:rsidR="00AE1A2A" w:rsidRDefault="00AE1A2A" w:rsidP="00AE1A2A">
      <w:r>
        <w:t xml:space="preserve">            </w:t>
      </w:r>
      <w:r w:rsidR="002431B9">
        <w:t xml:space="preserve">Эдильбаева Енбийке  </w:t>
      </w:r>
      <w:r>
        <w:t xml:space="preserve">постоянно стремится повысить качество преподавания, добиваясь высоких результатов в обучении, воспитании и развитии учащихся. Уроки её разнообразны по типу, по методике в зависимости от содержания материала от возможностей  учащихся, от дидактических целей. Они отличаются четкостью, организованностью. Уроки </w:t>
      </w:r>
      <w:r w:rsidR="002431B9">
        <w:t>Эдильбаев</w:t>
      </w:r>
      <w:r w:rsidR="002431B9">
        <w:t xml:space="preserve">ой </w:t>
      </w:r>
      <w:r w:rsidR="002431B9">
        <w:t xml:space="preserve"> Енбийке  </w:t>
      </w:r>
      <w:r>
        <w:t>эффективны и полезны. Она постоянно проводит дополнительную работу успешными учащимися, а также со слабыми детьми.</w:t>
      </w:r>
    </w:p>
    <w:p w14:paraId="42F14D3C" w14:textId="77777777" w:rsidR="00AE1A2A" w:rsidRDefault="00AE1A2A" w:rsidP="00AE1A2A"/>
    <w:p w14:paraId="3E2CD249" w14:textId="7B5861F9" w:rsidR="00AE1A2A" w:rsidRDefault="00AE1A2A" w:rsidP="00AE1A2A">
      <w:r>
        <w:lastRenderedPageBreak/>
        <w:t xml:space="preserve">            Эффективность работы </w:t>
      </w:r>
      <w:r w:rsidR="002431B9">
        <w:t>Эдильбаев</w:t>
      </w:r>
      <w:r w:rsidR="002431B9">
        <w:t>ой Е.Е</w:t>
      </w:r>
      <w:r>
        <w:t xml:space="preserve">. подтверждается результатами итоговых оценок, контрольных срезов.        </w:t>
      </w:r>
    </w:p>
    <w:p w14:paraId="588C0C0A" w14:textId="77777777" w:rsidR="00AE1A2A" w:rsidRDefault="00AE1A2A" w:rsidP="00AE1A2A"/>
    <w:p w14:paraId="0FB6CD74" w14:textId="3B57149C" w:rsidR="00AE1A2A" w:rsidRDefault="00AE1A2A" w:rsidP="00AE1A2A">
      <w:r>
        <w:t xml:space="preserve">            </w:t>
      </w:r>
      <w:r w:rsidR="002431B9">
        <w:t>Эдильбаев</w:t>
      </w:r>
      <w:r w:rsidR="002431B9">
        <w:t>а</w:t>
      </w:r>
      <w:r w:rsidR="002431B9">
        <w:t xml:space="preserve"> Е.Е</w:t>
      </w:r>
      <w:r>
        <w:t>. проводит открытые уроки, делится наработанным опытом с коллегами.</w:t>
      </w:r>
    </w:p>
    <w:p w14:paraId="40A48FED" w14:textId="77777777" w:rsidR="00AE1A2A" w:rsidRDefault="00AE1A2A" w:rsidP="00AE1A2A"/>
    <w:p w14:paraId="04323B70" w14:textId="2D893E69" w:rsidR="00AE1A2A" w:rsidRDefault="00AE1A2A" w:rsidP="00AE1A2A">
      <w:r>
        <w:t xml:space="preserve">            </w:t>
      </w:r>
      <w:r w:rsidR="002431B9">
        <w:t xml:space="preserve">Эдильбаева Е.Е. </w:t>
      </w:r>
      <w:r>
        <w:t>постоянно выступает с докладами на заседаниях методического объединения и на семинарах.</w:t>
      </w:r>
    </w:p>
    <w:p w14:paraId="161EDDFB" w14:textId="77777777" w:rsidR="00AE1A2A" w:rsidRDefault="00AE1A2A" w:rsidP="00AE1A2A"/>
    <w:p w14:paraId="393692B1" w14:textId="77777777" w:rsidR="00AE1A2A" w:rsidRDefault="00AE1A2A" w:rsidP="00AE1A2A">
      <w:r>
        <w:t>Приоритетными принципами воспитательной работы она считает принцип толерантности, принцип воспитания успехом.</w:t>
      </w:r>
    </w:p>
    <w:p w14:paraId="7DA66617" w14:textId="77777777" w:rsidR="00AE1A2A" w:rsidRDefault="00AE1A2A" w:rsidP="00AE1A2A"/>
    <w:p w14:paraId="73A77FBB" w14:textId="77777777" w:rsidR="00AE1A2A" w:rsidRDefault="00AE1A2A" w:rsidP="00AE1A2A">
      <w:r>
        <w:t>В практике проведения уроков честно определяет их структуру, рационально  распределяет время на различных этапах.</w:t>
      </w:r>
    </w:p>
    <w:p w14:paraId="7BDC210A" w14:textId="77777777" w:rsidR="00AE1A2A" w:rsidRDefault="00AE1A2A" w:rsidP="00AE1A2A"/>
    <w:p w14:paraId="46EC836E" w14:textId="77777777" w:rsidR="00AE1A2A" w:rsidRDefault="00AE1A2A" w:rsidP="00AE1A2A">
      <w:r>
        <w:t xml:space="preserve">            На основе вышеизложенного можно сделать следующие выводы:</w:t>
      </w:r>
    </w:p>
    <w:p w14:paraId="7A7AE41B" w14:textId="77777777" w:rsidR="00AE1A2A" w:rsidRDefault="00AE1A2A" w:rsidP="00AE1A2A"/>
    <w:p w14:paraId="578DD525" w14:textId="049CCDDE" w:rsidR="00AE1A2A" w:rsidRDefault="002431B9" w:rsidP="00AE1A2A">
      <w:r>
        <w:t>Эдильбаева Е.Е.</w:t>
      </w:r>
      <w:r w:rsidR="00AE1A2A">
        <w:t>. хорошо владеет учебным материалом, методикой преподавания, много занимается самообразованием.</w:t>
      </w:r>
    </w:p>
    <w:p w14:paraId="7736D7A9" w14:textId="77777777" w:rsidR="00AE1A2A" w:rsidRDefault="00AE1A2A" w:rsidP="00AE1A2A"/>
    <w:p w14:paraId="4A446AB0" w14:textId="0DFC6BD4" w:rsidR="00F71E88" w:rsidRDefault="00AE1A2A" w:rsidP="00AE1A2A">
      <w:r>
        <w:t xml:space="preserve">            В своей  работе учитывает возрастные психологические особенности школьников. Использует современные педагогические технологии  в соответствии с условиями современной школы.</w:t>
      </w:r>
    </w:p>
    <w:sectPr w:rsidR="00F7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45"/>
    <w:rsid w:val="002431B9"/>
    <w:rsid w:val="008E4D45"/>
    <w:rsid w:val="00AE1A2A"/>
    <w:rsid w:val="00CE67FB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3697"/>
  <w15:chartTrackingRefBased/>
  <w15:docId w15:val="{F86D2132-8D5E-48B4-9DD5-E7BAC3C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user190322</dc:creator>
  <cp:keywords/>
  <dc:description/>
  <cp:lastModifiedBy>user190322</cp:lastModifiedBy>
  <cp:revision>1</cp:revision>
  <dcterms:created xsi:type="dcterms:W3CDTF">2022-04-05T16:19:00Z</dcterms:created>
  <dcterms:modified xsi:type="dcterms:W3CDTF">2022-04-05T16:39:00Z</dcterms:modified>
</cp:coreProperties>
</file>