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FE" w:rsidRPr="00815E73" w:rsidRDefault="003E389B" w:rsidP="00815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E62FE" w:rsidRPr="00815E73">
        <w:rPr>
          <w:rFonts w:ascii="Times New Roman" w:hAnsi="Times New Roman" w:cs="Times New Roman"/>
          <w:b/>
          <w:sz w:val="24"/>
          <w:szCs w:val="24"/>
        </w:rPr>
        <w:t>лан работы школьного методического объединения учителей</w:t>
      </w:r>
    </w:p>
    <w:p w:rsidR="005E7373" w:rsidRPr="00815E73" w:rsidRDefault="006E62FE" w:rsidP="00815E7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5E73">
        <w:rPr>
          <w:rFonts w:ascii="Times New Roman" w:hAnsi="Times New Roman" w:cs="Times New Roman"/>
          <w:b/>
          <w:i/>
          <w:sz w:val="24"/>
          <w:szCs w:val="24"/>
        </w:rPr>
        <w:t>естественно-математического цикла на 2019-2020 учебный год.</w:t>
      </w:r>
      <w:r w:rsidR="005E7373" w:rsidRPr="00815E7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E7373" w:rsidRPr="00815E73" w:rsidRDefault="006E62FE" w:rsidP="00815E73">
      <w:pPr>
        <w:spacing w:line="240" w:lineRule="auto"/>
        <w:rPr>
          <w:rStyle w:val="a9"/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 xml:space="preserve"> </w:t>
      </w:r>
      <w:r w:rsidRPr="00815E73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 w:rsidR="005E7373" w:rsidRPr="00815E73">
        <w:rPr>
          <w:rStyle w:val="a9"/>
          <w:rFonts w:ascii="Times New Roman" w:hAnsi="Times New Roman" w:cs="Times New Roman"/>
          <w:sz w:val="24"/>
          <w:szCs w:val="24"/>
        </w:rPr>
        <w:t xml:space="preserve"> «</w:t>
      </w:r>
      <w:r w:rsidR="005E7373" w:rsidRPr="00815E73">
        <w:rPr>
          <w:rStyle w:val="a9"/>
          <w:rFonts w:ascii="Times New Roman" w:hAnsi="Times New Roman" w:cs="Times New Roman"/>
          <w:sz w:val="24"/>
          <w:szCs w:val="24"/>
          <w:u w:val="single"/>
        </w:rPr>
        <w:t>Повышение качества образовательных результатов по предметам естественно-математического цикла через использование современных технологий в преподавании</w:t>
      </w:r>
      <w:r w:rsidR="005E7373" w:rsidRPr="00815E73">
        <w:rPr>
          <w:rStyle w:val="a9"/>
          <w:rFonts w:ascii="Times New Roman" w:hAnsi="Times New Roman" w:cs="Times New Roman"/>
          <w:sz w:val="24"/>
          <w:szCs w:val="24"/>
        </w:rPr>
        <w:t>»</w:t>
      </w:r>
    </w:p>
    <w:p w:rsidR="006E62FE" w:rsidRPr="00815E73" w:rsidRDefault="006E62FE" w:rsidP="00815E7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Style w:val="a5"/>
          <w:rFonts w:ascii="Times New Roman" w:hAnsi="Times New Roman" w:cs="Times New Roman"/>
          <w:sz w:val="24"/>
          <w:szCs w:val="24"/>
        </w:rPr>
        <w:t>Цель работы:</w:t>
      </w:r>
      <w:r w:rsidRPr="00815E73">
        <w:rPr>
          <w:rFonts w:ascii="Times New Roman" w:hAnsi="Times New Roman" w:cs="Times New Roman"/>
          <w:sz w:val="24"/>
          <w:szCs w:val="24"/>
        </w:rPr>
        <w:t xml:space="preserve"> «Применение инновационных технологий в учебно-воспитательном процессе, по предметам естественно-математического цикла, как условие улучшения качества </w:t>
      </w:r>
      <w:proofErr w:type="spellStart"/>
      <w:r w:rsidRPr="00815E7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15E73">
        <w:rPr>
          <w:rFonts w:ascii="Times New Roman" w:hAnsi="Times New Roman" w:cs="Times New Roman"/>
          <w:sz w:val="24"/>
          <w:szCs w:val="24"/>
        </w:rPr>
        <w:t xml:space="preserve"> учащихся».</w:t>
      </w:r>
    </w:p>
    <w:p w:rsidR="006E62FE" w:rsidRPr="00815E73" w:rsidRDefault="006E62FE" w:rsidP="00815E73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E73">
        <w:rPr>
          <w:rStyle w:val="a5"/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6E62FE" w:rsidRPr="00815E73" w:rsidRDefault="006E62FE" w:rsidP="00815E73">
      <w:pPr>
        <w:spacing w:before="12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 xml:space="preserve"> 1.Обеспечить реализацию права каждого учащегося на получение образования в соответствии с его потребностями и возможностями.    </w:t>
      </w:r>
    </w:p>
    <w:p w:rsidR="006E62FE" w:rsidRPr="00815E73" w:rsidRDefault="006E62FE" w:rsidP="00815E73">
      <w:pPr>
        <w:spacing w:before="12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 xml:space="preserve"> 2. Повысить квалификацию педагогов по проблемам:</w:t>
      </w:r>
    </w:p>
    <w:p w:rsidR="006E62FE" w:rsidRPr="00815E73" w:rsidRDefault="006E62FE" w:rsidP="00815E73">
      <w:pPr>
        <w:spacing w:before="12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>- произвести отбор методов, средств, приемов, технологий, соответствующих новым ФГОС;</w:t>
      </w:r>
    </w:p>
    <w:p w:rsidR="006E62FE" w:rsidRPr="00815E73" w:rsidRDefault="006E62FE" w:rsidP="00815E73">
      <w:pPr>
        <w:spacing w:before="12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>- 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6E62FE" w:rsidRPr="00815E73" w:rsidRDefault="006E62FE" w:rsidP="00815E73">
      <w:pPr>
        <w:spacing w:before="12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>- накопить дидактический материал, соответствующий новым ФГОС.</w:t>
      </w:r>
    </w:p>
    <w:p w:rsidR="006E62FE" w:rsidRPr="00815E73" w:rsidRDefault="006E62FE" w:rsidP="00815E7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>3.Продолжать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6E62FE" w:rsidRPr="00815E73" w:rsidRDefault="006E62FE" w:rsidP="00815E73">
      <w:pPr>
        <w:spacing w:before="12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>4.Повысить уровень подготовки учащихся к  ОГЭ и ЕГЭ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6E62FE" w:rsidRPr="00815E73" w:rsidRDefault="006E62FE" w:rsidP="00815E73">
      <w:pPr>
        <w:spacing w:before="12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 xml:space="preserve"> 5.Продолжить работу по совершенствованию педагогического мастерства    учителей, их профессионального уровня посредством:</w:t>
      </w:r>
    </w:p>
    <w:p w:rsidR="006E62FE" w:rsidRPr="00815E73" w:rsidRDefault="006E62FE" w:rsidP="00815E73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>Выступления на методических советах;</w:t>
      </w:r>
    </w:p>
    <w:p w:rsidR="006E62FE" w:rsidRPr="00815E73" w:rsidRDefault="006E62FE" w:rsidP="00815E73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6E62FE" w:rsidRPr="00815E73" w:rsidRDefault="006E62FE" w:rsidP="00815E73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>Работы по теме самообразования;</w:t>
      </w:r>
    </w:p>
    <w:p w:rsidR="006E62FE" w:rsidRPr="00815E73" w:rsidRDefault="006E62FE" w:rsidP="00815E73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>Открытыми уроками для учителей-предметников;</w:t>
      </w:r>
    </w:p>
    <w:p w:rsidR="006E62FE" w:rsidRPr="00815E73" w:rsidRDefault="006E62FE" w:rsidP="00815E73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>Проведением недели естественно-математического цикла;</w:t>
      </w:r>
    </w:p>
    <w:p w:rsidR="006E62FE" w:rsidRPr="00815E73" w:rsidRDefault="006E62FE" w:rsidP="00815E73">
      <w:pPr>
        <w:numPr>
          <w:ilvl w:val="1"/>
          <w:numId w:val="1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5E73">
        <w:rPr>
          <w:rFonts w:ascii="Times New Roman" w:hAnsi="Times New Roman" w:cs="Times New Roman"/>
          <w:sz w:val="24"/>
          <w:szCs w:val="24"/>
        </w:rPr>
        <w:t>Обучением на курсах повышения квалификации</w:t>
      </w:r>
    </w:p>
    <w:p w:rsidR="006E62FE" w:rsidRPr="00815E73" w:rsidRDefault="006E62FE" w:rsidP="00815E73">
      <w:pPr>
        <w:spacing w:before="12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815E73" w:rsidRDefault="006E62FE" w:rsidP="00815E73">
      <w:pPr>
        <w:pStyle w:val="a4"/>
        <w:spacing w:before="120" w:beforeAutospacing="0"/>
        <w:jc w:val="both"/>
        <w:rPr>
          <w:b/>
          <w:lang w:val="en-US"/>
        </w:rPr>
      </w:pPr>
      <w:r w:rsidRPr="00815E73">
        <w:rPr>
          <w:b/>
        </w:rPr>
        <w:t xml:space="preserve">                                                </w:t>
      </w:r>
    </w:p>
    <w:p w:rsidR="00815E73" w:rsidRDefault="00815E73" w:rsidP="00815E73">
      <w:pPr>
        <w:pStyle w:val="a4"/>
        <w:spacing w:before="120" w:beforeAutospacing="0"/>
        <w:jc w:val="both"/>
        <w:rPr>
          <w:b/>
          <w:lang w:val="en-US"/>
        </w:rPr>
      </w:pPr>
    </w:p>
    <w:p w:rsidR="006E62FE" w:rsidRPr="00815E73" w:rsidRDefault="006E62FE" w:rsidP="00815E73">
      <w:pPr>
        <w:pStyle w:val="a4"/>
        <w:spacing w:before="120" w:beforeAutospacing="0"/>
        <w:jc w:val="both"/>
        <w:rPr>
          <w:b/>
        </w:rPr>
      </w:pPr>
      <w:r w:rsidRPr="00815E73">
        <w:rPr>
          <w:b/>
        </w:rPr>
        <w:lastRenderedPageBreak/>
        <w:t xml:space="preserve"> Заседания  МО</w:t>
      </w:r>
    </w:p>
    <w:p w:rsidR="006E62FE" w:rsidRPr="00815E73" w:rsidRDefault="006E62FE" w:rsidP="00815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800"/>
        <w:gridCol w:w="2880"/>
      </w:tblGrid>
      <w:tr w:rsidR="006E62FE" w:rsidRPr="00815E73" w:rsidTr="00621B68">
        <w:tc>
          <w:tcPr>
            <w:tcW w:w="648" w:type="dxa"/>
          </w:tcPr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800" w:type="dxa"/>
          </w:tcPr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80" w:type="dxa"/>
          </w:tcPr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62FE" w:rsidRPr="00815E73" w:rsidTr="00621B68">
        <w:trPr>
          <w:trHeight w:val="2895"/>
        </w:trPr>
        <w:tc>
          <w:tcPr>
            <w:tcW w:w="648" w:type="dxa"/>
          </w:tcPr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6E62FE" w:rsidRPr="00815E73" w:rsidRDefault="006E62FE" w:rsidP="00815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№1 </w:t>
            </w:r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«Анализ работы МО, учебной работы предметов </w:t>
            </w:r>
            <w:proofErr w:type="spellStart"/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емц</w:t>
            </w:r>
            <w:proofErr w:type="spellEnd"/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 2018-2019 учебный год, задачи на 2019-2020 учебный год в свете идей модернизации».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1. Анализ работы МО за 2018-2019 учебный год и принятие плана работы на 2019-2020учебный год.</w:t>
            </w:r>
          </w:p>
          <w:p w:rsidR="005E7373" w:rsidRPr="00815E73" w:rsidRDefault="006E62FE" w:rsidP="00815E73">
            <w:pPr>
              <w:spacing w:before="100" w:beforeAutospacing="1" w:after="100" w:afterAutospacing="1" w:line="240" w:lineRule="auto"/>
              <w:ind w:right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2.  Рассмотрение рабочих программ по предметам.</w:t>
            </w:r>
            <w:r w:rsidR="005E7373"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373" w:rsidRPr="00815E73" w:rsidRDefault="005E7373" w:rsidP="00815E73">
            <w:pPr>
              <w:spacing w:before="100" w:beforeAutospacing="1" w:after="100" w:afterAutospacing="1" w:line="240" w:lineRule="auto"/>
              <w:ind w:right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E62FE" w:rsidRPr="00815E73" w:rsidRDefault="005E7373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80" w:type="dxa"/>
          </w:tcPr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73" w:rsidRPr="00815E73" w:rsidRDefault="005E7373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373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7373" w:rsidRPr="00815E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E7373" w:rsidRPr="00815E7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5E7373"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983A56" w:rsidRPr="00815E73" w:rsidRDefault="00983A56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6" w:rsidRPr="00815E73" w:rsidRDefault="00983A56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E" w:rsidRPr="00815E73" w:rsidTr="00621B68">
        <w:trPr>
          <w:trHeight w:val="2851"/>
        </w:trPr>
        <w:tc>
          <w:tcPr>
            <w:tcW w:w="648" w:type="dxa"/>
          </w:tcPr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6E62FE" w:rsidRPr="00815E73" w:rsidRDefault="006E62FE" w:rsidP="00815E7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E62FE" w:rsidRPr="00815E73" w:rsidRDefault="006E62FE" w:rsidP="00815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proofErr w:type="gramStart"/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:"</w:t>
            </w:r>
            <w:proofErr w:type="gramEnd"/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Я сдам ЕГЭ и ОГЭ".</w:t>
            </w:r>
          </w:p>
          <w:p w:rsidR="006E62FE" w:rsidRPr="00815E73" w:rsidRDefault="006E62FE" w:rsidP="00815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62FE" w:rsidRPr="00815E73" w:rsidRDefault="006E62FE" w:rsidP="00815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ОГЭ и ЕГЭ учащихся 9 и 11 классов</w:t>
            </w:r>
          </w:p>
          <w:p w:rsidR="006E62FE" w:rsidRPr="00815E73" w:rsidRDefault="006E62FE" w:rsidP="00815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2. План работы по подготовке к государственной итоговой аттестации обучающихся 9и 11 классов</w:t>
            </w:r>
          </w:p>
          <w:p w:rsidR="00815E73" w:rsidRPr="003E389B" w:rsidRDefault="006E62FE" w:rsidP="00815E73">
            <w:pPr>
              <w:spacing w:before="100" w:beforeAutospacing="1" w:after="100" w:afterAutospacing="1" w:line="240" w:lineRule="auto"/>
              <w:ind w:right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3.Работа с нормативно-правовой базой по подготовке к государственной итоговой аттестации </w:t>
            </w:r>
          </w:p>
          <w:p w:rsidR="00815E73" w:rsidRPr="00815E73" w:rsidRDefault="00815E73" w:rsidP="00815E73">
            <w:pPr>
              <w:spacing w:before="100" w:beforeAutospacing="1" w:after="100" w:afterAutospacing="1" w:line="240" w:lineRule="auto"/>
              <w:ind w:right="684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4.Обсуждение  графика проведения   предметных школьных олимпиад и предметных недель предметов естественно – математического цикла.</w:t>
            </w:r>
          </w:p>
          <w:p w:rsidR="006E62FE" w:rsidRPr="00815E73" w:rsidRDefault="006E62FE" w:rsidP="00815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E62FE" w:rsidRPr="00815E73" w:rsidRDefault="00983A56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815E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  <w:r w:rsidR="006E62FE" w:rsidRPr="00815E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</w:tcPr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ук 9 и 11 класса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15E73" w:rsidRPr="00815E73" w:rsidRDefault="00815E73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3" w:rsidRPr="00815E73" w:rsidRDefault="00815E73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3" w:rsidRPr="00815E73" w:rsidRDefault="00815E73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3" w:rsidRPr="00815E73" w:rsidRDefault="00815E73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3" w:rsidRPr="00815E73" w:rsidRDefault="00815E73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E" w:rsidRPr="00815E73" w:rsidTr="00621B68">
        <w:trPr>
          <w:trHeight w:val="1830"/>
        </w:trPr>
        <w:tc>
          <w:tcPr>
            <w:tcW w:w="648" w:type="dxa"/>
          </w:tcPr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6E62FE" w:rsidRPr="00815E73" w:rsidRDefault="006E62FE" w:rsidP="00815E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 №3</w:t>
            </w:r>
          </w:p>
          <w:p w:rsidR="006E62FE" w:rsidRPr="00815E73" w:rsidRDefault="006E62FE" w:rsidP="00815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Тема: «Преемственность в обучении предметов </w:t>
            </w:r>
            <w:proofErr w:type="spellStart"/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емц</w:t>
            </w:r>
            <w:proofErr w:type="spellEnd"/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всех ступенях обучения".</w:t>
            </w:r>
          </w:p>
          <w:p w:rsidR="006E62FE" w:rsidRPr="00815E73" w:rsidRDefault="006E62FE" w:rsidP="00815E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Обсуждение результатов пробных экзаменов внутри школы, качество знаний выпускников, работа по ликвидации пробелов знаний учащихся</w:t>
            </w:r>
          </w:p>
          <w:p w:rsidR="006E62FE" w:rsidRPr="00815E73" w:rsidRDefault="006E62FE" w:rsidP="00815E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2. Преемственность в обучении предметов   </w:t>
            </w:r>
            <w:proofErr w:type="spellStart"/>
            <w:r w:rsidRPr="00815E73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естестественн</w:t>
            </w:r>
            <w:proofErr w:type="gramStart"/>
            <w:r w:rsidRPr="00815E73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</w:t>
            </w:r>
            <w:proofErr w:type="spellEnd"/>
            <w:r w:rsidRPr="00815E73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-</w:t>
            </w:r>
            <w:proofErr w:type="gramEnd"/>
            <w:r w:rsidRPr="00815E73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математического цикла на   </w:t>
            </w:r>
            <w:r w:rsidRPr="00815E73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всех ступенях обучения.</w:t>
            </w:r>
          </w:p>
          <w:p w:rsidR="006E62FE" w:rsidRPr="00815E73" w:rsidRDefault="006E62FE" w:rsidP="00815E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3. Анализ предметных недель по </w:t>
            </w:r>
            <w:proofErr w:type="gramStart"/>
            <w:r w:rsidRPr="00815E73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ИЗО</w:t>
            </w:r>
            <w:proofErr w:type="gramEnd"/>
            <w:r w:rsidRPr="00815E73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технологии, биологии.</w:t>
            </w: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04E" w:rsidRPr="00815E73" w:rsidRDefault="00983A56" w:rsidP="00815E7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D504E" w:rsidRPr="00815E73">
              <w:rPr>
                <w:rFonts w:ascii="Times New Roman" w:hAnsi="Times New Roman" w:cs="Times New Roman"/>
                <w:sz w:val="24"/>
                <w:szCs w:val="24"/>
              </w:rPr>
              <w:t>Доклад:</w:t>
            </w:r>
            <w:r w:rsidR="00DD504E" w:rsidRPr="00815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у учащихся компетентного подхода к изучению биологии»</w:t>
            </w:r>
          </w:p>
          <w:p w:rsidR="00983A56" w:rsidRPr="00815E73" w:rsidRDefault="00983A56" w:rsidP="00815E7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83A56" w:rsidRPr="00815E73" w:rsidRDefault="00983A56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0" w:type="dxa"/>
          </w:tcPr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руководитель МО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E" w:rsidRPr="00815E73" w:rsidTr="00621B68">
        <w:tc>
          <w:tcPr>
            <w:tcW w:w="648" w:type="dxa"/>
          </w:tcPr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040" w:type="dxa"/>
          </w:tcPr>
          <w:p w:rsidR="006E62FE" w:rsidRPr="00815E73" w:rsidRDefault="006E62FE" w:rsidP="00815E7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 № 4</w:t>
            </w:r>
          </w:p>
          <w:p w:rsidR="006E62FE" w:rsidRPr="00815E73" w:rsidRDefault="006E62FE" w:rsidP="00815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«Составляющие образовательного процесса».</w:t>
            </w:r>
          </w:p>
          <w:p w:rsidR="006E62FE" w:rsidRPr="00815E73" w:rsidRDefault="006E62FE" w:rsidP="00815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15E73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Отчёт учителей о реализации планов   работы по подготовке учащихся к  ОГЭ и ЕГЭ 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Рассмотрение </w:t>
            </w:r>
            <w:proofErr w:type="gramStart"/>
            <w:r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proofErr w:type="gramEnd"/>
            <w:r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62FE" w:rsidRPr="00815E73" w:rsidRDefault="006E62FE" w:rsidP="00815E73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контрольных работ</w:t>
            </w:r>
          </w:p>
          <w:p w:rsidR="006E62FE" w:rsidRPr="00815E73" w:rsidRDefault="006E62FE" w:rsidP="00815E73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3.Анализ итогов второго этапа всероссийской олимпиады. Работа с одарёнными детьми. </w:t>
            </w:r>
          </w:p>
          <w:p w:rsidR="00812C51" w:rsidRPr="00815E73" w:rsidRDefault="006E62FE" w:rsidP="00815E73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12C51"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Доклад </w:t>
            </w:r>
            <w:proofErr w:type="gramStart"/>
            <w:r w:rsidR="00812C51"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12C51" w:rsidRPr="00815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812C51" w:rsidRPr="00815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труктура и самоанализ уроков по ФГОС</w:t>
            </w:r>
          </w:p>
          <w:p w:rsidR="006E62FE" w:rsidRPr="00815E73" w:rsidRDefault="00983A56" w:rsidP="00815E73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C51"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E62FE" w:rsidRPr="0081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проведения недели математики, физики</w:t>
            </w:r>
          </w:p>
          <w:p w:rsidR="006E62FE" w:rsidRPr="00815E73" w:rsidRDefault="006E62FE" w:rsidP="00815E73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80" w:type="dxa"/>
          </w:tcPr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E" w:rsidRPr="00815E73" w:rsidTr="00621B68">
        <w:tc>
          <w:tcPr>
            <w:tcW w:w="648" w:type="dxa"/>
          </w:tcPr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6E62FE" w:rsidRPr="00815E73" w:rsidRDefault="006E62FE" w:rsidP="00815E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 5</w:t>
            </w:r>
          </w:p>
          <w:p w:rsidR="006E62FE" w:rsidRPr="00815E73" w:rsidRDefault="006E62FE" w:rsidP="00815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5E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Тема: «Составляющие образовательного процесса».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1. Анализ  проведения недели географии и химии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подготовки учащихся </w:t>
            </w:r>
          </w:p>
          <w:p w:rsidR="006E62FE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 xml:space="preserve"> 9 класса к ОГЭ; 11 класса к ЕГЭ</w:t>
            </w:r>
          </w:p>
          <w:p w:rsidR="00815E73" w:rsidRPr="00815E73" w:rsidRDefault="00815E73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3.Доклад по теме самообразования</w:t>
            </w:r>
          </w:p>
          <w:p w:rsidR="00812C51" w:rsidRPr="00815E73" w:rsidRDefault="00812C51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E62FE" w:rsidRPr="00815E73" w:rsidRDefault="006E62FE" w:rsidP="00815E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80" w:type="dxa"/>
          </w:tcPr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E62FE" w:rsidRPr="00815E73" w:rsidRDefault="006E62FE" w:rsidP="00815E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6E62FE" w:rsidRPr="00815E73" w:rsidRDefault="006E62FE" w:rsidP="00815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2FE" w:rsidRPr="00815E73" w:rsidRDefault="006E62FE" w:rsidP="00815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2FE" w:rsidRPr="00815E73" w:rsidRDefault="006E62FE" w:rsidP="00815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2FE" w:rsidRPr="00815E73" w:rsidRDefault="006E62FE" w:rsidP="00815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E73" w:rsidRPr="00815E73" w:rsidRDefault="00815E73" w:rsidP="00815E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E73" w:rsidRPr="00815E73" w:rsidRDefault="00815E73" w:rsidP="00815E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E73" w:rsidRDefault="00815E73" w:rsidP="00815E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E73" w:rsidRPr="00815E73" w:rsidRDefault="00815E73" w:rsidP="00815E7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62FE" w:rsidRPr="00815E73" w:rsidRDefault="006E62FE" w:rsidP="00815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E73">
        <w:rPr>
          <w:rFonts w:ascii="Times New Roman" w:hAnsi="Times New Roman" w:cs="Times New Roman"/>
          <w:b/>
          <w:sz w:val="24"/>
          <w:szCs w:val="24"/>
        </w:rPr>
        <w:t>Работа между заседаниями</w:t>
      </w:r>
    </w:p>
    <w:p w:rsidR="006E62FE" w:rsidRPr="00815E73" w:rsidRDefault="006E62FE" w:rsidP="00815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2FE" w:rsidRPr="00815E73" w:rsidRDefault="006E62FE" w:rsidP="00815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E62FE" w:rsidRPr="00815E73" w:rsidRDefault="006E62FE" w:rsidP="00815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8" w:type="dxa"/>
        <w:jc w:val="center"/>
        <w:tblInd w:w="-9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386"/>
        <w:gridCol w:w="1467"/>
        <w:gridCol w:w="2329"/>
      </w:tblGrid>
      <w:tr w:rsidR="006E62FE" w:rsidRPr="00815E73" w:rsidTr="00621B68">
        <w:trPr>
          <w:trHeight w:hRule="exact" w:val="37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E62FE" w:rsidRPr="00815E73" w:rsidTr="00621B68">
        <w:trPr>
          <w:trHeight w:hRule="exact" w:val="104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   Проверка готовности учебных кабинетов к началу учебного года.</w:t>
            </w:r>
          </w:p>
          <w:p w:rsidR="006E62FE" w:rsidRPr="00815E73" w:rsidRDefault="006E62FE" w:rsidP="00815E73">
            <w:pPr>
              <w:pStyle w:val="a3"/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E7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15E7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15E73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815E73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6E62FE" w:rsidRPr="00815E73" w:rsidRDefault="006E62FE" w:rsidP="00815E7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6E62FE" w:rsidRPr="00815E73" w:rsidTr="00621B68">
        <w:trPr>
          <w:trHeight w:hRule="exact" w:val="104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Организация  </w:t>
            </w:r>
            <w:proofErr w:type="spellStart"/>
            <w:r w:rsidRPr="00815E73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>взаимопосещения</w:t>
            </w:r>
            <w:proofErr w:type="spellEnd"/>
            <w:r w:rsidRPr="00815E73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уроков по проблеме «Новые технологии на уроках </w:t>
            </w: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естественно-математического цикла»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Рук. МО Предметники</w:t>
            </w:r>
          </w:p>
        </w:tc>
      </w:tr>
      <w:tr w:rsidR="006E62FE" w:rsidRPr="00815E73" w:rsidTr="00621B68">
        <w:trPr>
          <w:trHeight w:hRule="exact" w:val="113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Подготовка материалов для школьных олимпиад в 5 -11 классах. Проведение </w:t>
            </w: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олимпиад.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Рук. МО Предметники</w:t>
            </w:r>
          </w:p>
        </w:tc>
      </w:tr>
      <w:tr w:rsidR="006E62FE" w:rsidRPr="00815E73" w:rsidTr="00621B68">
        <w:trPr>
          <w:trHeight w:hRule="exact" w:val="839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>Работа с одаренными учащимися по подготовке к  олимпиадам.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Рук. МО Предметники</w:t>
            </w:r>
          </w:p>
        </w:tc>
      </w:tr>
      <w:tr w:rsidR="006E62FE" w:rsidRPr="00815E73" w:rsidTr="00621B68">
        <w:trPr>
          <w:trHeight w:hRule="exact" w:val="65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результатов районных олимпиад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Зам.дир.по</w:t>
            </w:r>
            <w:proofErr w:type="spellEnd"/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УР</w:t>
            </w:r>
            <w:proofErr w:type="gramStart"/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. МО Предметники</w:t>
            </w:r>
          </w:p>
        </w:tc>
      </w:tr>
      <w:tr w:rsidR="006E62FE" w:rsidRPr="00815E73" w:rsidTr="00621B68">
        <w:trPr>
          <w:trHeight w:hRule="exact" w:val="108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Проведение консультации и индивидуальных занятий для слабоуспевающих учащихся.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E62FE" w:rsidRPr="00815E73" w:rsidTr="00621B68">
        <w:trPr>
          <w:trHeight w:hRule="exact" w:val="98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Проведение консультации для подготовки к итоговой аттестации выпускников </w:t>
            </w: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9,11классов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E62FE" w:rsidRPr="00815E73" w:rsidTr="00621B68">
        <w:trPr>
          <w:trHeight w:hRule="exact" w:val="112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Работа с детьми по подготовке к  научно-практической конференции исследовательских работ учащихся.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E62FE" w:rsidRPr="00815E73" w:rsidTr="00621B68">
        <w:trPr>
          <w:trHeight w:hRule="exact" w:val="112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предметных недель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FE" w:rsidRPr="00815E73" w:rsidRDefault="006E62FE" w:rsidP="00815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E73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</w:tbl>
    <w:p w:rsidR="006E62FE" w:rsidRPr="00815E73" w:rsidRDefault="006E62FE" w:rsidP="00815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41B8" w:rsidRPr="00815E73" w:rsidRDefault="00E441B8" w:rsidP="00815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41B8" w:rsidRPr="00815E73" w:rsidSect="00B405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EC" w:rsidRDefault="005F27EC" w:rsidP="0071624F">
      <w:pPr>
        <w:spacing w:after="0" w:line="240" w:lineRule="auto"/>
      </w:pPr>
      <w:r>
        <w:separator/>
      </w:r>
    </w:p>
  </w:endnote>
  <w:endnote w:type="continuationSeparator" w:id="1">
    <w:p w:rsidR="005F27EC" w:rsidRDefault="005F27EC" w:rsidP="0071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870"/>
      <w:docPartObj>
        <w:docPartGallery w:val="Page Numbers (Bottom of Page)"/>
        <w:docPartUnique/>
      </w:docPartObj>
    </w:sdtPr>
    <w:sdtContent>
      <w:p w:rsidR="00815E73" w:rsidRDefault="00DE1BA4">
        <w:pPr>
          <w:pStyle w:val="a6"/>
          <w:jc w:val="right"/>
        </w:pPr>
        <w:fldSimple w:instr=" PAGE   \* MERGEFORMAT ">
          <w:r w:rsidR="003E389B">
            <w:rPr>
              <w:noProof/>
            </w:rPr>
            <w:t>1</w:t>
          </w:r>
        </w:fldSimple>
      </w:p>
    </w:sdtContent>
  </w:sdt>
  <w:p w:rsidR="003E1A6D" w:rsidRDefault="003E38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EC" w:rsidRDefault="005F27EC" w:rsidP="0071624F">
      <w:pPr>
        <w:spacing w:after="0" w:line="240" w:lineRule="auto"/>
      </w:pPr>
      <w:r>
        <w:separator/>
      </w:r>
    </w:p>
  </w:footnote>
  <w:footnote w:type="continuationSeparator" w:id="1">
    <w:p w:rsidR="005F27EC" w:rsidRDefault="005F27EC" w:rsidP="0071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241"/>
    <w:multiLevelType w:val="hybridMultilevel"/>
    <w:tmpl w:val="3C9C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5614"/>
    <w:multiLevelType w:val="hybridMultilevel"/>
    <w:tmpl w:val="5F8E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93C3C"/>
    <w:multiLevelType w:val="hybridMultilevel"/>
    <w:tmpl w:val="0C4C13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D11C2"/>
    <w:multiLevelType w:val="hybridMultilevel"/>
    <w:tmpl w:val="DECE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2FE"/>
    <w:rsid w:val="002774B8"/>
    <w:rsid w:val="003E389B"/>
    <w:rsid w:val="005E7373"/>
    <w:rsid w:val="005F27EC"/>
    <w:rsid w:val="006E62FE"/>
    <w:rsid w:val="0071624F"/>
    <w:rsid w:val="007E0AD1"/>
    <w:rsid w:val="00812C51"/>
    <w:rsid w:val="00815E73"/>
    <w:rsid w:val="00831E77"/>
    <w:rsid w:val="00983A56"/>
    <w:rsid w:val="00DD504E"/>
    <w:rsid w:val="00DE1BA4"/>
    <w:rsid w:val="00E4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2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6E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E62FE"/>
    <w:rPr>
      <w:b/>
      <w:bCs/>
    </w:rPr>
  </w:style>
  <w:style w:type="paragraph" w:styleId="a6">
    <w:name w:val="footer"/>
    <w:basedOn w:val="a"/>
    <w:link w:val="a7"/>
    <w:uiPriority w:val="99"/>
    <w:unhideWhenUsed/>
    <w:rsid w:val="006E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2FE"/>
  </w:style>
  <w:style w:type="paragraph" w:styleId="a8">
    <w:name w:val="List Paragraph"/>
    <w:basedOn w:val="a"/>
    <w:uiPriority w:val="34"/>
    <w:qFormat/>
    <w:rsid w:val="005E73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5E737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1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5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92B4-4C3E-4192-B301-279DCB41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2019-10-20T16:52:00Z</cp:lastPrinted>
  <dcterms:created xsi:type="dcterms:W3CDTF">2019-06-15T09:39:00Z</dcterms:created>
  <dcterms:modified xsi:type="dcterms:W3CDTF">2019-10-20T16:52:00Z</dcterms:modified>
</cp:coreProperties>
</file>