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01" w:rsidRPr="00F14F01" w:rsidRDefault="00F14F01" w:rsidP="00F14F01">
      <w:r w:rsidRPr="00F14F01">
        <w:t>Приложение №1 к приказу директора МКОУ «Новокрестьяновская СОШ» от  25.02.                 2022 года №49</w:t>
      </w:r>
    </w:p>
    <w:p w:rsidR="00F14F01" w:rsidRPr="00F14F01" w:rsidRDefault="00F14F01" w:rsidP="00F14F01">
      <w:r w:rsidRPr="00F14F01">
        <w:rPr>
          <w:b/>
        </w:rPr>
        <w:t xml:space="preserve"> </w:t>
      </w:r>
    </w:p>
    <w:p w:rsidR="00F14F01" w:rsidRPr="00F14F01" w:rsidRDefault="00F14F01" w:rsidP="00F14F01">
      <w:r w:rsidRPr="00F14F01">
        <w:rPr>
          <w:b/>
        </w:rPr>
        <w:t xml:space="preserve">ПЛАН МЕТОДИЧЕСКОЙ РАБОТЫ, ОБЕСПЕЧИВАЮЩЕЙ СОПРОВОЖДЕНИЕ ПОЭТАПНОГО ПЕРЕХОДА НА ОБУЧЕНИЕ  ПО ОБНОВЛЕННЫМ ФГОС НОО И ФГОС ООО НА 2022 ГОД  </w:t>
      </w:r>
    </w:p>
    <w:tbl>
      <w:tblPr>
        <w:tblW w:w="10601" w:type="dxa"/>
        <w:tblInd w:w="-626" w:type="dxa"/>
        <w:tblCellMar>
          <w:top w:w="36" w:type="dxa"/>
          <w:left w:w="83" w:type="dxa"/>
          <w:right w:w="45" w:type="dxa"/>
        </w:tblCellMar>
        <w:tblLook w:val="04A0" w:firstRow="1" w:lastRow="0" w:firstColumn="1" w:lastColumn="0" w:noHBand="0" w:noVBand="1"/>
      </w:tblPr>
      <w:tblGrid>
        <w:gridCol w:w="533"/>
        <w:gridCol w:w="3909"/>
        <w:gridCol w:w="1134"/>
        <w:gridCol w:w="2126"/>
        <w:gridCol w:w="2899"/>
      </w:tblGrid>
      <w:tr w:rsidR="00F14F01" w:rsidRPr="00F14F01" w:rsidTr="00DD00ED">
        <w:trPr>
          <w:trHeight w:val="472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№ </w:t>
            </w:r>
          </w:p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п/п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Мероприятия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Сроки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Ответственные  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Контрольные показатели исполнения плана </w:t>
            </w:r>
          </w:p>
        </w:tc>
      </w:tr>
      <w:tr w:rsidR="00F14F01" w:rsidRPr="00F14F01" w:rsidTr="00DD00ED">
        <w:trPr>
          <w:trHeight w:val="262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</w:p>
        </w:tc>
        <w:tc>
          <w:tcPr>
            <w:tcW w:w="1006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b/>
                <w:lang w:val="en-US"/>
              </w:rPr>
              <w:t xml:space="preserve">ОРГАНИЗАЦИОННО-МЕТОДИЧЕСКОЕ ОБЕСПЕЧЕНИЕ </w:t>
            </w:r>
          </w:p>
        </w:tc>
      </w:tr>
      <w:tr w:rsidR="00F14F01" w:rsidRPr="00F14F01" w:rsidTr="00DD00ED">
        <w:trPr>
          <w:trHeight w:val="1276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1.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Создание условий для повышения квалификации педагогов и членов администрации школы по вопросам внедрения и реализации обновленных ФГОС НОО и ФГОС ООО  </w:t>
            </w:r>
          </w:p>
          <w:p w:rsidR="00F14F01" w:rsidRPr="00F14F01" w:rsidRDefault="00F14F01" w:rsidP="00F14F01">
            <w:r w:rsidRPr="00F14F01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 Бабенко С.Г. заместитель директора по УВР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Формирование списка учителей, планирующих реализацию ФГОС НОО и ФГОС ООО в 1,5 классах с 01.09.2022 года, подлежащих обязательному прохождению курсов повышения квалификации по обновленным ФГОС </w:t>
            </w:r>
          </w:p>
        </w:tc>
      </w:tr>
      <w:tr w:rsidR="00F14F01" w:rsidRPr="00F14F01" w:rsidTr="00DD00ED">
        <w:trPr>
          <w:trHeight w:val="2033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2.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Выбор УМК: </w:t>
            </w:r>
          </w:p>
          <w:p w:rsidR="00F14F01" w:rsidRPr="00F14F01" w:rsidRDefault="00F14F01" w:rsidP="00F14F01">
            <w:r w:rsidRPr="00F14F01">
              <w:t xml:space="preserve">1 классы: для реализации ФГОС НОО; </w:t>
            </w:r>
          </w:p>
          <w:p w:rsidR="00F14F01" w:rsidRPr="00F14F01" w:rsidRDefault="00F14F01" w:rsidP="00F14F01">
            <w:r w:rsidRPr="00F14F01">
              <w:t xml:space="preserve">5 классы для реализации ФГОС ООО; </w:t>
            </w:r>
          </w:p>
          <w:p w:rsidR="00F14F01" w:rsidRPr="00F14F01" w:rsidRDefault="00F14F01" w:rsidP="00F14F01">
            <w:r w:rsidRPr="00F14F01"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Апрель –май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Таипова О.М.., библиотекарь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Проект приказа «Об утверждении списка учебников и учебных пособий для использования при реализации основных образовательных программ начального общего, основного общего, среднего общего образования в МКОУ «Новокрестьяновская СОШ» на 2022-2023 учебный год» </w:t>
            </w:r>
          </w:p>
        </w:tc>
      </w:tr>
      <w:tr w:rsidR="00F14F01" w:rsidRPr="00F14F01" w:rsidTr="00DD00ED">
        <w:trPr>
          <w:trHeight w:val="802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3.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Утверждение ООП: </w:t>
            </w:r>
          </w:p>
          <w:p w:rsidR="00F14F01" w:rsidRPr="00F14F01" w:rsidRDefault="00F14F01" w:rsidP="00F14F01">
            <w:r w:rsidRPr="00F14F01">
              <w:t xml:space="preserve"> НОО по ФГОС НОО </w:t>
            </w:r>
          </w:p>
          <w:p w:rsidR="00F14F01" w:rsidRPr="00F14F01" w:rsidRDefault="00F14F01" w:rsidP="00F14F01">
            <w:r w:rsidRPr="00F14F01">
              <w:t xml:space="preserve"> ООО по ФГОС ООО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Май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Бабенко С.Г, заместитель директора 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Проект приказов об утверждении:  ООП НОО по ФГОС НОО; </w:t>
            </w:r>
          </w:p>
          <w:p w:rsidR="00F14F01" w:rsidRPr="00F14F01" w:rsidRDefault="00F14F01" w:rsidP="00F14F01">
            <w:r w:rsidRPr="00F14F01">
              <w:t xml:space="preserve"> ООП ООО по ФГОС ООО </w:t>
            </w:r>
          </w:p>
        </w:tc>
      </w:tr>
      <w:tr w:rsidR="00F14F01" w:rsidRPr="00F14F01" w:rsidTr="00DD00ED">
        <w:trPr>
          <w:trHeight w:val="1114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4.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Консультирование по созданию Рабочих программ по учебным предметам «Алгоритм разработки РП в соответствии с требованиями ФГОС НОО и ФГОС ООО»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Апрель –май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Бабенко С.Г., заместитель директора  по УВР</w:t>
            </w:r>
          </w:p>
          <w:p w:rsidR="00F14F01" w:rsidRPr="00F14F01" w:rsidRDefault="00F14F01" w:rsidP="00F14F01">
            <w:r w:rsidRPr="00F14F01">
              <w:t xml:space="preserve">Руководители МО 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Проекты рабочих программ учителей по всем учебным предметам учебного плана </w:t>
            </w:r>
          </w:p>
        </w:tc>
      </w:tr>
      <w:tr w:rsidR="00F14F01" w:rsidRPr="00F14F01" w:rsidTr="00DD00ED">
        <w:trPr>
          <w:trHeight w:val="1054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5.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Экспертиза рабочих программ по ФГОС НОО и </w:t>
            </w:r>
          </w:p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t>ФГО</w:t>
            </w:r>
            <w:r w:rsidRPr="00F14F01">
              <w:rPr>
                <w:lang w:val="en-US"/>
              </w:rPr>
              <w:t xml:space="preserve">С ООО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До 01.09.2022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Бабенко С.Г., заместитель директора по УВР</w:t>
            </w:r>
          </w:p>
          <w:p w:rsidR="00F14F01" w:rsidRPr="00F14F01" w:rsidRDefault="00F14F01" w:rsidP="00F14F01">
            <w:r w:rsidRPr="00F14F01">
              <w:t xml:space="preserve">Руководители МО 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Проект приказов об утверждении рабочих программ для реализации: </w:t>
            </w:r>
          </w:p>
          <w:p w:rsidR="00F14F01" w:rsidRPr="00F14F01" w:rsidRDefault="00F14F01" w:rsidP="00F14F01">
            <w:r w:rsidRPr="00F14F01">
              <w:t xml:space="preserve">1.ООП НОО по ФГОС НОО; </w:t>
            </w:r>
          </w:p>
          <w:p w:rsidR="00F14F01" w:rsidRPr="00F14F01" w:rsidRDefault="00F14F01" w:rsidP="00F14F01">
            <w:r w:rsidRPr="00F14F01">
              <w:lastRenderedPageBreak/>
              <w:t xml:space="preserve">2. ООП ООО по ФГОС ООО </w:t>
            </w:r>
          </w:p>
        </w:tc>
      </w:tr>
      <w:tr w:rsidR="00F14F01" w:rsidRPr="00F14F01" w:rsidTr="00DD00ED">
        <w:trPr>
          <w:trHeight w:val="516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lastRenderedPageBreak/>
              <w:t xml:space="preserve">6.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Консультирование педагогов по проблемам реализации ФГОС НОО, ФГОС ООО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Заместители директора 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t>Индивидуаль</w:t>
            </w:r>
            <w:r w:rsidRPr="00F14F01">
              <w:rPr>
                <w:lang w:val="en-US"/>
              </w:rPr>
              <w:t>ные консультации .</w:t>
            </w:r>
          </w:p>
        </w:tc>
      </w:tr>
      <w:tr w:rsidR="00F14F01" w:rsidRPr="00F14F01" w:rsidTr="00DD00ED">
        <w:trPr>
          <w:trHeight w:val="1037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7. </w:t>
            </w:r>
          </w:p>
        </w:tc>
        <w:tc>
          <w:tcPr>
            <w:tcW w:w="3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Заседания педагогических советов: </w:t>
            </w:r>
          </w:p>
          <w:p w:rsidR="00F14F01" w:rsidRPr="00F14F01" w:rsidRDefault="00F14F01" w:rsidP="00F14F01">
            <w:pPr>
              <w:numPr>
                <w:ilvl w:val="0"/>
                <w:numId w:val="1"/>
              </w:numPr>
            </w:pPr>
            <w:r w:rsidRPr="00F14F01">
              <w:t>Внедрение ФГОС третьего поколения: сравнительный анализ ФГОС – перспективы реализации</w:t>
            </w:r>
          </w:p>
          <w:p w:rsidR="00F14F01" w:rsidRPr="00F14F01" w:rsidRDefault="00F14F01" w:rsidP="00F14F01">
            <w:pPr>
              <w:numPr>
                <w:ilvl w:val="0"/>
                <w:numId w:val="1"/>
              </w:numPr>
            </w:pPr>
            <w:r w:rsidRPr="00F14F01">
              <w:t>Требования к рабочим программам в соответствии с новыми ФГОС НОО и ФГОС ООО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Февраль 2022 года </w:t>
            </w:r>
          </w:p>
          <w:p w:rsidR="00F14F01" w:rsidRPr="00F14F01" w:rsidRDefault="00F14F01" w:rsidP="00F14F01">
            <w:r w:rsidRPr="00F14F01">
              <w:t xml:space="preserve">Апрель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 заместитель директора</w:t>
            </w:r>
          </w:p>
          <w:p w:rsidR="00F14F01" w:rsidRPr="00F14F01" w:rsidRDefault="00F14F01" w:rsidP="00F14F01">
            <w:r w:rsidRPr="00F14F01">
              <w:t xml:space="preserve">по УВР Бабенко С.Г. </w:t>
            </w:r>
          </w:p>
        </w:tc>
        <w:tc>
          <w:tcPr>
            <w:tcW w:w="2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Протоколы педагогических советов </w:t>
            </w:r>
          </w:p>
        </w:tc>
      </w:tr>
    </w:tbl>
    <w:p w:rsidR="00F14F01" w:rsidRPr="00F14F01" w:rsidRDefault="00F14F01" w:rsidP="00F14F01"/>
    <w:tbl>
      <w:tblPr>
        <w:tblW w:w="10632" w:type="dxa"/>
        <w:tblInd w:w="-705" w:type="dxa"/>
        <w:tblCellMar>
          <w:top w:w="14" w:type="dxa"/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533"/>
        <w:gridCol w:w="3830"/>
        <w:gridCol w:w="1134"/>
        <w:gridCol w:w="2126"/>
        <w:gridCol w:w="3009"/>
      </w:tblGrid>
      <w:tr w:rsidR="00F14F01" w:rsidRPr="00F14F01" w:rsidTr="00DD00ED">
        <w:trPr>
          <w:trHeight w:val="1558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8.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Проведение собраний «Обновленные ФГОС НОО и ФГОС ООО образования. Перспективы реализации» для родителей (законных представителей): </w:t>
            </w:r>
          </w:p>
          <w:p w:rsidR="00F14F01" w:rsidRPr="00F14F01" w:rsidRDefault="00F14F01" w:rsidP="00F14F01"/>
          <w:p w:rsidR="00F14F01" w:rsidRPr="00F14F01" w:rsidRDefault="00F14F01" w:rsidP="00F14F0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Май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Моисеева А.Л.., заместитель директора по ВР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Протоколы родительских собраний </w:t>
            </w:r>
          </w:p>
          <w:p w:rsidR="00F14F01" w:rsidRPr="00F14F01" w:rsidRDefault="00F14F01" w:rsidP="00F14F01">
            <w:r w:rsidRPr="00F14F01">
              <w:t xml:space="preserve"> Информация на официальном сайте </w:t>
            </w:r>
          </w:p>
        </w:tc>
      </w:tr>
      <w:tr w:rsidR="00F14F01" w:rsidRPr="00F14F01" w:rsidTr="00DD00ED">
        <w:trPr>
          <w:trHeight w:val="517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9. 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Организация системы внутришкольного контроля за введением ФГОС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Заместители директора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Индивидуальные консультации </w:t>
            </w:r>
          </w:p>
        </w:tc>
      </w:tr>
      <w:tr w:rsidR="00F14F01" w:rsidRPr="00F14F01" w:rsidTr="00DD00ED">
        <w:trPr>
          <w:trHeight w:val="1277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>10.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Открытые уроки с целью ознакомления с опытом работы учителей-предметников по формированию </w:t>
            </w:r>
          </w:p>
          <w:p w:rsidR="00F14F01" w:rsidRPr="00F14F01" w:rsidRDefault="00F14F01" w:rsidP="00F14F01">
            <w:r w:rsidRPr="00F14F01">
              <w:t xml:space="preserve"> УУД и функциональной грамотности у обучающихся в соответствии с требованиями ФГОС НОО и ФГОС ООО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Руководители МО Учителя-предметники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Банк заданий по формированию УУД, функциональной грамотности </w:t>
            </w:r>
          </w:p>
        </w:tc>
      </w:tr>
      <w:tr w:rsidR="00F14F01" w:rsidRPr="00F14F01" w:rsidTr="00DD00ED">
        <w:trPr>
          <w:trHeight w:val="77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>11.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Участие в семинарах (вебинарах, совещаниях) муниципального и регионального уровней по вопросам реализации ФГОС НОО и ФГОС ООО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Заместители директора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Информация на совещаниях с педагогическими работниками </w:t>
            </w:r>
          </w:p>
        </w:tc>
      </w:tr>
      <w:tr w:rsidR="00F14F01" w:rsidRPr="00F14F01" w:rsidTr="00DD00ED">
        <w:trPr>
          <w:trHeight w:val="262"/>
        </w:trPr>
        <w:tc>
          <w:tcPr>
            <w:tcW w:w="10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b/>
                <w:lang w:val="en-US"/>
              </w:rPr>
              <w:t>ИНФОРМАЦИОННО-МЕТОДИЧЕСКОЕ ОБЕСПЕЧЕНИЕ</w:t>
            </w:r>
            <w:r w:rsidRPr="00F14F01">
              <w:rPr>
                <w:lang w:val="en-US"/>
              </w:rPr>
              <w:t xml:space="preserve"> </w:t>
            </w:r>
          </w:p>
        </w:tc>
      </w:tr>
      <w:tr w:rsidR="00F14F01" w:rsidRPr="00F14F01" w:rsidTr="00DD00ED">
        <w:trPr>
          <w:trHeight w:val="769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>12.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Размещение и обновление информационной папки </w:t>
            </w:r>
          </w:p>
          <w:p w:rsidR="00F14F01" w:rsidRPr="00F14F01" w:rsidRDefault="00F14F01" w:rsidP="00F14F01">
            <w:r w:rsidRPr="00F14F01">
              <w:t xml:space="preserve"> «Методическое сопровождение ФГОС НОО и ФГОС ООО».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Бабенко С.Г. заместитель директора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Информационная папка </w:t>
            </w:r>
          </w:p>
        </w:tc>
      </w:tr>
      <w:tr w:rsidR="00F14F01" w:rsidRPr="00F14F01" w:rsidTr="00DD00ED">
        <w:trPr>
          <w:trHeight w:val="516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lastRenderedPageBreak/>
              <w:t>13.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 Размещение информации по вопросам внедрения и реализации ФГОС на официальном сайте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Заместители директора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Информация на официальном сайте </w:t>
            </w:r>
          </w:p>
        </w:tc>
      </w:tr>
      <w:tr w:rsidR="00F14F01" w:rsidRPr="00F14F01" w:rsidTr="00DD00ED">
        <w:trPr>
          <w:trHeight w:val="77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>14.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Создание и систематическое пополнение библиотечки методической литературы по теме «Внедрение и реализация ФГОС НОО и ФГОС ООО»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Таипова О.М, библиотекарь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Банк методической литературы, в том числе в электронном формате </w:t>
            </w:r>
          </w:p>
        </w:tc>
      </w:tr>
      <w:tr w:rsidR="00F14F01" w:rsidRPr="00F14F01" w:rsidTr="00DD00ED">
        <w:trPr>
          <w:trHeight w:val="262"/>
        </w:trPr>
        <w:tc>
          <w:tcPr>
            <w:tcW w:w="106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rPr>
                <w:b/>
              </w:rPr>
              <w:t>АНАЛИТИЧЕСКОЕ ОБЕСПЕЧЕНИЕ</w:t>
            </w:r>
            <w:r w:rsidRPr="00F14F01">
              <w:t xml:space="preserve"> </w:t>
            </w:r>
          </w:p>
        </w:tc>
      </w:tr>
      <w:tr w:rsidR="00F14F01" w:rsidRPr="00F14F01" w:rsidTr="00DD00ED">
        <w:trPr>
          <w:trHeight w:val="769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15.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Анализ оснащенности учебного процесса и оборудования учебных помещений школы в соответствии с </w:t>
            </w:r>
          </w:p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требованиями обновленных ФГОС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2 полугодие 2021-2022 учебного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/>
          <w:p w:rsidR="00F14F01" w:rsidRPr="00F14F01" w:rsidRDefault="00F14F01" w:rsidP="00F14F01">
            <w:r w:rsidRPr="00F14F01">
              <w:t xml:space="preserve">,  заместители директора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t xml:space="preserve">Формирование заявок на приобретение необходимого оборудования для обеспечения готовности к введению </w:t>
            </w:r>
            <w:r w:rsidRPr="00F14F01">
              <w:rPr>
                <w:lang w:val="en-US"/>
              </w:rPr>
              <w:t xml:space="preserve">ФГОС </w:t>
            </w:r>
          </w:p>
        </w:tc>
      </w:tr>
      <w:tr w:rsidR="00F14F01" w:rsidRPr="00F14F01" w:rsidTr="00DD00ED">
        <w:trPr>
          <w:trHeight w:val="516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>16.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 Анализ готовности реализации курсов внеурочной деятельности на 2022-2023 учебный год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Апрель-май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Бабенко С.Г., заместитель директора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План внеурочной деятельности на 2022-2023 учебный год </w:t>
            </w:r>
          </w:p>
        </w:tc>
      </w:tr>
      <w:tr w:rsidR="00F14F01" w:rsidRPr="00F14F01" w:rsidTr="00DD00ED">
        <w:trPr>
          <w:trHeight w:val="802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17.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 Диагностика уровня познавательной активности обучающихся 1,5 классов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Сентябрь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Уразова М.А.., педагог психолог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  Индивидуальные консультации для классных руководителей </w:t>
            </w:r>
          </w:p>
        </w:tc>
      </w:tr>
      <w:tr w:rsidR="00F14F01" w:rsidRPr="00F14F01" w:rsidTr="00DD00ED">
        <w:trPr>
          <w:trHeight w:val="131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>18.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 Рассмотрение вопроса на совещании: «О ма-</w:t>
            </w:r>
          </w:p>
          <w:p w:rsidR="00F14F01" w:rsidRPr="00F14F01" w:rsidRDefault="00F14F01" w:rsidP="00F14F01">
            <w:r w:rsidRPr="00F14F01">
              <w:t xml:space="preserve">териально-техническом обеспечении и оснащении образовательной деятельности. О готовности МКОУ «Новокрестьяновская СОШ» к началу учебного года»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t>Сентяб</w:t>
            </w:r>
            <w:r w:rsidRPr="00F14F01">
              <w:rPr>
                <w:lang w:val="en-US"/>
              </w:rPr>
              <w:t xml:space="preserve">рь 2022 </w:t>
            </w:r>
          </w:p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Директор </w:t>
            </w:r>
          </w:p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 xml:space="preserve">Подготовленное сообщение на совещании. </w:t>
            </w:r>
          </w:p>
        </w:tc>
      </w:tr>
      <w:tr w:rsidR="00F14F01" w:rsidRPr="00F14F01" w:rsidTr="00DD00ED">
        <w:trPr>
          <w:trHeight w:val="139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>19.</w:t>
            </w:r>
          </w:p>
        </w:tc>
        <w:tc>
          <w:tcPr>
            <w:tcW w:w="3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14F01" w:rsidRPr="00F14F01" w:rsidRDefault="00F14F01" w:rsidP="00F14F01">
            <w:r w:rsidRPr="00F14F01">
              <w:t>Рассмотрение вопроса на совещании: «О состоянии обеспечения обучающихся 1 и 5 клас-</w:t>
            </w:r>
          </w:p>
          <w:p w:rsidR="00F14F01" w:rsidRPr="00F14F01" w:rsidRDefault="00F14F01" w:rsidP="00F14F01">
            <w:r w:rsidRPr="00F14F01">
              <w:t xml:space="preserve"> сов учебниками и учебными пособиями на воз-</w:t>
            </w:r>
          </w:p>
          <w:p w:rsidR="00F14F01" w:rsidRPr="00F14F01" w:rsidRDefault="00F14F01" w:rsidP="00F14F01">
            <w:r w:rsidRPr="00F14F01">
              <w:t xml:space="preserve">вратной основе из фонда Информационно-библиотечного центра»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pPr>
              <w:rPr>
                <w:lang w:val="en-US"/>
              </w:rPr>
            </w:pPr>
            <w:r w:rsidRPr="00F14F01">
              <w:rPr>
                <w:lang w:val="en-US"/>
              </w:rPr>
              <w:t xml:space="preserve">Сентябрь 2022 года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>Таипова О.М. библиотекарь</w:t>
            </w:r>
          </w:p>
          <w:p w:rsidR="00F14F01" w:rsidRPr="00F14F01" w:rsidRDefault="00F14F01" w:rsidP="00F14F01"/>
        </w:tc>
        <w:tc>
          <w:tcPr>
            <w:tcW w:w="3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14F01" w:rsidRPr="00F14F01" w:rsidRDefault="00F14F01" w:rsidP="00F14F01">
            <w:r w:rsidRPr="00F14F01">
              <w:t xml:space="preserve">Подготовленное сообщение на совещании. </w:t>
            </w:r>
          </w:p>
        </w:tc>
      </w:tr>
    </w:tbl>
    <w:p w:rsidR="00F14F01" w:rsidRPr="00F14F01" w:rsidRDefault="00F14F01" w:rsidP="00F14F01">
      <w:r w:rsidRPr="00F14F01">
        <w:t xml:space="preserve"> </w:t>
      </w:r>
    </w:p>
    <w:p w:rsidR="00F14F01" w:rsidRPr="00F14F01" w:rsidRDefault="00F14F01" w:rsidP="00F14F01">
      <w:r w:rsidRPr="00F14F01">
        <w:t xml:space="preserve"> </w:t>
      </w:r>
    </w:p>
    <w:p w:rsidR="00F14F01" w:rsidRPr="00F14F01" w:rsidRDefault="00F14F01" w:rsidP="00F14F01">
      <w:r w:rsidRPr="00F14F01">
        <w:t xml:space="preserve"> </w:t>
      </w:r>
    </w:p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F14F01" w:rsidRPr="00F14F01" w:rsidRDefault="00F14F01" w:rsidP="00F14F01"/>
    <w:p w:rsidR="00CE3209" w:rsidRDefault="00CE3209">
      <w:bookmarkStart w:id="0" w:name="_GoBack"/>
      <w:bookmarkEnd w:id="0"/>
    </w:p>
    <w:sectPr w:rsidR="00CE3209" w:rsidSect="0044144B">
      <w:footerReference w:type="even" r:id="rId5"/>
      <w:footerReference w:type="default" r:id="rId6"/>
      <w:footerReference w:type="first" r:id="rId7"/>
      <w:pgSz w:w="11906" w:h="16838"/>
      <w:pgMar w:top="1133" w:right="571" w:bottom="848" w:left="1260" w:header="72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5" w:rsidRDefault="00F14F01">
    <w:pPr>
      <w:spacing w:after="0"/>
      <w:ind w:left="280"/>
      <w:jc w:val="center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2BF5" w:rsidRDefault="00F14F0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5" w:rsidRDefault="00F14F01">
    <w:pPr>
      <w:spacing w:after="0"/>
      <w:ind w:left="2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4F0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2BF5" w:rsidRDefault="00F14F0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5" w:rsidRDefault="00F14F01">
    <w:pPr>
      <w:spacing w:after="0"/>
      <w:ind w:left="2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D2BF5" w:rsidRDefault="00F14F01">
    <w:pPr>
      <w:spacing w:after="0"/>
    </w:pPr>
    <w:r>
      <w:rPr>
        <w:rFonts w:ascii="Calibri" w:eastAsia="Calibri" w:hAnsi="Calibri" w:cs="Calibri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5949"/>
    <w:multiLevelType w:val="hybridMultilevel"/>
    <w:tmpl w:val="49049364"/>
    <w:lvl w:ilvl="0" w:tplc="52864A42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01"/>
    <w:rsid w:val="00CE3209"/>
    <w:rsid w:val="00F1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7F76-E3CC-46D0-A700-B13060A9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2022-03-02T07:11:00Z</dcterms:created>
  <dcterms:modified xsi:type="dcterms:W3CDTF">2022-03-02T07:13:00Z</dcterms:modified>
</cp:coreProperties>
</file>