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C0" w:rsidRDefault="006E449A" w:rsidP="006E4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 №_____</w:t>
      </w:r>
    </w:p>
    <w:p w:rsidR="006E449A" w:rsidRDefault="006E449A" w:rsidP="006E44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процедуры медиации</w:t>
      </w:r>
    </w:p>
    <w:p w:rsidR="006E449A" w:rsidRDefault="006E449A" w:rsidP="006E44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49A" w:rsidRDefault="006E449A" w:rsidP="006E44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________________20___ г.</w:t>
      </w:r>
    </w:p>
    <w:p w:rsidR="006E449A" w:rsidRDefault="006E449A" w:rsidP="006E449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(место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заключения)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(дата заключения)</w:t>
      </w:r>
    </w:p>
    <w:p w:rsidR="006E449A" w:rsidRDefault="006E449A" w:rsidP="006E449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E449A" w:rsidRDefault="006E449A" w:rsidP="006E449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E449A" w:rsidRDefault="006E449A" w:rsidP="006E44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1</w:t>
      </w:r>
    </w:p>
    <w:p w:rsidR="006E449A" w:rsidRDefault="006E449A" w:rsidP="006E449A"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449A" w:rsidRDefault="006E449A" w:rsidP="006E4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49A">
        <w:rPr>
          <w:rFonts w:ascii="Times New Roman" w:hAnsi="Times New Roman" w:cs="Times New Roman"/>
          <w:sz w:val="24"/>
          <w:szCs w:val="24"/>
        </w:rPr>
        <w:t xml:space="preserve"> (ФИО лица)   </w:t>
      </w:r>
    </w:p>
    <w:p w:rsidR="006E449A" w:rsidRDefault="006E449A" w:rsidP="006E44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449A" w:rsidRPr="006E449A" w:rsidRDefault="006E449A" w:rsidP="006E4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4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5F9E" w:rsidRDefault="002A5F9E" w:rsidP="002A5F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2</w:t>
      </w:r>
    </w:p>
    <w:p w:rsidR="002A5F9E" w:rsidRDefault="002A5F9E" w:rsidP="002A5F9E"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F9E" w:rsidRDefault="002A5F9E" w:rsidP="002A5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49A">
        <w:rPr>
          <w:rFonts w:ascii="Times New Roman" w:hAnsi="Times New Roman" w:cs="Times New Roman"/>
          <w:sz w:val="24"/>
          <w:szCs w:val="24"/>
        </w:rPr>
        <w:t xml:space="preserve"> (ФИО лица)   </w:t>
      </w:r>
    </w:p>
    <w:p w:rsidR="002A5F9E" w:rsidRDefault="006E449A" w:rsidP="002A5F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2A5F9E" w:rsidRDefault="006E449A" w:rsidP="002A5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2A5F9E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6E449A" w:rsidRPr="002A5F9E" w:rsidRDefault="002A5F9E" w:rsidP="002A5F9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2A5F9E" w:rsidRDefault="002A5F9E" w:rsidP="002A5F9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Стороны согласились провести медиацию в отношении спора(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вопросам:</w:t>
      </w:r>
    </w:p>
    <w:p w:rsidR="002A5F9E" w:rsidRDefault="002A5F9E" w:rsidP="002A5F9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F9E" w:rsidRDefault="002A5F9E" w:rsidP="002A5F9E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(предмет спора или споров)</w:t>
      </w:r>
    </w:p>
    <w:p w:rsidR="002A5F9E" w:rsidRDefault="002A5F9E" w:rsidP="002A5F9E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:rsidR="002A5F9E" w:rsidRDefault="002A5F9E" w:rsidP="002A5F9E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</w:p>
    <w:p w:rsidR="002A5F9E" w:rsidRDefault="002A5F9E" w:rsidP="002A5F9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Соглашение действует с момента его заключения.</w:t>
      </w:r>
    </w:p>
    <w:p w:rsidR="002A5F9E" w:rsidRDefault="002A5F9E" w:rsidP="002A5F9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процедуры медиации:</w:t>
      </w:r>
    </w:p>
    <w:p w:rsidR="002A5F9E" w:rsidRDefault="002A5F9E" w:rsidP="002A5F9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5F9E" w:rsidRDefault="002A5F9E" w:rsidP="002A5F9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A5F9E" w:rsidRDefault="002A5F9E" w:rsidP="002A5F9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проведения процедуры медиации назначен медиатор</w:t>
      </w:r>
    </w:p>
    <w:p w:rsidR="002A5F9E" w:rsidRDefault="002A5F9E" w:rsidP="002A5F9E">
      <w:pPr>
        <w:spacing w:after="0"/>
      </w:pPr>
      <w:r>
        <w:t>__________________________________________________________________________________________________________________________________________________________________________</w:t>
      </w:r>
    </w:p>
    <w:p w:rsidR="002A5F9E" w:rsidRPr="002A5F9E" w:rsidRDefault="002A5F9E" w:rsidP="002A5F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A5F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(ФИО)</w:t>
      </w:r>
    </w:p>
    <w:p w:rsidR="002A5F9E" w:rsidRDefault="002A5F9E"/>
    <w:p w:rsidR="002A5F9E" w:rsidRDefault="002A5F9E" w:rsidP="002A5F9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Основные правила процедуры медиации</w:t>
      </w:r>
    </w:p>
    <w:p w:rsidR="002A5F9E" w:rsidRDefault="004109A4" w:rsidP="004109A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решение об ином не было принято медиатором или соглашением Сторон, медиация будет состоять из следующих стадий:</w:t>
      </w:r>
    </w:p>
    <w:p w:rsidR="004109A4" w:rsidRDefault="004109A4" w:rsidP="00410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встреча со сторонами для рассмотрения вопросов и основных мероприятий медиации;</w:t>
      </w:r>
    </w:p>
    <w:p w:rsidR="004109A4" w:rsidRDefault="004109A4" w:rsidP="00410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стадия изучения, которая может состоять из личных встреч медиатора с каждой из сторон;</w:t>
      </w:r>
    </w:p>
    <w:p w:rsidR="004109A4" w:rsidRDefault="00464EFD" w:rsidP="004109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</w:t>
      </w:r>
    </w:p>
    <w:p w:rsidR="00464EFD" w:rsidRDefault="00464EFD" w:rsidP="00464E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Любая информация, переданная медиатору Сторонами во время проведения личных встреч медиатора с каждой из Сторон, </w:t>
      </w:r>
      <w:r w:rsidR="00BE252C">
        <w:rPr>
          <w:rFonts w:ascii="Times New Roman" w:hAnsi="Times New Roman" w:cs="Times New Roman"/>
          <w:sz w:val="24"/>
          <w:szCs w:val="24"/>
        </w:rPr>
        <w:t>рассматривается в качестве строго конфиденциальной.</w:t>
      </w:r>
    </w:p>
    <w:p w:rsidR="002A5F9E" w:rsidRDefault="00BE252C" w:rsidP="00B607ED">
      <w:pPr>
        <w:pStyle w:val="a3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E252C">
        <w:rPr>
          <w:rFonts w:ascii="Times New Roman" w:hAnsi="Times New Roman" w:cs="Times New Roman"/>
          <w:sz w:val="24"/>
          <w:szCs w:val="24"/>
        </w:rPr>
        <w:t xml:space="preserve"> Каждое лицо, уча</w:t>
      </w:r>
      <w:r>
        <w:rPr>
          <w:rFonts w:ascii="Times New Roman" w:hAnsi="Times New Roman" w:cs="Times New Roman"/>
          <w:sz w:val="24"/>
          <w:szCs w:val="24"/>
        </w:rPr>
        <w:t>ствующее в процедуре медиации, обязано хранить в тайне и не использовать в корыстных и каких бы то ни было других целях информацию, полученную в результате проведения процедуры медиации.</w:t>
      </w:r>
    </w:p>
    <w:p w:rsidR="00BE252C" w:rsidRDefault="00900FF7" w:rsidP="00B607ED">
      <w:pPr>
        <w:pStyle w:val="a3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 одна из сторон не может привлекать медиатора к какому-либо судебному или иному разбирательству в качестве свидетеля, консультанта или эксперта.</w:t>
      </w:r>
    </w:p>
    <w:p w:rsidR="00900FF7" w:rsidRDefault="00900FF7" w:rsidP="00B607ED">
      <w:pPr>
        <w:pStyle w:val="a3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Присутствие посторонних лиц во время медиации запрещено.</w:t>
      </w:r>
    </w:p>
    <w:p w:rsidR="00900FF7" w:rsidRDefault="00900FF7" w:rsidP="00900F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F7" w:rsidRDefault="00900FF7" w:rsidP="00900FF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 об урегулировании споров</w:t>
      </w:r>
    </w:p>
    <w:p w:rsidR="00900FF7" w:rsidRDefault="00900FF7" w:rsidP="00900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Соглашение, достигнутое </w:t>
      </w:r>
      <w:r w:rsidR="00283161">
        <w:rPr>
          <w:rFonts w:ascii="Times New Roman" w:hAnsi="Times New Roman" w:cs="Times New Roman"/>
          <w:sz w:val="24"/>
          <w:szCs w:val="24"/>
        </w:rPr>
        <w:t>Сторонами в результате примирения процедуры медиации к данному спору(</w:t>
      </w:r>
      <w:proofErr w:type="spellStart"/>
      <w:r w:rsidR="0028316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283161">
        <w:rPr>
          <w:rFonts w:ascii="Times New Roman" w:hAnsi="Times New Roman" w:cs="Times New Roman"/>
          <w:sz w:val="24"/>
          <w:szCs w:val="24"/>
        </w:rPr>
        <w:t>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о Сторонах, предмете спора, проведённой процедуре медиации, медиаторе, а также согласованные Сторонами обязательства, условия и сроки их выпол</w:t>
      </w:r>
      <w:r w:rsidR="00446E80">
        <w:rPr>
          <w:rFonts w:ascii="Times New Roman" w:hAnsi="Times New Roman" w:cs="Times New Roman"/>
          <w:sz w:val="24"/>
          <w:szCs w:val="24"/>
        </w:rPr>
        <w:t>нения.</w:t>
      </w:r>
    </w:p>
    <w:p w:rsidR="00B95F32" w:rsidRDefault="00B95F32" w:rsidP="00900F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F32" w:rsidRDefault="00B95F32" w:rsidP="00900F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F32" w:rsidRDefault="00B95F32" w:rsidP="00B95F3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прекращения процедуры медиации</w:t>
      </w:r>
    </w:p>
    <w:p w:rsidR="00B95F32" w:rsidRDefault="00B95F32" w:rsidP="00B95F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медиации прекращается в связи со следующими обстоятельствами:</w:t>
      </w:r>
    </w:p>
    <w:p w:rsidR="00B95F32" w:rsidRDefault="00B95F32" w:rsidP="00B95F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 Сторонами медиативного соглашения – со дня подписания такого соглашения;</w:t>
      </w:r>
    </w:p>
    <w:p w:rsidR="00B95F32" w:rsidRDefault="00B95F32" w:rsidP="00B95F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соглашения Сторон о прекращении процедуры медиации без достижения согласия по имеющимся разногласиям - </w:t>
      </w:r>
      <w:r>
        <w:rPr>
          <w:rFonts w:ascii="Times New Roman" w:hAnsi="Times New Roman" w:cs="Times New Roman"/>
          <w:sz w:val="24"/>
          <w:szCs w:val="24"/>
        </w:rPr>
        <w:t>со дня подписания такого соглашения;</w:t>
      </w:r>
    </w:p>
    <w:p w:rsidR="00B95F32" w:rsidRDefault="00B95F32" w:rsidP="00B95F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медиатора в письменной форме, направленной сторонами после консультации с ними по поводу прекращения процедуры медиации ввиду нецелесообразности её дальнейшего проведения, - в день направления данного заявления;</w:t>
      </w:r>
    </w:p>
    <w:p w:rsidR="00B95F32" w:rsidRDefault="00B95F32" w:rsidP="00B95F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в письменной форме одной, несколькими или всех Сторон направленной медиатору, об отказе</w:t>
      </w:r>
      <w:r w:rsidR="00A30987">
        <w:rPr>
          <w:rFonts w:ascii="Times New Roman" w:hAnsi="Times New Roman" w:cs="Times New Roman"/>
          <w:sz w:val="24"/>
          <w:szCs w:val="24"/>
        </w:rPr>
        <w:t xml:space="preserve"> от продолжения процедуры медиации – со дня получения медиатором данного заявления;</w:t>
      </w:r>
    </w:p>
    <w:p w:rsidR="00A30987" w:rsidRDefault="00A30987" w:rsidP="00B95F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истечение срока проведения процедуры медиации – со дня его истечения с учётом ст. 13 ФЗ от 27.07.20210 №193-ФЗ «Об альтернативной процедуре урегулирования споров с участием посредник (процедура медиации)</w:t>
      </w:r>
      <w:r w:rsidR="004D1AF7">
        <w:rPr>
          <w:rFonts w:ascii="Times New Roman" w:hAnsi="Times New Roman" w:cs="Times New Roman"/>
          <w:sz w:val="24"/>
          <w:szCs w:val="24"/>
        </w:rPr>
        <w:t>».</w:t>
      </w:r>
    </w:p>
    <w:p w:rsidR="004D1AF7" w:rsidRDefault="004D1AF7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AF7" w:rsidRDefault="004D1AF7" w:rsidP="004D1AF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</w:p>
    <w:p w:rsidR="004D1AF7" w:rsidRDefault="004D1AF7" w:rsidP="004D1AF7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Соглашение может быть изменено или расторгнуто по соглашению Сторон или требованию одной из Сторон.</w:t>
      </w:r>
    </w:p>
    <w:p w:rsidR="004D1AF7" w:rsidRDefault="004D1AF7" w:rsidP="004D1AF7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возникновения споров между Сторонами в связи с исполнением настоящего Соглашения Стороны примут все меры к разрешению их путём переговоров.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D1AF7" w:rsidTr="004D1AF7">
        <w:tc>
          <w:tcPr>
            <w:tcW w:w="4672" w:type="dxa"/>
          </w:tcPr>
          <w:p w:rsidR="004D1AF7" w:rsidRDefault="004D1AF7" w:rsidP="004D1AF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A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Сторона №1</w:t>
            </w:r>
          </w:p>
          <w:p w:rsidR="004D1AF7" w:rsidRPr="004D1AF7" w:rsidRDefault="004D1AF7" w:rsidP="004D1AF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(ФИО)</w:t>
            </w:r>
          </w:p>
        </w:tc>
        <w:tc>
          <w:tcPr>
            <w:tcW w:w="4672" w:type="dxa"/>
          </w:tcPr>
          <w:p w:rsidR="004D1AF7" w:rsidRPr="004D1AF7" w:rsidRDefault="004D1AF7" w:rsidP="004D1AF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1A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Сторона №2</w:t>
            </w:r>
          </w:p>
          <w:p w:rsidR="004D1AF7" w:rsidRDefault="004D1AF7" w:rsidP="004D1AF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(ФИО)</w:t>
            </w:r>
          </w:p>
          <w:p w:rsidR="004D1AF7" w:rsidRDefault="004D1AF7" w:rsidP="004D1AF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D1AF7" w:rsidRDefault="004D1AF7" w:rsidP="004D1AF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D1AF7" w:rsidRDefault="004D1AF7" w:rsidP="004D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AF7" w:rsidRDefault="004D1AF7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AF7" w:rsidRDefault="004D1AF7" w:rsidP="004D1A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4D1AF7" w:rsidRDefault="004D1AF7" w:rsidP="004D1A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Сторона №1                                                                         Сторона №2</w:t>
      </w:r>
    </w:p>
    <w:p w:rsidR="004D1AF7" w:rsidRDefault="004D1AF7" w:rsidP="004D1A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(__________)                    _______________________ (__________)</w:t>
      </w: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A517AE" w:rsidRDefault="00A517AE" w:rsidP="00A517AE">
      <w:pPr>
        <w:tabs>
          <w:tab w:val="left" w:pos="76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процедуры медиации</w:t>
      </w:r>
    </w:p>
    <w:p w:rsidR="00A517AE" w:rsidRDefault="00A517AE" w:rsidP="00A517AE">
      <w:pPr>
        <w:pStyle w:val="a3"/>
        <w:numPr>
          <w:ilvl w:val="0"/>
          <w:numId w:val="4"/>
        </w:num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Медиатор руководит ходом процедуры медиации и обладает всеми необходимыми полномочиями по определению порядка её проведения.</w:t>
      </w:r>
    </w:p>
    <w:p w:rsidR="00A517AE" w:rsidRDefault="00A517AE" w:rsidP="00A517AE">
      <w:pPr>
        <w:pStyle w:val="a3"/>
        <w:numPr>
          <w:ilvl w:val="0"/>
          <w:numId w:val="4"/>
        </w:num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Видео-, аудиозапись и присутствие третьих лиц во время проведения медиации запрещены.</w:t>
      </w:r>
    </w:p>
    <w:p w:rsidR="00A517AE" w:rsidRDefault="00A517AE" w:rsidP="00A517AE">
      <w:pPr>
        <w:pStyle w:val="a3"/>
        <w:numPr>
          <w:ilvl w:val="0"/>
          <w:numId w:val="4"/>
        </w:num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Медиатор может назначить индивидуальные встречи со Сторонами для уточнения информации, прояснения обстоятельств и подготовки к переговорам.</w:t>
      </w:r>
    </w:p>
    <w:p w:rsidR="00A517AE" w:rsidRDefault="00DA6104" w:rsidP="00A517AE">
      <w:pPr>
        <w:pStyle w:val="a3"/>
        <w:numPr>
          <w:ilvl w:val="0"/>
          <w:numId w:val="4"/>
        </w:num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лицо, участвующее в медиации, обязано хранить в тайне и не использовать в корыстных и других противоправных целях информацию:</w:t>
      </w:r>
    </w:p>
    <w:p w:rsidR="00DA6104" w:rsidRDefault="00DA6104" w:rsidP="00DA6104">
      <w:pPr>
        <w:pStyle w:val="a3"/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 том, что медиация имела, имеет место или будет проходить (за исключением случаев, когда требуется проинформировать суд о проведении медиации);</w:t>
      </w:r>
    </w:p>
    <w:p w:rsidR="00DA6104" w:rsidRDefault="00DA6104" w:rsidP="00DA6104">
      <w:pPr>
        <w:pStyle w:val="a3"/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любую информацию, возникающую в результате проведения медиации или связанную с ней, включая информацию о наличии каких-либо соглашений об урегулировании спора или условиях та</w:t>
      </w:r>
      <w:r>
        <w:rPr>
          <w:rFonts w:ascii="Times New Roman" w:hAnsi="Times New Roman" w:cs="Times New Roman"/>
          <w:sz w:val="24"/>
          <w:szCs w:val="24"/>
        </w:rPr>
        <w:t>ких соглашений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6104" w:rsidRDefault="00DA6104" w:rsidP="00DA6104">
      <w:pPr>
        <w:pStyle w:val="a3"/>
        <w:numPr>
          <w:ilvl w:val="0"/>
          <w:numId w:val="4"/>
        </w:num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Медиатор не имеет права единолично осуществлять какие-либо действия, относящиеся к спору, который является предметом медиации, </w:t>
      </w:r>
      <w:r w:rsidR="003724DE">
        <w:rPr>
          <w:rFonts w:ascii="Times New Roman" w:hAnsi="Times New Roman" w:cs="Times New Roman"/>
          <w:sz w:val="24"/>
          <w:szCs w:val="24"/>
        </w:rPr>
        <w:t>связанные с представлением интересов любой из сторон, во время проведения медиатором медиации или после её окончания, без письменного согласия всех сторон.</w:t>
      </w:r>
    </w:p>
    <w:p w:rsidR="003724DE" w:rsidRDefault="00623887" w:rsidP="00DA6104">
      <w:pPr>
        <w:pStyle w:val="a3"/>
        <w:numPr>
          <w:ilvl w:val="0"/>
          <w:numId w:val="4"/>
        </w:num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Медиативная встреча основывается на следующих принципах медиации:</w:t>
      </w: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3887">
        <w:rPr>
          <w:rFonts w:ascii="Times New Roman" w:hAnsi="Times New Roman" w:cs="Times New Roman"/>
          <w:sz w:val="24"/>
          <w:szCs w:val="24"/>
        </w:rPr>
        <w:t xml:space="preserve"> принцип добровольности;</w:t>
      </w: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принцип беспристрастности;</w:t>
      </w: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принцип сотрудничества и равноправия сторон;</w:t>
      </w: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 конфиденциальности;</w:t>
      </w: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ответственности сторон;</w:t>
      </w: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 открытости и прозрачности;</w:t>
      </w: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 взаимоуважения.</w:t>
      </w: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№1                                      Сторона №2                               Медиатор</w:t>
      </w:r>
    </w:p>
    <w:p w:rsidR="00623887" w:rsidRPr="00623887" w:rsidRDefault="00623887" w:rsidP="00623887">
      <w:pPr>
        <w:tabs>
          <w:tab w:val="left" w:pos="7611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23887" w:rsidRPr="00DA6104" w:rsidRDefault="00623887" w:rsidP="00623887">
      <w:pPr>
        <w:pStyle w:val="a3"/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6104" w:rsidRDefault="00DA6104" w:rsidP="00DA6104">
      <w:pPr>
        <w:pStyle w:val="a3"/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A517AE">
      <w:pPr>
        <w:tabs>
          <w:tab w:val="left" w:pos="76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F80" w:rsidRDefault="008C5F80" w:rsidP="001D5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F80" w:rsidRDefault="008C5F80" w:rsidP="001D5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5E" w:rsidRDefault="001D5F5E" w:rsidP="001D5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1D5F5E" w:rsidRDefault="001D5F5E" w:rsidP="001D5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 проведения процедуры медиации</w:t>
      </w:r>
    </w:p>
    <w:p w:rsidR="001D5F5E" w:rsidRDefault="001D5F5E" w:rsidP="001D5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F5E" w:rsidRDefault="001D5F5E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Мы:</w:t>
      </w:r>
    </w:p>
    <w:p w:rsidR="001D5F5E" w:rsidRDefault="001D5F5E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№1</w:t>
      </w:r>
    </w:p>
    <w:p w:rsidR="001D5F5E" w:rsidRDefault="001D5F5E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5F5E" w:rsidRDefault="001D5F5E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№2</w:t>
      </w:r>
    </w:p>
    <w:p w:rsidR="001D5F5E" w:rsidRDefault="001D5F5E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5F5E" w:rsidRDefault="001D5F5E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5E" w:rsidRDefault="001D5F5E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Договорились о том, что:</w:t>
      </w:r>
    </w:p>
    <w:p w:rsidR="001D5F5E" w:rsidRDefault="00A61FE2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1FE2" w:rsidRDefault="00A61FE2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FE2" w:rsidRDefault="00AF5AFC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обязуемся осуществлять следующие шаги для использования соглашения:</w:t>
      </w:r>
    </w:p>
    <w:p w:rsidR="00AF5AFC" w:rsidRDefault="00AF5AFC" w:rsidP="00AF5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№1</w:t>
      </w:r>
    </w:p>
    <w:p w:rsidR="00AF5AFC" w:rsidRDefault="00AF5AFC" w:rsidP="00AF5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AFC" w:rsidRDefault="00AF5AFC" w:rsidP="00AF5A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AFC" w:rsidRDefault="00AF5AFC" w:rsidP="00AF5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№2</w:t>
      </w:r>
    </w:p>
    <w:p w:rsidR="00AF5AFC" w:rsidRDefault="00AF5AFC" w:rsidP="00AF5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AFC" w:rsidRDefault="00AF5AFC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данные договорённости выполняться не будут, мы решили:</w:t>
      </w:r>
    </w:p>
    <w:p w:rsidR="008C5F80" w:rsidRDefault="008C5F80" w:rsidP="008C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№1</w:t>
      </w:r>
    </w:p>
    <w:p w:rsidR="008C5F80" w:rsidRDefault="008C5F80" w:rsidP="008C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F80" w:rsidRDefault="008C5F80" w:rsidP="008C5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8C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Сторона №2</w:t>
      </w:r>
    </w:p>
    <w:p w:rsidR="008C5F80" w:rsidRDefault="008C5F80" w:rsidP="008C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Обязуемся сохранять принцип конфиденциальности.</w:t>
      </w: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ДА/НЕТ (подчеркнуть)</w:t>
      </w: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сторон </w:t>
      </w: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 №1                                                                                     Сторона №2</w:t>
      </w: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Медиатор</w:t>
      </w:r>
    </w:p>
    <w:p w:rsidR="008C5F80" w:rsidRPr="001D5F5E" w:rsidRDefault="008C5F80" w:rsidP="001D5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/_______________/</w:t>
      </w:r>
    </w:p>
    <w:p w:rsidR="001D5F5E" w:rsidRPr="001D5F5E" w:rsidRDefault="001D5F5E" w:rsidP="001D5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8C5F80" w:rsidP="004D1A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______________________ 20____ 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F80" w:rsidRDefault="008C5F80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7AE" w:rsidRPr="004D1AF7" w:rsidRDefault="00A517AE" w:rsidP="004D1A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517AE" w:rsidRPr="004D1AF7" w:rsidSect="002A5F9E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75" w:rsidRDefault="00CB1475" w:rsidP="002A5F9E">
      <w:pPr>
        <w:spacing w:after="0" w:line="240" w:lineRule="auto"/>
      </w:pPr>
      <w:r>
        <w:separator/>
      </w:r>
    </w:p>
  </w:endnote>
  <w:endnote w:type="continuationSeparator" w:id="0">
    <w:p w:rsidR="00CB1475" w:rsidRDefault="00CB1475" w:rsidP="002A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75" w:rsidRDefault="00CB1475" w:rsidP="002A5F9E">
      <w:pPr>
        <w:spacing w:after="0" w:line="240" w:lineRule="auto"/>
      </w:pPr>
      <w:r>
        <w:separator/>
      </w:r>
    </w:p>
  </w:footnote>
  <w:footnote w:type="continuationSeparator" w:id="0">
    <w:p w:rsidR="00CB1475" w:rsidRDefault="00CB1475" w:rsidP="002A5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25A1"/>
    <w:multiLevelType w:val="hybridMultilevel"/>
    <w:tmpl w:val="B6EE6556"/>
    <w:lvl w:ilvl="0" w:tplc="979A8F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508E7"/>
    <w:multiLevelType w:val="hybridMultilevel"/>
    <w:tmpl w:val="89C6101E"/>
    <w:lvl w:ilvl="0" w:tplc="979A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5433"/>
    <w:multiLevelType w:val="hybridMultilevel"/>
    <w:tmpl w:val="F932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F40"/>
    <w:multiLevelType w:val="multilevel"/>
    <w:tmpl w:val="9D263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9A"/>
    <w:rsid w:val="001D5F5E"/>
    <w:rsid w:val="00283161"/>
    <w:rsid w:val="002A5F9E"/>
    <w:rsid w:val="003724DE"/>
    <w:rsid w:val="004109A4"/>
    <w:rsid w:val="00446E80"/>
    <w:rsid w:val="00464EFD"/>
    <w:rsid w:val="004945C0"/>
    <w:rsid w:val="004D1AF7"/>
    <w:rsid w:val="00623887"/>
    <w:rsid w:val="006E449A"/>
    <w:rsid w:val="008C5F80"/>
    <w:rsid w:val="00900FF7"/>
    <w:rsid w:val="00A30987"/>
    <w:rsid w:val="00A517AE"/>
    <w:rsid w:val="00A61FE2"/>
    <w:rsid w:val="00AF5AFC"/>
    <w:rsid w:val="00B95F32"/>
    <w:rsid w:val="00BE252C"/>
    <w:rsid w:val="00CB1475"/>
    <w:rsid w:val="00D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9CF3"/>
  <w15:chartTrackingRefBased/>
  <w15:docId w15:val="{312A900D-30DD-49A1-965D-70DD5AA8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F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F9E"/>
  </w:style>
  <w:style w:type="paragraph" w:styleId="a6">
    <w:name w:val="footer"/>
    <w:basedOn w:val="a"/>
    <w:link w:val="a7"/>
    <w:uiPriority w:val="99"/>
    <w:unhideWhenUsed/>
    <w:rsid w:val="002A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F9E"/>
  </w:style>
  <w:style w:type="table" w:styleId="a8">
    <w:name w:val="Table Grid"/>
    <w:basedOn w:val="a1"/>
    <w:uiPriority w:val="39"/>
    <w:rsid w:val="004D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2021-11-24T10:43:00Z</dcterms:created>
  <dcterms:modified xsi:type="dcterms:W3CDTF">2021-11-24T12:41:00Z</dcterms:modified>
</cp:coreProperties>
</file>