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2C" w:rsidRPr="00BE452C" w:rsidRDefault="00BE452C" w:rsidP="00BE452C">
      <w:pPr>
        <w:pStyle w:val="a3"/>
        <w:jc w:val="both"/>
      </w:pPr>
    </w:p>
    <w:p w:rsidR="00717A67" w:rsidRPr="008304E1" w:rsidRDefault="00BC5E60" w:rsidP="00BC5E60">
      <w:pPr>
        <w:tabs>
          <w:tab w:val="left" w:pos="4751"/>
          <w:tab w:val="left" w:pos="6845"/>
        </w:tabs>
        <w:jc w:val="center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BC5E6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E:\НАВИГАТОР ОРИГИНАЛ\ЯН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ВИГАТОР ОРИГИНАЛ\ЯНА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2C" w:rsidRPr="00BE452C" w:rsidRDefault="00BE452C" w:rsidP="00BE452C">
      <w:pPr>
        <w:pStyle w:val="a3"/>
        <w:jc w:val="both"/>
      </w:pPr>
    </w:p>
    <w:p w:rsidR="00BE452C" w:rsidRPr="00BE452C" w:rsidRDefault="00BE452C" w:rsidP="00BE452C">
      <w:pPr>
        <w:pStyle w:val="a3"/>
        <w:jc w:val="both"/>
      </w:pPr>
    </w:p>
    <w:p w:rsidR="00BE452C" w:rsidRPr="00BE452C" w:rsidRDefault="00BE452C" w:rsidP="00717A67">
      <w:pPr>
        <w:pStyle w:val="a3"/>
        <w:jc w:val="center"/>
      </w:pPr>
      <w:r w:rsidRPr="00BE452C">
        <w:lastRenderedPageBreak/>
        <w:t>1. Пояснительная записка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данного курса посвящена обучению школьников различным аспектам прог</w:t>
      </w:r>
      <w:r>
        <w:t>раммирования на современном язы</w:t>
      </w:r>
      <w:r w:rsidRPr="00BE452C">
        <w:t xml:space="preserve">ке </w:t>
      </w:r>
      <w:proofErr w:type="spellStart"/>
      <w:r w:rsidRPr="00BE452C">
        <w:t>Python</w:t>
      </w:r>
      <w:proofErr w:type="spellEnd"/>
      <w:r w:rsidRPr="00BE452C">
        <w:t>. Занятия курса направлены на развитие мышления, логики, творческого пот</w:t>
      </w:r>
      <w:r>
        <w:t>енциала учеников. Программа ори</w:t>
      </w:r>
      <w:r w:rsidRPr="00BE452C">
        <w:t>ентирована на использова</w:t>
      </w:r>
      <w:r>
        <w:t>ние получаемых знаний для разра</w:t>
      </w:r>
      <w:r w:rsidRPr="00BE452C">
        <w:t>ботки реальных проектов. Курс содержит большое количество творческих заданий (именуемых Кейсами).</w:t>
      </w:r>
    </w:p>
    <w:p w:rsidR="00BE452C" w:rsidRPr="00BE452C" w:rsidRDefault="00BE452C" w:rsidP="00BE452C">
      <w:pPr>
        <w:pStyle w:val="a3"/>
        <w:jc w:val="both"/>
      </w:pPr>
      <w:r w:rsidRPr="00BE452C">
        <w:t>Цель и задачи обучения</w:t>
      </w:r>
    </w:p>
    <w:p w:rsidR="00BE452C" w:rsidRDefault="00BE452C" w:rsidP="00BE452C">
      <w:pPr>
        <w:pStyle w:val="a3"/>
        <w:jc w:val="both"/>
      </w:pPr>
      <w:r w:rsidRPr="00BE452C">
        <w:t>Целью изучения предмет</w:t>
      </w:r>
      <w:r>
        <w:t>а «Информатика» является получе</w:t>
      </w:r>
      <w:r w:rsidRPr="00BE452C">
        <w:t>ние теоретических и практических знаний, умений и навыков в области современной и</w:t>
      </w:r>
      <w:r>
        <w:t>нформатики; формирование целост</w:t>
      </w:r>
      <w:r w:rsidRPr="00BE452C">
        <w:t>ного мировоззрения, соо</w:t>
      </w:r>
      <w:r>
        <w:t>тветствующего современному уров</w:t>
      </w:r>
      <w:r w:rsidRPr="00BE452C">
        <w:t>ню развития науки и общественной практики, учитывающего</w:t>
      </w:r>
      <w:r>
        <w:t xml:space="preserve"> </w:t>
      </w:r>
      <w:r w:rsidRPr="00BE452C">
        <w:t>социальное, культурное, язы</w:t>
      </w:r>
      <w:r>
        <w:t>ковое, духовное многообразие со</w:t>
      </w:r>
      <w:r w:rsidRPr="00BE452C">
        <w:t>временного мира.</w:t>
      </w:r>
    </w:p>
    <w:p w:rsidR="00BE452C" w:rsidRPr="00BE452C" w:rsidRDefault="00BE452C" w:rsidP="00BE452C">
      <w:pPr>
        <w:pStyle w:val="a3"/>
        <w:jc w:val="both"/>
      </w:pPr>
      <w:r w:rsidRPr="00BE452C">
        <w:t>Для достижения поставленной цели необходимо решение следующих задач:</w:t>
      </w:r>
    </w:p>
    <w:p w:rsidR="00BE452C" w:rsidRPr="00BE452C" w:rsidRDefault="00BE452C" w:rsidP="00BE452C">
      <w:pPr>
        <w:pStyle w:val="a3"/>
        <w:jc w:val="both"/>
      </w:pPr>
      <w:r w:rsidRPr="00BE452C">
        <w:t>• создание условий для р</w:t>
      </w:r>
      <w:r>
        <w:t>азвития интеллектуальных и твор</w:t>
      </w:r>
      <w:r w:rsidRPr="00BE452C">
        <w:t>ческих способностей учащихся, необходимых для у</w:t>
      </w:r>
      <w:r>
        <w:t xml:space="preserve">спешной </w:t>
      </w:r>
      <w:r w:rsidRPr="00BE452C">
        <w:t>социализации и самореализации личности;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информац</w:t>
      </w:r>
      <w:r>
        <w:t>ионной и алгоритмической культу</w:t>
      </w:r>
      <w:r w:rsidRPr="00BE452C">
        <w:t>ры;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развитие алгоритмического мышления, необходимого для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профессиональной деятельности в современном обществе; </w:t>
      </w:r>
    </w:p>
    <w:p w:rsidR="00BE452C" w:rsidRPr="00BE452C" w:rsidRDefault="00BE452C" w:rsidP="00BE452C">
      <w:pPr>
        <w:pStyle w:val="a3"/>
        <w:jc w:val="both"/>
      </w:pPr>
      <w:r w:rsidRPr="00BE452C">
        <w:t>развитие умений составить и записать алгоритм;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умений формализации и структурирования информации, умения вы</w:t>
      </w:r>
      <w:r>
        <w:t>бирать способ представления дан</w:t>
      </w:r>
      <w:r w:rsidRPr="00BE452C">
        <w:t>ных в соответствии с поставленной задачей;</w:t>
      </w:r>
    </w:p>
    <w:p w:rsidR="00BE452C" w:rsidRPr="00BE452C" w:rsidRDefault="00BE452C" w:rsidP="00BE452C">
      <w:pPr>
        <w:pStyle w:val="a3"/>
        <w:jc w:val="both"/>
      </w:pPr>
      <w:r w:rsidRPr="00BE452C">
        <w:t>• овладение важнейш</w:t>
      </w:r>
      <w:r>
        <w:t xml:space="preserve">ими </w:t>
      </w:r>
      <w:proofErr w:type="spellStart"/>
      <w:r>
        <w:t>общеучебными</w:t>
      </w:r>
      <w:proofErr w:type="spellEnd"/>
      <w:r>
        <w:t xml:space="preserve"> умениями и уни</w:t>
      </w:r>
      <w:r w:rsidRPr="00BE452C">
        <w:t>версальными учебными</w:t>
      </w:r>
      <w:r>
        <w:t xml:space="preserve"> действиями (формулировать цели </w:t>
      </w:r>
      <w:r w:rsidRPr="00BE452C">
        <w:t>деятельности, планировать</w:t>
      </w:r>
      <w:r>
        <w:t xml:space="preserve"> ее, находить и обрабатывать не</w:t>
      </w:r>
      <w:r w:rsidRPr="00BE452C">
        <w:t>обходимую информацию из различных источников, включая Интернет и др.);</w:t>
      </w:r>
    </w:p>
    <w:p w:rsidR="00BE452C" w:rsidRPr="00BE452C" w:rsidRDefault="00BE452C" w:rsidP="00BE452C">
      <w:pPr>
        <w:pStyle w:val="a3"/>
        <w:jc w:val="both"/>
      </w:pPr>
      <w:r w:rsidRPr="00BE452C">
        <w:t>2. Общая характеристика учебного</w:t>
      </w:r>
      <w:r>
        <w:t xml:space="preserve"> </w:t>
      </w:r>
      <w:r w:rsidRPr="00BE452C">
        <w:t>предмета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Она включает в себя </w:t>
      </w:r>
      <w:r>
        <w:t>два</w:t>
      </w:r>
      <w:r w:rsidRPr="00BE452C">
        <w:t xml:space="preserve"> блок</w:t>
      </w:r>
      <w:r>
        <w:t>а</w:t>
      </w:r>
      <w:r w:rsidRPr="00BE452C">
        <w:t>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Основы языка </w:t>
      </w:r>
      <w:proofErr w:type="spellStart"/>
      <w:r w:rsidRPr="00BE452C">
        <w:t>Python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• Создание приложений с помощью </w:t>
      </w:r>
      <w:proofErr w:type="spellStart"/>
      <w:r w:rsidRPr="00BE452C">
        <w:t>tkinter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Важная задача изучения этих содержательных линий в курсе – добиться систематических </w:t>
      </w:r>
      <w:r>
        <w:t>знаний, необходимых для самосто</w:t>
      </w:r>
      <w:r w:rsidRPr="00BE452C">
        <w:t xml:space="preserve">ятельного решения задач, в том числе и тех, которые в самом курсе не рассматривались. </w:t>
      </w:r>
      <w:r>
        <w:t>На протяжении всего курса учащи</w:t>
      </w:r>
      <w:r w:rsidRPr="00BE452C">
        <w:t>еся изучают различные ас</w:t>
      </w:r>
      <w:r>
        <w:t>пекты программирования на совре</w:t>
      </w:r>
      <w:r w:rsidRPr="00BE452C">
        <w:t xml:space="preserve">менном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Технологии, используемые в образовательном процессе: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• Технологии традиционно</w:t>
      </w:r>
      <w:r>
        <w:t>го обучения для освоения миниму</w:t>
      </w:r>
      <w:r w:rsidRPr="00BE452C">
        <w:t xml:space="preserve">ма содержания образования в соответствии с требованиями стандартов; технологии, </w:t>
      </w:r>
      <w:r>
        <w:t>построенные на основе объясни</w:t>
      </w:r>
      <w:r w:rsidRPr="00BE452C">
        <w:t xml:space="preserve">тельно-иллюстративного </w:t>
      </w:r>
      <w:r>
        <w:t>способа обучения. В основе – ин</w:t>
      </w:r>
      <w:r w:rsidRPr="00BE452C">
        <w:t>формирование, просвещение обучающихся и организация их репродуктивных дейст</w:t>
      </w:r>
      <w:r>
        <w:t>вий с целью выработки у школьни</w:t>
      </w:r>
      <w:r w:rsidRPr="00BE452C">
        <w:t xml:space="preserve">ков </w:t>
      </w:r>
      <w:proofErr w:type="spellStart"/>
      <w:r w:rsidRPr="00BE452C">
        <w:t>общеучебных</w:t>
      </w:r>
      <w:proofErr w:type="spellEnd"/>
      <w:r w:rsidRPr="00BE452C">
        <w:t xml:space="preserve"> умений и навыков. 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Технологии компьютерных практикумов.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</w:t>
      </w:r>
      <w:r w:rsidRPr="00BE452C">
        <w:t>тельном процессе.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Технология проблемного</w:t>
      </w:r>
      <w:r>
        <w:t xml:space="preserve"> обучения с целью развития твор</w:t>
      </w:r>
      <w:r w:rsidRPr="00BE452C">
        <w:t xml:space="preserve">ческих способностей </w:t>
      </w:r>
      <w:r>
        <w:t>обучающихся, их интеллектуально</w:t>
      </w:r>
      <w:r w:rsidRPr="00BE452C">
        <w:t>го потенциала, познавательных возможностей. Обучение ориентировано на самос</w:t>
      </w:r>
      <w:r>
        <w:t>тоятельный поиск результата, са</w:t>
      </w:r>
      <w:r w:rsidRPr="00BE452C">
        <w:t>мостоятельное добывание</w:t>
      </w:r>
      <w:r>
        <w:t xml:space="preserve"> знаний, творческое, интеллекту</w:t>
      </w:r>
      <w:r w:rsidRPr="00BE452C">
        <w:t>ально-познавательное ус</w:t>
      </w:r>
      <w:r>
        <w:t>воение учениками заданного пред</w:t>
      </w:r>
      <w:r w:rsidRPr="00BE452C">
        <w:t>метного материала.</w:t>
      </w:r>
    </w:p>
    <w:p w:rsidR="00BE452C" w:rsidRPr="00BE452C" w:rsidRDefault="00BE452C" w:rsidP="00BE452C">
      <w:pPr>
        <w:pStyle w:val="a3"/>
        <w:jc w:val="both"/>
      </w:pPr>
      <w:r w:rsidRPr="00BE452C"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</w:t>
      </w:r>
      <w:r>
        <w:t>словия для развития их индивиду</w:t>
      </w:r>
      <w:r w:rsidRPr="00BE452C">
        <w:t>альных способностей.</w:t>
      </w:r>
    </w:p>
    <w:p w:rsidR="00BE452C" w:rsidRPr="00BE452C" w:rsidRDefault="00BE452C" w:rsidP="00BE452C">
      <w:pPr>
        <w:pStyle w:val="a3"/>
        <w:jc w:val="both"/>
      </w:pPr>
      <w:r w:rsidRPr="00BE452C">
        <w:t>• Информационно-коммуникационные технологии.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Технология коллективных методов обучения (работа в парах постоянного и сменного состава)</w:t>
      </w:r>
      <w:r>
        <w:t xml:space="preserve"> </w:t>
      </w:r>
      <w:r w:rsidRPr="00BE452C">
        <w:t>Формы организации образ</w:t>
      </w:r>
      <w:r>
        <w:t>овательного процесса: фронталь</w:t>
      </w:r>
      <w:r w:rsidRPr="00BE452C">
        <w:t>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</w:t>
      </w:r>
    </w:p>
    <w:p w:rsidR="00BE452C" w:rsidRDefault="00BE452C" w:rsidP="00BE452C">
      <w:pPr>
        <w:pStyle w:val="a3"/>
        <w:jc w:val="both"/>
      </w:pPr>
      <w:r w:rsidRPr="00BE452C">
        <w:t>3. Место курса в учебном плане</w:t>
      </w:r>
    </w:p>
    <w:p w:rsidR="00BE452C" w:rsidRPr="00BE452C" w:rsidRDefault="00BE452C" w:rsidP="00BE452C">
      <w:pPr>
        <w:pStyle w:val="a3"/>
        <w:jc w:val="both"/>
      </w:pPr>
      <w:r w:rsidRPr="00BE452C">
        <w:t>Данная программа предус</w:t>
      </w:r>
      <w:r>
        <w:t>матривает на реализацию програм</w:t>
      </w:r>
      <w:r w:rsidRPr="00BE452C">
        <w:t xml:space="preserve">мы по информатике в 8 классе </w:t>
      </w:r>
      <w:r>
        <w:t>3</w:t>
      </w:r>
      <w:r w:rsidR="00805107">
        <w:t>6</w:t>
      </w:r>
      <w:r w:rsidRPr="00BE452C">
        <w:t xml:space="preserve"> час</w:t>
      </w:r>
      <w:r w:rsidR="00717A67">
        <w:t>ов</w:t>
      </w:r>
      <w:r w:rsidRPr="00BE452C">
        <w:t xml:space="preserve">. Рабочая </w:t>
      </w:r>
      <w:proofErr w:type="gramStart"/>
      <w:r w:rsidRPr="00BE452C">
        <w:t xml:space="preserve">программа </w:t>
      </w:r>
      <w:r w:rsidR="00717A67">
        <w:t xml:space="preserve"> </w:t>
      </w:r>
      <w:r w:rsidRPr="00BE452C">
        <w:t>рассчитана</w:t>
      </w:r>
      <w:proofErr w:type="gramEnd"/>
      <w:r w:rsidRPr="00BE452C">
        <w:t xml:space="preserve"> на 3</w:t>
      </w:r>
      <w:r w:rsidR="00805107">
        <w:t>6</w:t>
      </w:r>
      <w:r w:rsidRPr="00BE452C">
        <w:t xml:space="preserve"> учебные недели, </w:t>
      </w:r>
      <w:r>
        <w:t>1</w:t>
      </w:r>
      <w:r w:rsidRPr="00BE452C">
        <w:t xml:space="preserve"> час</w:t>
      </w:r>
      <w:r>
        <w:t xml:space="preserve"> в неделю, общее коли</w:t>
      </w:r>
      <w:r w:rsidRPr="00BE452C">
        <w:t>чество часов —</w:t>
      </w:r>
      <w:r>
        <w:t>3</w:t>
      </w:r>
      <w:r w:rsidR="00805107">
        <w:t>6</w:t>
      </w:r>
      <w:r w:rsidRPr="00BE452C">
        <w:t>. Рабочая программа может реализовываться использованием электронного обучения (ЭО) и дистанционно</w:t>
      </w:r>
      <w:r>
        <w:t xml:space="preserve"> </w:t>
      </w:r>
      <w:r w:rsidRPr="00BE452C">
        <w:t>образовательных технологий (ДОТ).</w:t>
      </w:r>
    </w:p>
    <w:p w:rsidR="00BE452C" w:rsidRPr="00BE452C" w:rsidRDefault="00BE452C" w:rsidP="00BE452C">
      <w:pPr>
        <w:pStyle w:val="a3"/>
        <w:jc w:val="both"/>
      </w:pPr>
      <w:r w:rsidRPr="00BE452C">
        <w:t>4. Лично</w:t>
      </w:r>
      <w:r>
        <w:t xml:space="preserve">стные, </w:t>
      </w:r>
      <w:proofErr w:type="spellStart"/>
      <w:r>
        <w:t>метапредметные</w:t>
      </w:r>
      <w:proofErr w:type="spellEnd"/>
      <w:r>
        <w:t xml:space="preserve"> и предмет</w:t>
      </w:r>
      <w:r w:rsidRPr="00BE452C">
        <w:t>ные результаты освоения учебного предмета</w:t>
      </w:r>
    </w:p>
    <w:p w:rsidR="00BE452C" w:rsidRPr="00BE452C" w:rsidRDefault="00BE452C" w:rsidP="00BE452C">
      <w:pPr>
        <w:pStyle w:val="a3"/>
        <w:jc w:val="both"/>
      </w:pPr>
      <w:r w:rsidRPr="00BE452C">
        <w:t>Личностными результатами, формируемыми при изучении предмета информатика, являются: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ответственного отношения к учению, готов-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ности</w:t>
      </w:r>
      <w:proofErr w:type="spellEnd"/>
      <w:r w:rsidRPr="00BE452C">
        <w:t xml:space="preserve"> и способности, об</w:t>
      </w:r>
      <w:r>
        <w:t>учающихся к саморазвитию и само</w:t>
      </w:r>
      <w:r w:rsidRPr="00BE452C">
        <w:t>образованию на основе мотивации к обучению и познанию, осознанному выбору</w:t>
      </w:r>
      <w:r>
        <w:t xml:space="preserve"> и построению дальнейшей индиви</w:t>
      </w:r>
      <w:r w:rsidRPr="00BE452C">
        <w:t>дуальной траектории образования на базе ориентировк</w:t>
      </w:r>
      <w:r>
        <w:t xml:space="preserve">и в </w:t>
      </w:r>
      <w:r w:rsidRPr="00BE452C">
        <w:t>мире профессий и профе</w:t>
      </w:r>
      <w:r>
        <w:t>ссиональных предпочтений, с учё</w:t>
      </w:r>
      <w:r w:rsidRPr="00BE452C">
        <w:t xml:space="preserve">том устойчивых познавательных интересов; </w:t>
      </w:r>
    </w:p>
    <w:p w:rsidR="00BE452C" w:rsidRDefault="00BE452C" w:rsidP="00BE452C">
      <w:pPr>
        <w:pStyle w:val="a3"/>
        <w:jc w:val="both"/>
      </w:pPr>
      <w:r w:rsidRPr="00BE452C">
        <w:t>• формирование целостн</w:t>
      </w:r>
      <w:r>
        <w:t>ого мировоззрения, соответствую</w:t>
      </w:r>
      <w:r w:rsidRPr="00BE452C">
        <w:t>щего современному уровню развития науки и общественной практики, учитывающего социальное, культурное, языковое,</w:t>
      </w:r>
      <w:r>
        <w:t xml:space="preserve"> </w:t>
      </w:r>
      <w:r w:rsidRPr="00BE452C">
        <w:t>духовное многообразие современного мира;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• формирование коммун</w:t>
      </w:r>
      <w:r>
        <w:t>икативной компетентности в обще</w:t>
      </w:r>
      <w:r w:rsidRPr="00BE452C">
        <w:t>нии и сотрудничестве со сверстниками, детьми старшего и младшего возраста, взрослыми в процессе образовательной, общественно полезной, у</w:t>
      </w:r>
      <w:r>
        <w:t>чебно-исследовательской, творче</w:t>
      </w:r>
      <w:r w:rsidRPr="00BE452C">
        <w:t>ской и других видов деятельности.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Метапредметные</w:t>
      </w:r>
      <w:proofErr w:type="spellEnd"/>
      <w:r w:rsidRPr="00BE452C">
        <w:t xml:space="preserve"> резуль</w:t>
      </w:r>
      <w:r>
        <w:t>таты изучения предмета «Информа</w:t>
      </w:r>
      <w:r w:rsidRPr="00BE452C">
        <w:t>тика»: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самостоятельно о</w:t>
      </w:r>
      <w:r>
        <w:t xml:space="preserve">пределять цели своего обучения, </w:t>
      </w:r>
      <w:r w:rsidRPr="00BE452C">
        <w:t xml:space="preserve">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самостоятельно</w:t>
      </w:r>
      <w:r>
        <w:t xml:space="preserve"> планировать пути достижения це</w:t>
      </w:r>
      <w:r w:rsidRPr="00BE452C">
        <w:t>лей, в том числе альтерн</w:t>
      </w:r>
      <w:r>
        <w:t>ативные, осознанно выбирать наи</w:t>
      </w:r>
      <w:r w:rsidRPr="00BE452C">
        <w:t>более эффективные способы решения учебн</w:t>
      </w:r>
      <w:r>
        <w:t>ых и познава</w:t>
      </w:r>
      <w:r w:rsidRPr="00BE452C">
        <w:t>тельных задач;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соотносить свои д</w:t>
      </w:r>
      <w:r>
        <w:t>ействия с планируемыми результа</w:t>
      </w:r>
      <w:r w:rsidRPr="00BE452C">
        <w:t>тами, осуществлять контр</w:t>
      </w:r>
      <w:r>
        <w:t>оль своей деятельности в процес</w:t>
      </w:r>
      <w:r w:rsidRPr="00BE452C">
        <w:t>се достижения результата, определять способы действий в рамках предложенных условий и требова</w:t>
      </w:r>
      <w:r>
        <w:t>ний, корректиро</w:t>
      </w:r>
      <w:r w:rsidRPr="00BE452C">
        <w:t>вать свои действия в со</w:t>
      </w:r>
      <w:r>
        <w:t>ответствии с изменяющейся ситуа</w:t>
      </w:r>
      <w:r w:rsidRPr="00BE452C">
        <w:t xml:space="preserve">цией; </w:t>
      </w:r>
    </w:p>
    <w:p w:rsidR="00BE452C" w:rsidRDefault="00BE452C" w:rsidP="00BE452C">
      <w:pPr>
        <w:pStyle w:val="a3"/>
        <w:jc w:val="both"/>
      </w:pPr>
      <w:r w:rsidRPr="00BE452C">
        <w:t>• умение оценивать прави</w:t>
      </w:r>
      <w:r>
        <w:t>льность выполнения учебной зада</w:t>
      </w:r>
      <w:r w:rsidRPr="00BE452C">
        <w:t>чи, собственные возможности её решения;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E452C" w:rsidRPr="00BE452C" w:rsidRDefault="00BE452C" w:rsidP="00BE452C">
      <w:pPr>
        <w:pStyle w:val="a3"/>
        <w:jc w:val="both"/>
      </w:pPr>
      <w:r w:rsidRPr="00BE452C">
        <w:t>• умение определять пон</w:t>
      </w:r>
      <w:r>
        <w:t>ятия, создавать обобщения, уста</w:t>
      </w:r>
      <w:r w:rsidRPr="00BE452C">
        <w:t>навливать аналогии, клас</w:t>
      </w:r>
      <w:r>
        <w:t>сифицировать, самостоятельно вы</w:t>
      </w:r>
      <w:r w:rsidRPr="00BE452C">
        <w:t>бирать основания и крит</w:t>
      </w:r>
      <w:r>
        <w:t>ерии для классификации, устанав</w:t>
      </w:r>
      <w:r w:rsidRPr="00BE452C">
        <w:t>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создавать, применять и преобразовывать знаки и символы, модели и схем</w:t>
      </w:r>
      <w:r>
        <w:t>ы для решения учебных и познава</w:t>
      </w:r>
      <w:r w:rsidRPr="00BE452C">
        <w:t>тельных задач;</w:t>
      </w:r>
    </w:p>
    <w:p w:rsidR="00BE452C" w:rsidRPr="00BE452C" w:rsidRDefault="00BE452C" w:rsidP="00BE452C">
      <w:pPr>
        <w:pStyle w:val="a3"/>
        <w:jc w:val="both"/>
      </w:pPr>
      <w:r w:rsidRPr="00BE452C">
        <w:t>• умение организовывать у</w:t>
      </w:r>
      <w:r>
        <w:t>чебное сотрудничество и совмест</w:t>
      </w:r>
      <w:r w:rsidRPr="00BE452C">
        <w:t>ную деятельность с учите</w:t>
      </w:r>
      <w:r>
        <w:t>лем и сверстниками; работать ин</w:t>
      </w:r>
      <w:r w:rsidRPr="00BE452C">
        <w:t>дивидуально и в группе:</w:t>
      </w:r>
      <w:r>
        <w:t xml:space="preserve"> находить общее решение и разре</w:t>
      </w:r>
      <w:r w:rsidRPr="00BE452C">
        <w:t xml:space="preserve">шать конфликты на основе согласования позиций и учёта интересов; формулировать, аргументировать и отстаивать своё мнение; 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 разви</w:t>
      </w:r>
      <w:r>
        <w:t>тие компетентности в области ис</w:t>
      </w:r>
      <w:r w:rsidRPr="00BE452C">
        <w:t>пользования информа</w:t>
      </w:r>
      <w:r>
        <w:t>ционно-коммуникационных техноло</w:t>
      </w:r>
      <w:r w:rsidRPr="00BE452C">
        <w:t xml:space="preserve">гий. </w:t>
      </w:r>
    </w:p>
    <w:p w:rsidR="00BE452C" w:rsidRPr="00BE452C" w:rsidRDefault="00BE452C" w:rsidP="00BE452C">
      <w:pPr>
        <w:pStyle w:val="a3"/>
        <w:jc w:val="both"/>
      </w:pPr>
      <w:r w:rsidRPr="00BE452C">
        <w:t>Предметные результаты изучения предмета «Информатика»: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представления об осно</w:t>
      </w:r>
      <w:r>
        <w:t>вных изучаемых по</w:t>
      </w:r>
      <w:r w:rsidRPr="00BE452C">
        <w:t>нятиях курса;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информ</w:t>
      </w:r>
      <w:r>
        <w:t>ационной и алгоритмической куль</w:t>
      </w:r>
      <w:r w:rsidRPr="00BE452C">
        <w:t>туры; формирование пре</w:t>
      </w:r>
      <w:r>
        <w:t>дставления о компьютере как уни</w:t>
      </w:r>
      <w:r w:rsidRPr="00BE452C">
        <w:t xml:space="preserve">версальном устройстве обработки информации; развитие основных навыков и умений использования компьютерных устройств; </w:t>
      </w:r>
    </w:p>
    <w:p w:rsidR="00BE452C" w:rsidRPr="00BE452C" w:rsidRDefault="00BE452C" w:rsidP="00BE452C">
      <w:pPr>
        <w:pStyle w:val="a3"/>
        <w:jc w:val="both"/>
      </w:pPr>
      <w:r w:rsidRPr="00BE452C">
        <w:t>•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• формирование умений формализации и структурирования </w:t>
      </w:r>
    </w:p>
    <w:p w:rsidR="00BE452C" w:rsidRPr="00BE452C" w:rsidRDefault="00BE452C" w:rsidP="00BE452C">
      <w:pPr>
        <w:pStyle w:val="a3"/>
        <w:jc w:val="both"/>
      </w:pPr>
      <w:r w:rsidRPr="00BE452C">
        <w:t>информации, умения вы</w:t>
      </w:r>
      <w:r>
        <w:t>бирать способ представления дан</w:t>
      </w:r>
      <w:r w:rsidRPr="00BE452C">
        <w:t>ных в соответствии с пос</w:t>
      </w:r>
      <w:r>
        <w:t>тавленной задачей, с использова</w:t>
      </w:r>
      <w:r w:rsidRPr="00BE452C">
        <w:t>нием соответствующих программных средств обработки данных;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знакомство с базовыми </w:t>
      </w:r>
      <w:r>
        <w:t xml:space="preserve">конструкциями языка </w:t>
      </w:r>
      <w:proofErr w:type="spellStart"/>
      <w:r>
        <w:t>Python</w:t>
      </w:r>
      <w:proofErr w:type="spellEnd"/>
      <w:r>
        <w:t>; фор</w:t>
      </w:r>
      <w:r w:rsidRPr="00BE452C">
        <w:t>мирование умения придумывать</w:t>
      </w:r>
      <w:r>
        <w:t xml:space="preserve"> алгоритмы и их реализовы</w:t>
      </w:r>
      <w:r w:rsidRPr="00BE452C">
        <w:t xml:space="preserve">вать на языке </w:t>
      </w:r>
      <w:proofErr w:type="spellStart"/>
      <w:r w:rsidRPr="00BE452C">
        <w:t>Python</w:t>
      </w:r>
      <w:proofErr w:type="spellEnd"/>
      <w:r w:rsidRPr="00BE452C">
        <w:t>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умений </w:t>
      </w:r>
      <w:r>
        <w:t>работы с дополнительными библио</w:t>
      </w:r>
      <w:r w:rsidRPr="00BE452C">
        <w:t xml:space="preserve">теками языка </w:t>
      </w:r>
      <w:r w:rsidRPr="00BE452C">
        <w:rPr>
          <w:lang w:val="en-US"/>
        </w:rPr>
        <w:t>Python</w:t>
      </w:r>
      <w:r w:rsidRPr="00BE452C">
        <w:t xml:space="preserve"> (</w:t>
      </w:r>
      <w:proofErr w:type="spellStart"/>
      <w:r w:rsidRPr="00BE452C">
        <w:rPr>
          <w:lang w:val="en-US"/>
        </w:rPr>
        <w:t>tkinter</w:t>
      </w:r>
      <w:proofErr w:type="spellEnd"/>
      <w:r w:rsidRPr="00BE452C">
        <w:t xml:space="preserve">, </w:t>
      </w:r>
      <w:proofErr w:type="spellStart"/>
      <w:r w:rsidRPr="00BE452C">
        <w:rPr>
          <w:lang w:val="en-US"/>
        </w:rPr>
        <w:t>pygame</w:t>
      </w:r>
      <w:proofErr w:type="spellEnd"/>
      <w:r w:rsidRPr="00BE452C">
        <w:t xml:space="preserve">, </w:t>
      </w:r>
      <w:proofErr w:type="spellStart"/>
      <w:r w:rsidRPr="00BE452C">
        <w:rPr>
          <w:lang w:val="en-US"/>
        </w:rPr>
        <w:t>etc</w:t>
      </w:r>
      <w:proofErr w:type="spellEnd"/>
      <w:r w:rsidRPr="00BE452C">
        <w:t>);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формирования представл</w:t>
      </w:r>
      <w:r>
        <w:t>ения о том, что такое криптогра</w:t>
      </w:r>
      <w:r w:rsidRPr="00BE452C">
        <w:t xml:space="preserve">фия, каковы были классические алгоритмы шифрования </w:t>
      </w:r>
      <w:r>
        <w:t>дан</w:t>
      </w:r>
      <w:r w:rsidRPr="00BE452C">
        <w:t xml:space="preserve">ных в древности и в чем заключаются их недостатки, каковы </w:t>
      </w:r>
    </w:p>
    <w:p w:rsidR="00BE452C" w:rsidRPr="00BE452C" w:rsidRDefault="00BE452C" w:rsidP="00BE452C">
      <w:pPr>
        <w:pStyle w:val="a3"/>
        <w:jc w:val="both"/>
      </w:pPr>
      <w:r w:rsidRPr="00BE452C">
        <w:t>современные методы шифрования;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умения </w:t>
      </w:r>
      <w:r>
        <w:t xml:space="preserve">создавать реальные приложения с </w:t>
      </w:r>
      <w:r w:rsidRPr="00BE452C">
        <w:t xml:space="preserve">помощью языка </w:t>
      </w:r>
      <w:proofErr w:type="spellStart"/>
      <w:r w:rsidRPr="00BE452C">
        <w:t>Python</w:t>
      </w:r>
      <w:proofErr w:type="spellEnd"/>
      <w:r w:rsidRPr="00BE452C">
        <w:t>, формирование умения применять накопленные знания для решения практических задач;</w:t>
      </w:r>
    </w:p>
    <w:p w:rsidR="00BE452C" w:rsidRPr="00BE452C" w:rsidRDefault="00BE452C" w:rsidP="00BE452C">
      <w:pPr>
        <w:pStyle w:val="a3"/>
        <w:jc w:val="both"/>
      </w:pPr>
      <w:r w:rsidRPr="00BE452C">
        <w:t>• использование гото</w:t>
      </w:r>
      <w:r>
        <w:t>вых прикладных компьютерных про</w:t>
      </w:r>
      <w:r w:rsidRPr="00BE452C">
        <w:t>грамм по выбранной специализации;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развитие умений применять изученные понятия, результаты, методы для решения задач практического характера и задач из смежных дисциплин </w:t>
      </w:r>
      <w:r>
        <w:t>с использованием при необходимо</w:t>
      </w:r>
      <w:r w:rsidRPr="00BE452C">
        <w:t>сти справочных материалов, компьютера;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навыков</w:t>
      </w:r>
      <w:r>
        <w:t xml:space="preserve"> и умений безопасного и целесоо</w:t>
      </w:r>
      <w:r w:rsidRPr="00BE452C">
        <w:t>бразного поведения при</w:t>
      </w:r>
      <w:r>
        <w:t xml:space="preserve"> работе с компьютерными програм</w:t>
      </w:r>
      <w:r w:rsidRPr="00BE452C">
        <w:t>мами и в Интернете, у</w:t>
      </w:r>
      <w:r>
        <w:t>мения соблюдать нормы информаци</w:t>
      </w:r>
      <w:r w:rsidRPr="00BE452C">
        <w:t>онной этики и права.</w:t>
      </w:r>
    </w:p>
    <w:p w:rsidR="00BE452C" w:rsidRPr="00BE452C" w:rsidRDefault="00BE452C" w:rsidP="00BE452C">
      <w:pPr>
        <w:pStyle w:val="a3"/>
        <w:jc w:val="both"/>
      </w:pPr>
      <w:r w:rsidRPr="00BE452C">
        <w:t>5. Содержание курса</w:t>
      </w:r>
    </w:p>
    <w:p w:rsidR="00BE452C" w:rsidRPr="00BE452C" w:rsidRDefault="00717A67" w:rsidP="00BE452C">
      <w:pPr>
        <w:pStyle w:val="a3"/>
        <w:jc w:val="both"/>
      </w:pPr>
      <w:r>
        <w:t xml:space="preserve">Основы языка </w:t>
      </w:r>
      <w:proofErr w:type="spellStart"/>
      <w:r>
        <w:t>Python</w:t>
      </w:r>
      <w:proofErr w:type="spellEnd"/>
      <w:r>
        <w:t xml:space="preserve"> </w:t>
      </w:r>
    </w:p>
    <w:p w:rsidR="00542DD2" w:rsidRDefault="00BE452C" w:rsidP="00BE452C">
      <w:pPr>
        <w:pStyle w:val="a3"/>
        <w:jc w:val="both"/>
      </w:pPr>
      <w:r w:rsidRPr="00BE452C">
        <w:t xml:space="preserve">Ввод-вывод данных. Типы данных. Работа со строками. Списки. Условная инструкция. Циклы </w:t>
      </w:r>
      <w:proofErr w:type="spellStart"/>
      <w:r w:rsidRPr="00BE452C">
        <w:t>for</w:t>
      </w:r>
      <w:proofErr w:type="spellEnd"/>
      <w:r w:rsidRPr="00BE452C">
        <w:t xml:space="preserve"> и </w:t>
      </w:r>
      <w:proofErr w:type="spellStart"/>
      <w:r w:rsidRPr="00BE452C">
        <w:t>while</w:t>
      </w:r>
      <w:proofErr w:type="spellEnd"/>
      <w:r w:rsidRPr="00BE452C">
        <w:t>. Функции. Разработка несложных консольных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>Создание приложе</w:t>
      </w:r>
      <w:r w:rsidR="00717A67">
        <w:t xml:space="preserve">ний с помощью </w:t>
      </w:r>
      <w:proofErr w:type="spellStart"/>
      <w:r w:rsidR="00717A67">
        <w:t>tkinter</w:t>
      </w:r>
      <w:proofErr w:type="spellEnd"/>
      <w:r w:rsidR="00717A67">
        <w:t xml:space="preserve">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Работа с модулем </w:t>
      </w:r>
      <w:proofErr w:type="spellStart"/>
      <w:r w:rsidRPr="00BE452C">
        <w:t>tkinter</w:t>
      </w:r>
      <w:proofErr w:type="spellEnd"/>
      <w:r w:rsidRPr="00BE452C">
        <w:t xml:space="preserve">. </w:t>
      </w:r>
      <w:proofErr w:type="spellStart"/>
      <w:r w:rsidRPr="00BE452C">
        <w:t>Виджеты</w:t>
      </w:r>
      <w:proofErr w:type="spellEnd"/>
      <w:r w:rsidRPr="00BE452C">
        <w:t xml:space="preserve">. Конфигурация </w:t>
      </w:r>
      <w:proofErr w:type="spellStart"/>
      <w:r w:rsidRPr="00BE452C">
        <w:t>виджетов</w:t>
      </w:r>
      <w:proofErr w:type="spellEnd"/>
      <w:r w:rsidRPr="00BE452C">
        <w:t xml:space="preserve">. </w:t>
      </w:r>
    </w:p>
    <w:p w:rsidR="00BE452C" w:rsidRPr="00BE452C" w:rsidRDefault="00BE452C" w:rsidP="00BE452C">
      <w:pPr>
        <w:pStyle w:val="a3"/>
        <w:jc w:val="both"/>
      </w:pPr>
      <w:r w:rsidRPr="00BE452C">
        <w:t>Реакция на события. Упаков</w:t>
      </w:r>
      <w:r w:rsidR="00542DD2">
        <w:t xml:space="preserve">щики </w:t>
      </w:r>
      <w:proofErr w:type="spellStart"/>
      <w:r w:rsidR="00542DD2">
        <w:t>виджетов</w:t>
      </w:r>
      <w:proofErr w:type="spellEnd"/>
      <w:r w:rsidR="00542DD2">
        <w:t>. Рисование на хол</w:t>
      </w:r>
      <w:r w:rsidRPr="00BE452C">
        <w:t xml:space="preserve">сте </w:t>
      </w:r>
      <w:proofErr w:type="spellStart"/>
      <w:r w:rsidRPr="00BE452C">
        <w:t>canvas</w:t>
      </w:r>
      <w:proofErr w:type="spellEnd"/>
      <w:r w:rsidRPr="00BE452C">
        <w:t xml:space="preserve">. Управление нарисованными объектами с помощью клавиатуры. Разработка </w:t>
      </w:r>
      <w:r w:rsidR="00542DD2">
        <w:t>и создание GUI-приложений “</w:t>
      </w:r>
      <w:proofErr w:type="spellStart"/>
      <w:r w:rsidR="00542DD2">
        <w:t>пинг</w:t>
      </w:r>
      <w:r w:rsidRPr="00BE452C">
        <w:t>понг</w:t>
      </w:r>
      <w:proofErr w:type="spellEnd"/>
      <w:r w:rsidRPr="00BE452C">
        <w:t>”, “сапер”.</w:t>
      </w:r>
    </w:p>
    <w:p w:rsidR="00BE452C" w:rsidRPr="00BE452C" w:rsidRDefault="00BE452C" w:rsidP="00BE452C">
      <w:pPr>
        <w:pStyle w:val="a3"/>
        <w:jc w:val="both"/>
      </w:pPr>
      <w:r w:rsidRPr="00BE452C">
        <w:t>6. Поурочное планирование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Модуль 1. Основы языка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1. Вводное занятие. </w:t>
      </w:r>
    </w:p>
    <w:p w:rsidR="00BE452C" w:rsidRPr="00BE452C" w:rsidRDefault="00BE452C" w:rsidP="00BE452C">
      <w:pPr>
        <w:pStyle w:val="a3"/>
        <w:jc w:val="both"/>
      </w:pPr>
      <w:r w:rsidRPr="00BE452C">
        <w:t>Техника безопасности. Знак</w:t>
      </w:r>
      <w:r w:rsidR="00542DD2">
        <w:t>омство с программой курса. Крат</w:t>
      </w:r>
      <w:r w:rsidRPr="00BE452C">
        <w:t xml:space="preserve">кая история языка </w:t>
      </w:r>
      <w:proofErr w:type="spellStart"/>
      <w:r w:rsidRPr="00BE452C">
        <w:t>Python</w:t>
      </w:r>
      <w:proofErr w:type="spellEnd"/>
      <w:r w:rsidRPr="00BE452C">
        <w:t>, кто создал и почему так назвали.</w:t>
      </w:r>
      <w:r w:rsidR="00542DD2">
        <w:t xml:space="preserve"> </w:t>
      </w:r>
      <w:r w:rsidRPr="00BE452C">
        <w:t xml:space="preserve">Что можно сделать, зная язык программирования </w:t>
      </w:r>
      <w:proofErr w:type="spellStart"/>
      <w:r w:rsidRPr="00BE452C">
        <w:lastRenderedPageBreak/>
        <w:t>Python</w:t>
      </w:r>
      <w:proofErr w:type="spellEnd"/>
      <w:r w:rsidRPr="00BE452C">
        <w:t>? Где в принципе программисты могут писать программы и как они их потом запускают? Отличи</w:t>
      </w:r>
      <w:r w:rsidR="00542DD2">
        <w:t>е компилируемых и интерпретируе</w:t>
      </w:r>
      <w:r w:rsidRPr="00BE452C">
        <w:t xml:space="preserve">мых языков программирования. Демонстрация установки интерпретатора </w:t>
      </w:r>
      <w:proofErr w:type="spellStart"/>
      <w:r w:rsidRPr="00BE452C">
        <w:t>Python</w:t>
      </w:r>
      <w:proofErr w:type="spellEnd"/>
      <w:r w:rsidRPr="00BE452C">
        <w:t xml:space="preserve">. Используем </w:t>
      </w:r>
      <w:proofErr w:type="spellStart"/>
      <w:r w:rsidRPr="00BE452C">
        <w:t>Python</w:t>
      </w:r>
      <w:proofErr w:type="spellEnd"/>
      <w:r w:rsidRPr="00BE452C">
        <w:t xml:space="preserve"> как калькулятор: </w:t>
      </w:r>
      <w:r w:rsidR="00542DD2">
        <w:t>интерактивный режим работы с ин</w:t>
      </w:r>
      <w:r w:rsidRPr="00BE452C">
        <w:t xml:space="preserve">терпретатором </w:t>
      </w:r>
      <w:proofErr w:type="spellStart"/>
      <w:r w:rsidRPr="00BE452C">
        <w:t>Python</w:t>
      </w:r>
      <w:proofErr w:type="spellEnd"/>
      <w:r w:rsidRPr="00BE452C">
        <w:t>, вычисляем сумму чисел, вычисляем 2 в степени 100. Запуск встроен</w:t>
      </w:r>
      <w:r w:rsidR="00542DD2">
        <w:t>ной среды разработки IDLE, рабо</w:t>
      </w:r>
      <w:r w:rsidRPr="00BE452C">
        <w:t xml:space="preserve">та в командной строке </w:t>
      </w:r>
      <w:proofErr w:type="spellStart"/>
      <w:r w:rsidRPr="00BE452C">
        <w:t>Shell</w:t>
      </w:r>
      <w:proofErr w:type="spellEnd"/>
      <w:r w:rsidRPr="00BE452C">
        <w:t xml:space="preserve"> – аналог интерактивного </w:t>
      </w:r>
      <w:proofErr w:type="spellStart"/>
      <w:r w:rsidRPr="00BE452C">
        <w:t>режима.Тест</w:t>
      </w:r>
      <w:proofErr w:type="spellEnd"/>
      <w:r w:rsidRPr="00BE452C">
        <w:t xml:space="preserve"> по технике безопасности и простым фактам о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2. Основы языка </w:t>
      </w:r>
      <w:proofErr w:type="spellStart"/>
      <w:r w:rsidRPr="00BE452C">
        <w:t>Python</w:t>
      </w:r>
      <w:proofErr w:type="spellEnd"/>
      <w:r w:rsidRPr="00BE452C">
        <w:t xml:space="preserve">. Ввод-вывод данных, числа и строки, операции с числами и </w:t>
      </w:r>
      <w:proofErr w:type="spellStart"/>
      <w:r w:rsidRPr="00BE452C">
        <w:t>строками.Встроенная</w:t>
      </w:r>
      <w:proofErr w:type="spellEnd"/>
      <w:r w:rsidRPr="00BE452C">
        <w:t xml:space="preserve"> среда разработки IDLE. Знакомство с функциями </w:t>
      </w:r>
      <w:proofErr w:type="spellStart"/>
      <w:r w:rsidRPr="00BE452C">
        <w:t>print</w:t>
      </w:r>
      <w:proofErr w:type="spellEnd"/>
      <w:r w:rsidRPr="00BE452C">
        <w:t xml:space="preserve">() и </w:t>
      </w:r>
      <w:proofErr w:type="spellStart"/>
      <w:r w:rsidRPr="00BE452C">
        <w:t>input</w:t>
      </w:r>
      <w:proofErr w:type="spellEnd"/>
      <w:r w:rsidRPr="00BE452C">
        <w:t xml:space="preserve">(). Особенность ввода данных на языке </w:t>
      </w:r>
      <w:proofErr w:type="spellStart"/>
      <w:r w:rsidRPr="00BE452C">
        <w:t>Python</w:t>
      </w:r>
      <w:proofErr w:type="spellEnd"/>
      <w:r w:rsidRPr="00BE452C">
        <w:t xml:space="preserve"> – данные считываются в виде </w:t>
      </w:r>
      <w:r w:rsidR="00542DD2">
        <w:t>строки. Первая программа: считы</w:t>
      </w:r>
      <w:r w:rsidRPr="00BE452C">
        <w:t>ваем число и выводим его же. Простые операции со строками, конкатенация строк. Созда</w:t>
      </w:r>
      <w:r w:rsidR="00542DD2">
        <w:t>ние простой программы, спрашива</w:t>
      </w:r>
      <w:r w:rsidRPr="00BE452C">
        <w:t>ющей имя пользователя и затем приветствующей его.</w:t>
      </w:r>
    </w:p>
    <w:p w:rsidR="00BE452C" w:rsidRPr="00BE452C" w:rsidRDefault="00BE452C" w:rsidP="00BE452C">
      <w:pPr>
        <w:pStyle w:val="a3"/>
        <w:jc w:val="both"/>
      </w:pPr>
      <w:r w:rsidRPr="00BE452C">
        <w:t>Создание простой программы, спрашивающей у пользователя имя, количество лет, а затем в</w:t>
      </w:r>
      <w:r w:rsidR="00542DD2">
        <w:t>ыводящей имя столько раз, сколь</w:t>
      </w:r>
      <w:r w:rsidRPr="00BE452C">
        <w:t>ко пользователю лет.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3. Основы языка </w:t>
      </w:r>
      <w:proofErr w:type="spellStart"/>
      <w:r w:rsidRPr="00BE452C">
        <w:t>Python</w:t>
      </w:r>
      <w:proofErr w:type="spellEnd"/>
      <w:r w:rsidRPr="00BE452C">
        <w:t>. Операции с числами и строками.</w:t>
      </w:r>
      <w:r w:rsidR="00542DD2">
        <w:t xml:space="preserve"> </w:t>
      </w:r>
      <w:r w:rsidRPr="00BE452C">
        <w:t xml:space="preserve">Типы данных </w:t>
      </w:r>
      <w:proofErr w:type="spellStart"/>
      <w:r w:rsidRPr="00BE452C">
        <w:t>int</w:t>
      </w:r>
      <w:proofErr w:type="spellEnd"/>
      <w:r w:rsidRPr="00BE452C">
        <w:t xml:space="preserve"> и </w:t>
      </w:r>
      <w:proofErr w:type="spellStart"/>
      <w:r w:rsidRPr="00BE452C">
        <w:t>str</w:t>
      </w:r>
      <w:proofErr w:type="spellEnd"/>
      <w:r w:rsidRPr="00BE452C">
        <w:t>. Преобразовани</w:t>
      </w:r>
      <w:r w:rsidR="00542DD2">
        <w:t>е типов с помощью опе</w:t>
      </w:r>
      <w:r w:rsidRPr="00BE452C">
        <w:t xml:space="preserve">раторов </w:t>
      </w:r>
      <w:proofErr w:type="spellStart"/>
      <w:r w:rsidRPr="00BE452C">
        <w:t>int</w:t>
      </w:r>
      <w:proofErr w:type="spellEnd"/>
      <w:r w:rsidRPr="00BE452C">
        <w:t xml:space="preserve">() и </w:t>
      </w:r>
      <w:proofErr w:type="spellStart"/>
      <w:r w:rsidRPr="00BE452C">
        <w:t>str</w:t>
      </w:r>
      <w:proofErr w:type="spellEnd"/>
      <w:r w:rsidRPr="00BE452C">
        <w:t xml:space="preserve">(). Простые вычисления в </w:t>
      </w:r>
      <w:proofErr w:type="spellStart"/>
      <w:r w:rsidRPr="00BE452C">
        <w:t>Python</w:t>
      </w:r>
      <w:proofErr w:type="spellEnd"/>
      <w:r w:rsidRPr="00BE452C">
        <w:t xml:space="preserve">, например, “Чему равно </w:t>
      </w:r>
      <w:proofErr w:type="spellStart"/>
      <w:r w:rsidRPr="00BE452C">
        <w:t>str</w:t>
      </w:r>
      <w:proofErr w:type="spellEnd"/>
      <w:r w:rsidRPr="00BE452C">
        <w:t xml:space="preserve">(2 + 3) * </w:t>
      </w:r>
      <w:proofErr w:type="spellStart"/>
      <w:r w:rsidRPr="00BE452C">
        <w:t>int</w:t>
      </w:r>
      <w:proofErr w:type="spellEnd"/>
      <w:r w:rsidRPr="00BE452C">
        <w:t xml:space="preserve">(‘2’ + ‘3’)? Постарайтесь дать ответ, не используя интерпретатора </w:t>
      </w:r>
      <w:proofErr w:type="spellStart"/>
      <w:r w:rsidRPr="00BE452C">
        <w:t>Python</w:t>
      </w:r>
      <w:proofErr w:type="spellEnd"/>
      <w:r w:rsidRPr="00BE452C">
        <w:t xml:space="preserve">”.Особенности функций </w:t>
      </w:r>
      <w:proofErr w:type="spellStart"/>
      <w:r w:rsidRPr="00BE452C">
        <w:t>input</w:t>
      </w:r>
      <w:proofErr w:type="spellEnd"/>
      <w:r w:rsidRPr="00BE452C">
        <w:t xml:space="preserve">() и </w:t>
      </w:r>
      <w:proofErr w:type="spellStart"/>
      <w:r w:rsidRPr="00BE452C">
        <w:t>print</w:t>
      </w:r>
      <w:proofErr w:type="spellEnd"/>
      <w:r w:rsidRPr="00BE452C">
        <w:t xml:space="preserve">(). Изменение поведения функции </w:t>
      </w:r>
      <w:proofErr w:type="spellStart"/>
      <w:r w:rsidRPr="00BE452C">
        <w:t>print</w:t>
      </w:r>
      <w:proofErr w:type="spellEnd"/>
      <w:r w:rsidRPr="00BE452C">
        <w:t xml:space="preserve">() с помощью </w:t>
      </w:r>
      <w:r w:rsidR="00542DD2">
        <w:t xml:space="preserve">параметров </w:t>
      </w:r>
      <w:proofErr w:type="spellStart"/>
      <w:r w:rsidR="00542DD2">
        <w:t>sep</w:t>
      </w:r>
      <w:proofErr w:type="spellEnd"/>
      <w:r w:rsidR="00542DD2">
        <w:t xml:space="preserve"> и </w:t>
      </w:r>
      <w:proofErr w:type="spellStart"/>
      <w:r w:rsidR="00542DD2">
        <w:t>end</w:t>
      </w:r>
      <w:proofErr w:type="spellEnd"/>
      <w:r w:rsidR="00542DD2">
        <w:t>. Символ пе</w:t>
      </w:r>
      <w:r w:rsidRPr="00BE452C">
        <w:t xml:space="preserve">ревода строки ‘\n’. Тест на понимание работы функций </w:t>
      </w:r>
      <w:proofErr w:type="spellStart"/>
      <w:r w:rsidRPr="00BE452C">
        <w:t>print</w:t>
      </w:r>
      <w:proofErr w:type="spellEnd"/>
      <w:r w:rsidRPr="00BE452C">
        <w:t xml:space="preserve">, </w:t>
      </w:r>
      <w:proofErr w:type="spellStart"/>
      <w:r w:rsidRPr="00BE452C">
        <w:t>input</w:t>
      </w:r>
      <w:proofErr w:type="spellEnd"/>
      <w:r w:rsidRPr="00BE452C">
        <w:t xml:space="preserve">, </w:t>
      </w:r>
      <w:proofErr w:type="spellStart"/>
      <w:r w:rsidRPr="00BE452C">
        <w:t>str</w:t>
      </w:r>
      <w:proofErr w:type="spellEnd"/>
      <w:r w:rsidRPr="00BE452C">
        <w:t xml:space="preserve">, </w:t>
      </w:r>
      <w:proofErr w:type="spellStart"/>
      <w:r w:rsidRPr="00BE452C">
        <w:t>int</w:t>
      </w:r>
      <w:proofErr w:type="spellEnd"/>
      <w:r w:rsidRPr="00BE452C">
        <w:t>.</w:t>
      </w:r>
    </w:p>
    <w:p w:rsidR="00542DD2" w:rsidRDefault="00BE452C" w:rsidP="00BE452C">
      <w:pPr>
        <w:pStyle w:val="a3"/>
        <w:jc w:val="both"/>
      </w:pPr>
      <w:r w:rsidRPr="00BE452C">
        <w:t>Простые программы на вза</w:t>
      </w:r>
      <w:r w:rsidR="00542DD2">
        <w:t>имодействие с системой. Два воз</w:t>
      </w:r>
      <w:r w:rsidRPr="00BE452C">
        <w:t>можных примера описаны ниже.</w:t>
      </w:r>
    </w:p>
    <w:p w:rsidR="00BE452C" w:rsidRPr="00BE452C" w:rsidRDefault="00BE452C" w:rsidP="00BE452C">
      <w:pPr>
        <w:pStyle w:val="a3"/>
        <w:jc w:val="both"/>
      </w:pPr>
      <w:r w:rsidRPr="00BE452C">
        <w:t>Пример 1. Поле Чудес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приветствует Б</w:t>
      </w:r>
      <w:r w:rsidR="00542DD2">
        <w:t xml:space="preserve">уратино и спрашивает, сколько у </w:t>
      </w:r>
      <w:r w:rsidRPr="00BE452C">
        <w:t>него монет, после ответа пользователя программа сообщает Буратино, сколько денег у него будет завтра.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Буратино!’)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</w:t>
      </w:r>
      <w:proofErr w:type="gramEnd"/>
      <w:r w:rsidRPr="00BE452C">
        <w:t>‘Зарой все свои деньги здесь.’)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input</w:t>
      </w:r>
      <w:proofErr w:type="spellEnd"/>
      <w:r w:rsidRPr="00BE452C">
        <w:t>(‘Сколько у тебя монет?’)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int</w:t>
      </w:r>
      <w:proofErr w:type="spellEnd"/>
      <w:r w:rsidRPr="00BE452C">
        <w:t>(n)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(‘Завтра у тебя будет’, n * 100, ‘монет’)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(‘Приходи завтра!’)</w:t>
      </w:r>
    </w:p>
    <w:p w:rsidR="00BE452C" w:rsidRPr="00BE452C" w:rsidRDefault="00BE452C" w:rsidP="00BE452C">
      <w:pPr>
        <w:pStyle w:val="a3"/>
        <w:jc w:val="both"/>
      </w:pPr>
      <w:r w:rsidRPr="00BE452C">
        <w:t>Пример 2. Инопланетянин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приветствует пользователя, узнает его возраст и печатает соответствующее количество сердечек.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землянин!’)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input</w:t>
      </w:r>
      <w:proofErr w:type="spellEnd"/>
      <w:r w:rsidRPr="00BE452C">
        <w:t>(‘Сколько тебе лет?’)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n = </w:t>
      </w:r>
      <w:proofErr w:type="spellStart"/>
      <w:r w:rsidRPr="00BE452C">
        <w:t>int</w:t>
      </w:r>
      <w:proofErr w:type="spellEnd"/>
      <w:r w:rsidRPr="00BE452C">
        <w:t>(n)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(‘Шлю тебе’, n, ‘сердечек’)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(‘\u2764’ * n)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4. Основы языка </w:t>
      </w:r>
      <w:proofErr w:type="spellStart"/>
      <w:r w:rsidRPr="00BE452C">
        <w:t>Python.Условная</w:t>
      </w:r>
      <w:proofErr w:type="spellEnd"/>
      <w:r w:rsidRPr="00BE452C">
        <w:t xml:space="preserve"> инструкция в </w:t>
      </w:r>
      <w:proofErr w:type="spellStart"/>
      <w:r w:rsidRPr="00BE452C">
        <w:t>Python.Условная</w:t>
      </w:r>
      <w:proofErr w:type="spellEnd"/>
      <w:r w:rsidRPr="00BE452C">
        <w:t xml:space="preserve"> инструкция </w:t>
      </w:r>
      <w:proofErr w:type="spellStart"/>
      <w:r w:rsidRPr="00BE452C">
        <w:t>if-else</w:t>
      </w:r>
      <w:proofErr w:type="spellEnd"/>
      <w:r w:rsidRPr="00BE452C">
        <w:t xml:space="preserve"> в </w:t>
      </w:r>
      <w:proofErr w:type="spellStart"/>
      <w:r w:rsidRPr="00BE452C">
        <w:t>Python</w:t>
      </w:r>
      <w:proofErr w:type="spellEnd"/>
      <w:r w:rsidRPr="00BE452C">
        <w:t xml:space="preserve">. Блок-схема ветвления. Неполное и полное ветвление. Отступы в </w:t>
      </w:r>
      <w:proofErr w:type="spellStart"/>
      <w:r w:rsidRPr="00BE452C">
        <w:t>Python</w:t>
      </w:r>
      <w:proofErr w:type="spellEnd"/>
      <w:r w:rsidRPr="00BE452C">
        <w:t xml:space="preserve"> – почему это важно? Операторы сравнения ==</w:t>
      </w:r>
      <w:proofErr w:type="gramStart"/>
      <w:r w:rsidRPr="00BE452C">
        <w:t>, !</w:t>
      </w:r>
      <w:proofErr w:type="gramEnd"/>
      <w:r w:rsidRPr="00BE452C">
        <w:t>=, &lt;=, &gt;, &gt;=, .Простые программы на использование условной инструкции. Несколько возможных примеров описаны ниже. Предложите школьникам придумать с</w:t>
      </w:r>
      <w:r w:rsidR="00542DD2">
        <w:t>амим подобные программы и реали</w:t>
      </w:r>
      <w:r w:rsidRPr="00BE452C">
        <w:t>зовать их.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1.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(‘На улице темно? да/нет’)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 </w:t>
      </w:r>
      <w:proofErr w:type="gramStart"/>
      <w:r w:rsidRPr="00BE452C">
        <w:rPr>
          <w:lang w:val="en-US"/>
        </w:rPr>
        <w:t>input(</w:t>
      </w:r>
      <w:proofErr w:type="gramEnd"/>
      <w:r w:rsidRPr="00BE452C">
        <w:rPr>
          <w:lang w:val="en-US"/>
        </w:rPr>
        <w:t>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if </w:t>
      </w: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== ‘</w:t>
      </w:r>
      <w:r w:rsidRPr="00BE452C">
        <w:t>да</w:t>
      </w:r>
      <w:r w:rsidRPr="00BE452C">
        <w:rPr>
          <w:lang w:val="en-US"/>
        </w:rPr>
        <w:t>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(‘спокойной ночи!’)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2.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(‘У тебя есть щупальца? да/нет’)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if </w:t>
      </w: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== ‘</w:t>
      </w:r>
      <w:r w:rsidRPr="00BE452C">
        <w:t>да</w:t>
      </w:r>
      <w:r w:rsidRPr="00BE452C">
        <w:rPr>
          <w:lang w:val="en-US"/>
        </w:rPr>
        <w:t>’: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Привет</w:t>
      </w:r>
      <w:r w:rsidRPr="00BE452C">
        <w:rPr>
          <w:lang w:val="en-US"/>
        </w:rPr>
        <w:t xml:space="preserve">, </w:t>
      </w:r>
      <w:r w:rsidRPr="00BE452C">
        <w:t>осьминог</w:t>
      </w:r>
      <w:r w:rsidRPr="00BE452C">
        <w:rPr>
          <w:lang w:val="en-US"/>
        </w:rPr>
        <w:t>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>else: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человек!’)</w:t>
      </w:r>
    </w:p>
    <w:p w:rsidR="00542DD2" w:rsidRDefault="00BE452C" w:rsidP="00BE452C">
      <w:pPr>
        <w:pStyle w:val="a3"/>
        <w:jc w:val="both"/>
      </w:pPr>
      <w:r w:rsidRPr="00BE452C">
        <w:t xml:space="preserve">Урок 5. Основы языка </w:t>
      </w:r>
      <w:proofErr w:type="spellStart"/>
      <w:r w:rsidRPr="00BE452C">
        <w:t>Python.Условная</w:t>
      </w:r>
      <w:proofErr w:type="spellEnd"/>
      <w:r w:rsidRPr="00BE452C">
        <w:t xml:space="preserve"> инструкция в </w:t>
      </w:r>
      <w:proofErr w:type="spellStart"/>
      <w:r w:rsidRPr="00BE452C">
        <w:t>Python</w:t>
      </w:r>
      <w:proofErr w:type="spellEnd"/>
      <w:r w:rsidRPr="00BE452C">
        <w:t xml:space="preserve">,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elif</w:t>
      </w:r>
      <w:proofErr w:type="spellEnd"/>
      <w:r w:rsidRPr="00BE452C">
        <w:t>, логические операции.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Как быть, если одновременно нужно проверить истинность нескольких условий? Или то, что верно хотя бы одно условие из нескольких? На помощь приходят логические операции </w:t>
      </w:r>
      <w:proofErr w:type="spellStart"/>
      <w:r w:rsidRPr="00BE452C">
        <w:t>or</w:t>
      </w:r>
      <w:proofErr w:type="spellEnd"/>
      <w:r w:rsidRPr="00BE452C">
        <w:t xml:space="preserve"> и </w:t>
      </w:r>
      <w:proofErr w:type="spellStart"/>
      <w:r w:rsidRPr="00BE452C">
        <w:t>and</w:t>
      </w:r>
      <w:proofErr w:type="spellEnd"/>
      <w:r w:rsidRPr="00BE452C">
        <w:t>. Простые программы, например,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1. Пройти на аттракцион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rost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(‘Каков твой рост в сантиметрах?\n’)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vozrast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(‘Сколько тебе лет?\n’)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if </w:t>
      </w:r>
      <w:proofErr w:type="spell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spellStart"/>
      <w:r w:rsidRPr="00BE452C">
        <w:rPr>
          <w:lang w:val="en-US"/>
        </w:rPr>
        <w:t>rost</w:t>
      </w:r>
      <w:proofErr w:type="spellEnd"/>
      <w:r w:rsidRPr="00BE452C">
        <w:rPr>
          <w:lang w:val="en-US"/>
        </w:rPr>
        <w:t xml:space="preserve">) &gt; 120 and </w:t>
      </w:r>
      <w:proofErr w:type="spell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spellStart"/>
      <w:r w:rsidRPr="00BE452C">
        <w:rPr>
          <w:lang w:val="en-US"/>
        </w:rPr>
        <w:t>vozrast</w:t>
      </w:r>
      <w:proofErr w:type="spellEnd"/>
      <w:r w:rsidRPr="00BE452C">
        <w:rPr>
          <w:lang w:val="en-US"/>
        </w:rPr>
        <w:t>) &gt;= 3: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(‘Проходи!’)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print</w:t>
      </w:r>
      <w:proofErr w:type="spellEnd"/>
      <w:r w:rsidRPr="00BE452C">
        <w:t>(‘Подрасти еще немного!’)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Если нужно больше двух ветвлений, стоит использовать оператор </w:t>
      </w:r>
      <w:proofErr w:type="spellStart"/>
      <w:r w:rsidRPr="00BE452C">
        <w:t>elif</w:t>
      </w:r>
      <w:proofErr w:type="spellEnd"/>
      <w:r w:rsidRPr="00BE452C">
        <w:t>. Показать нескол</w:t>
      </w:r>
      <w:r w:rsidR="00542DD2">
        <w:t>ько простых примеров с использо</w:t>
      </w:r>
      <w:r w:rsidRPr="00BE452C">
        <w:t xml:space="preserve">ванием </w:t>
      </w:r>
      <w:proofErr w:type="spellStart"/>
      <w:r w:rsidRPr="00BE452C">
        <w:t>elif</w:t>
      </w:r>
      <w:proofErr w:type="spellEnd"/>
      <w:r w:rsidRPr="00BE452C">
        <w:t xml:space="preserve"> и без использов</w:t>
      </w:r>
      <w:r w:rsidR="00542DD2">
        <w:t xml:space="preserve">ания </w:t>
      </w:r>
      <w:proofErr w:type="spellStart"/>
      <w:r w:rsidR="00542DD2">
        <w:t>elif</w:t>
      </w:r>
      <w:proofErr w:type="spellEnd"/>
      <w:r w:rsidR="00542DD2">
        <w:t>. Создание простых про</w:t>
      </w:r>
      <w:r w:rsidRPr="00BE452C">
        <w:t xml:space="preserve">грамм, где удобно использовать </w:t>
      </w:r>
      <w:proofErr w:type="spellStart"/>
      <w:r w:rsidRPr="00BE452C">
        <w:t>elif</w:t>
      </w:r>
      <w:proofErr w:type="spellEnd"/>
      <w:r w:rsidRPr="00BE452C">
        <w:t>, например,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2. Погода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weather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(‘Какая сегодня погода? дождь/снег/солнце’)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</w:t>
      </w:r>
      <w:proofErr w:type="spellEnd"/>
      <w:r w:rsidRPr="00BE452C">
        <w:t xml:space="preserve"> </w:t>
      </w:r>
      <w:proofErr w:type="spellStart"/>
      <w:r w:rsidRPr="00BE452C">
        <w:t>weather</w:t>
      </w:r>
      <w:proofErr w:type="spellEnd"/>
      <w:r w:rsidRPr="00BE452C">
        <w:t xml:space="preserve"> == ‘дождь’: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(‘Захватите зонтик!’)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elif</w:t>
      </w:r>
      <w:proofErr w:type="spellEnd"/>
      <w:r w:rsidRPr="00BE452C">
        <w:t xml:space="preserve"> </w:t>
      </w:r>
      <w:proofErr w:type="spellStart"/>
      <w:r w:rsidRPr="00BE452C">
        <w:t>weather</w:t>
      </w:r>
      <w:proofErr w:type="spellEnd"/>
      <w:r w:rsidRPr="00BE452C">
        <w:t xml:space="preserve"> == ‘снег’: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(‘Не забудьте варежки!’)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</w:t>
      </w:r>
      <w:proofErr w:type="gramEnd"/>
      <w:r w:rsidRPr="00BE452C">
        <w:t xml:space="preserve">‘Ура! Берем солнечные </w:t>
      </w:r>
      <w:proofErr w:type="gramStart"/>
      <w:r w:rsidRPr="00BE452C">
        <w:t>очки!’</w:t>
      </w:r>
      <w:proofErr w:type="gramEnd"/>
      <w:r w:rsidRPr="00BE452C">
        <w:t>)</w:t>
      </w:r>
    </w:p>
    <w:p w:rsidR="00BE452C" w:rsidRPr="00BE452C" w:rsidRDefault="00BE452C" w:rsidP="00BE452C">
      <w:pPr>
        <w:pStyle w:val="a3"/>
        <w:jc w:val="both"/>
      </w:pPr>
      <w:r w:rsidRPr="00BE452C">
        <w:t>Что такое модули и как их</w:t>
      </w:r>
      <w:r w:rsidR="00542DD2">
        <w:t xml:space="preserve"> подключать? Модуль </w:t>
      </w:r>
      <w:proofErr w:type="spellStart"/>
      <w:r w:rsidR="00542DD2">
        <w:t>random</w:t>
      </w:r>
      <w:proofErr w:type="spellEnd"/>
      <w:r w:rsidR="00542DD2">
        <w:t xml:space="preserve"> и не</w:t>
      </w:r>
      <w:r w:rsidRPr="00BE452C">
        <w:t xml:space="preserve">которые его функции. Примеры использования модуля </w:t>
      </w:r>
      <w:proofErr w:type="spellStart"/>
      <w:r w:rsidRPr="00BE452C">
        <w:t>random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3. Чье число больше?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import</w:t>
      </w:r>
      <w:proofErr w:type="spellEnd"/>
      <w:r w:rsidRPr="00BE452C">
        <w:t xml:space="preserve"> </w:t>
      </w:r>
      <w:proofErr w:type="spellStart"/>
      <w:r w:rsidRPr="00BE452C">
        <w:t>random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n = </w:t>
      </w:r>
      <w:proofErr w:type="spellStart"/>
      <w:r w:rsidRPr="00BE452C">
        <w:t>input</w:t>
      </w:r>
      <w:proofErr w:type="spellEnd"/>
      <w:r w:rsidRPr="00BE452C">
        <w:t>(‘Загадай число от 1 до 5, и я тоже загадаю\n’)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n = </w:t>
      </w:r>
      <w:proofErr w:type="spell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(n)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m = </w:t>
      </w:r>
      <w:proofErr w:type="spellStart"/>
      <w:proofErr w:type="gramStart"/>
      <w:r w:rsidRPr="00BE452C">
        <w:rPr>
          <w:lang w:val="en-US"/>
        </w:rPr>
        <w:t>random.randrange</w:t>
      </w:r>
      <w:proofErr w:type="spellEnd"/>
      <w:proofErr w:type="gramEnd"/>
      <w:r w:rsidRPr="00BE452C">
        <w:rPr>
          <w:lang w:val="en-US"/>
        </w:rPr>
        <w:t>(1, 10)</w:t>
      </w:r>
    </w:p>
    <w:p w:rsidR="00BE452C" w:rsidRPr="00BC5E60" w:rsidRDefault="00BE452C" w:rsidP="00BE452C">
      <w:pPr>
        <w:pStyle w:val="a3"/>
        <w:jc w:val="both"/>
        <w:rPr>
          <w:lang w:val="en-US"/>
        </w:rPr>
      </w:pPr>
      <w:r w:rsidRPr="00BC5E60">
        <w:rPr>
          <w:lang w:val="en-US"/>
        </w:rPr>
        <w:t>if m &gt; n: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</w:t>
      </w:r>
      <w:proofErr w:type="gramEnd"/>
      <w:r w:rsidRPr="00BE452C">
        <w:t>‘Мое число’, m, ‘больше твоего, ура!’)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(‘Я загадал’, m, ‘и проиграл...’)</w:t>
      </w:r>
    </w:p>
    <w:p w:rsidR="00BE452C" w:rsidRPr="00BE452C" w:rsidRDefault="00BE452C" w:rsidP="00BE452C">
      <w:pPr>
        <w:pStyle w:val="a3"/>
        <w:jc w:val="both"/>
      </w:pPr>
      <w:r w:rsidRPr="00BE452C">
        <w:t>Вопрос к школьникам: модернизируйте программу так, чтобы рассматривался и случай равенства чисел.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6. Цикл </w:t>
      </w:r>
      <w:proofErr w:type="spellStart"/>
      <w:r w:rsidRPr="00BE452C">
        <w:t>for</w:t>
      </w:r>
      <w:proofErr w:type="spellEnd"/>
      <w:r w:rsidRPr="00BE452C">
        <w:t xml:space="preserve"> в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Использование цикла для перебора объектов (конструкция </w:t>
      </w:r>
      <w:proofErr w:type="spellStart"/>
      <w:r w:rsidRPr="00BE452C">
        <w:t>for</w:t>
      </w:r>
      <w:proofErr w:type="spellEnd"/>
      <w:r w:rsidRPr="00BE452C">
        <w:t xml:space="preserve"> </w:t>
      </w:r>
      <w:proofErr w:type="spellStart"/>
      <w:r w:rsidRPr="00BE452C">
        <w:t>elem</w:t>
      </w:r>
      <w:proofErr w:type="spellEnd"/>
      <w:r w:rsidRPr="00BE452C">
        <w:t xml:space="preserve"> </w:t>
      </w:r>
      <w:proofErr w:type="spellStart"/>
      <w:r w:rsidRPr="00BE452C">
        <w:t>in</w:t>
      </w:r>
      <w:proofErr w:type="spellEnd"/>
      <w:r w:rsidRPr="00BE452C">
        <w:t xml:space="preserve"> </w:t>
      </w:r>
      <w:proofErr w:type="spellStart"/>
      <w:r w:rsidRPr="00BE452C">
        <w:t>object</w:t>
      </w:r>
      <w:proofErr w:type="spellEnd"/>
      <w:r w:rsidRPr="00BE452C">
        <w:t xml:space="preserve">, где </w:t>
      </w:r>
      <w:proofErr w:type="spellStart"/>
      <w:r w:rsidRPr="00BE452C">
        <w:t>object</w:t>
      </w:r>
      <w:proofErr w:type="spellEnd"/>
      <w:r w:rsidRPr="00BE452C">
        <w:t xml:space="preserve"> – строка, кортеж, иной итерируемый объект). Использование ци</w:t>
      </w:r>
      <w:r w:rsidR="00542DD2">
        <w:t>кла для выполнения заданного ко</w:t>
      </w:r>
      <w:r w:rsidRPr="00BE452C">
        <w:t xml:space="preserve">личества операций: три способа записи </w:t>
      </w:r>
      <w:proofErr w:type="spellStart"/>
      <w:r w:rsidRPr="00BE452C">
        <w:t>for</w:t>
      </w:r>
      <w:proofErr w:type="spellEnd"/>
      <w:r w:rsidRPr="00BE452C">
        <w:t xml:space="preserve"> i </w:t>
      </w:r>
      <w:proofErr w:type="spellStart"/>
      <w:r w:rsidRPr="00BE452C">
        <w:t>in</w:t>
      </w:r>
      <w:proofErr w:type="spellEnd"/>
      <w:r w:rsidRPr="00BE452C">
        <w:t xml:space="preserve"> </w:t>
      </w:r>
      <w:proofErr w:type="spellStart"/>
      <w:r w:rsidRPr="00BE452C">
        <w:t>range</w:t>
      </w:r>
      <w:proofErr w:type="spellEnd"/>
      <w:r w:rsidRPr="00BE452C">
        <w:t xml:space="preserve">(n); </w:t>
      </w:r>
      <w:proofErr w:type="spellStart"/>
      <w:r w:rsidRPr="00BE452C">
        <w:t>for</w:t>
      </w:r>
      <w:proofErr w:type="spellEnd"/>
      <w:r w:rsidRPr="00BE452C">
        <w:t xml:space="preserve"> i </w:t>
      </w:r>
      <w:proofErr w:type="spellStart"/>
      <w:r w:rsidRPr="00BE452C">
        <w:t>in</w:t>
      </w:r>
      <w:proofErr w:type="spellEnd"/>
      <w:r w:rsidRPr="00BE452C">
        <w:t xml:space="preserve"> </w:t>
      </w:r>
      <w:r w:rsidRPr="00BE452C">
        <w:rPr>
          <w:lang w:val="en-US"/>
        </w:rPr>
        <w:t>range</w:t>
      </w:r>
      <w:r w:rsidRPr="00542DD2">
        <w:t>(</w:t>
      </w:r>
      <w:r w:rsidRPr="00BE452C">
        <w:rPr>
          <w:lang w:val="en-US"/>
        </w:rPr>
        <w:t>a</w:t>
      </w:r>
      <w:r w:rsidRPr="00542DD2">
        <w:t xml:space="preserve">, </w:t>
      </w:r>
      <w:r w:rsidRPr="00BE452C">
        <w:rPr>
          <w:lang w:val="en-US"/>
        </w:rPr>
        <w:t>b</w:t>
      </w:r>
      <w:r w:rsidRPr="00542DD2">
        <w:t xml:space="preserve">); </w:t>
      </w:r>
      <w:r w:rsidRPr="00BE452C">
        <w:rPr>
          <w:lang w:val="en-US"/>
        </w:rPr>
        <w:t>for</w:t>
      </w:r>
      <w:r w:rsidRPr="00542DD2">
        <w:t xml:space="preserve"> </w:t>
      </w:r>
      <w:r w:rsidRPr="00BE452C">
        <w:rPr>
          <w:lang w:val="en-US"/>
        </w:rPr>
        <w:t>i</w:t>
      </w:r>
      <w:r w:rsidRPr="00542DD2">
        <w:t xml:space="preserve"> </w:t>
      </w:r>
      <w:r w:rsidRPr="00BE452C">
        <w:rPr>
          <w:lang w:val="en-US"/>
        </w:rPr>
        <w:t>in</w:t>
      </w:r>
      <w:r w:rsidRPr="00542DD2">
        <w:t xml:space="preserve"> </w:t>
      </w:r>
      <w:r w:rsidRPr="00BE452C">
        <w:rPr>
          <w:lang w:val="en-US"/>
        </w:rPr>
        <w:t>range</w:t>
      </w:r>
      <w:r w:rsidRPr="00542DD2">
        <w:t>(</w:t>
      </w:r>
      <w:r w:rsidRPr="00BE452C">
        <w:rPr>
          <w:lang w:val="en-US"/>
        </w:rPr>
        <w:t>a</w:t>
      </w:r>
      <w:r w:rsidRPr="00542DD2">
        <w:t xml:space="preserve">, </w:t>
      </w:r>
      <w:r w:rsidRPr="00BE452C">
        <w:rPr>
          <w:lang w:val="en-US"/>
        </w:rPr>
        <w:t>b</w:t>
      </w:r>
      <w:r w:rsidRPr="00542DD2">
        <w:t xml:space="preserve">, </w:t>
      </w:r>
      <w:r w:rsidRPr="00BE452C">
        <w:rPr>
          <w:lang w:val="en-US"/>
        </w:rPr>
        <w:t>d</w:t>
      </w:r>
      <w:r w:rsidRPr="00542DD2">
        <w:t xml:space="preserve">)). </w:t>
      </w:r>
      <w:r w:rsidRPr="00BE452C">
        <w:t xml:space="preserve">Простые программы, </w:t>
      </w:r>
      <w:r w:rsidR="00542DD2" w:rsidRPr="00BE452C">
        <w:t>например</w:t>
      </w:r>
      <w:r w:rsidRPr="00BE452C">
        <w:t xml:space="preserve">: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• Как напечатать слово прив</w:t>
      </w:r>
      <w:r w:rsidR="00542DD2">
        <w:t>ет столько раз, какое число вве</w:t>
      </w:r>
      <w:r w:rsidRPr="00BE452C">
        <w:t xml:space="preserve">дет пользователь (каждый “привет” должен быть в отдельной строке)? </w:t>
      </w:r>
    </w:p>
    <w:p w:rsidR="00BE452C" w:rsidRPr="00BE452C" w:rsidRDefault="00BE452C" w:rsidP="00BE452C">
      <w:pPr>
        <w:pStyle w:val="a3"/>
        <w:jc w:val="both"/>
      </w:pPr>
      <w:r w:rsidRPr="00BE452C">
        <w:t>• Напечатайте числа от 1 до n (n определяется пользователем) в прямом и в обратном поря</w:t>
      </w:r>
      <w:r w:rsidR="00542DD2">
        <w:t>дке, только четные, только крат</w:t>
      </w:r>
      <w:r w:rsidRPr="00BE452C">
        <w:t xml:space="preserve">ные трем, и т.п. </w:t>
      </w:r>
    </w:p>
    <w:p w:rsidR="00BE452C" w:rsidRPr="00BE452C" w:rsidRDefault="00BE452C" w:rsidP="00BE452C">
      <w:pPr>
        <w:pStyle w:val="a3"/>
        <w:jc w:val="both"/>
      </w:pPr>
      <w:r w:rsidRPr="00BE452C">
        <w:t>• Пользователь задает число n, программа выводит n строк, в</w:t>
      </w:r>
      <w:r w:rsidR="00542DD2">
        <w:t xml:space="preserve"> </w:t>
      </w:r>
      <w:r w:rsidRPr="00BE452C">
        <w:t>первой строке одна звездочка, во второй две и т.д.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7. Цикл </w:t>
      </w:r>
      <w:proofErr w:type="spellStart"/>
      <w:r w:rsidRPr="00BE452C">
        <w:t>while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Цикл с предусловием. Блок</w:t>
      </w:r>
      <w:r w:rsidR="00542DD2">
        <w:t>-схема. Бесконечный цикл. Опера</w:t>
      </w:r>
      <w:r w:rsidRPr="00BE452C">
        <w:t xml:space="preserve">тор </w:t>
      </w:r>
      <w:proofErr w:type="spellStart"/>
      <w:r w:rsidRPr="00BE452C">
        <w:t>break</w:t>
      </w:r>
      <w:proofErr w:type="spellEnd"/>
      <w:r w:rsidRPr="00BE452C">
        <w:t xml:space="preserve"> для выхода из ци</w:t>
      </w:r>
      <w:r w:rsidR="00542DD2">
        <w:t>кла. Переменная-счетчик для под</w:t>
      </w:r>
      <w:r w:rsidRPr="00BE452C">
        <w:t>счета количества операций</w:t>
      </w:r>
      <w:r w:rsidR="00542DD2">
        <w:t xml:space="preserve"> в цикле. Простые программы, на</w:t>
      </w:r>
      <w:r w:rsidRPr="00BE452C">
        <w:t>пример, такие, как приведены ниже: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1. Сладкоежка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candies</w:t>
      </w:r>
      <w:proofErr w:type="spellEnd"/>
      <w:r w:rsidRPr="00BE452C">
        <w:t xml:space="preserve"> = 0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‘да’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</w:t>
      </w:r>
      <w:proofErr w:type="spellEnd"/>
      <w:r w:rsidRPr="00BE452C">
        <w:t xml:space="preserve"> </w:t>
      </w:r>
      <w:proofErr w:type="spellStart"/>
      <w:r w:rsidRPr="00BE452C">
        <w:t>ans</w:t>
      </w:r>
      <w:proofErr w:type="spellEnd"/>
      <w:r w:rsidRPr="00BE452C">
        <w:t xml:space="preserve"> == ‘да’:</w:t>
      </w:r>
    </w:p>
    <w:p w:rsidR="00BE452C" w:rsidRPr="00BC5E60" w:rsidRDefault="00BE452C" w:rsidP="00BE452C">
      <w:pPr>
        <w:pStyle w:val="a3"/>
        <w:jc w:val="both"/>
      </w:pPr>
      <w:r w:rsidRPr="00BE452C">
        <w:rPr>
          <w:lang w:val="en-US"/>
        </w:rPr>
        <w:t>candies</w:t>
      </w:r>
      <w:r w:rsidRPr="00BC5E60">
        <w:t xml:space="preserve"> = </w:t>
      </w:r>
      <w:r w:rsidRPr="00BE452C">
        <w:rPr>
          <w:lang w:val="en-US"/>
        </w:rPr>
        <w:t>candies</w:t>
      </w:r>
      <w:r w:rsidRPr="00BC5E60">
        <w:t xml:space="preserve"> + 1</w:t>
      </w:r>
    </w:p>
    <w:p w:rsidR="00BE452C" w:rsidRPr="00BC5E60" w:rsidRDefault="00BE452C" w:rsidP="00BE452C">
      <w:pPr>
        <w:pStyle w:val="a3"/>
        <w:jc w:val="both"/>
      </w:pPr>
      <w:proofErr w:type="gramStart"/>
      <w:r w:rsidRPr="00BE452C">
        <w:rPr>
          <w:lang w:val="en-US"/>
        </w:rPr>
        <w:t>print</w:t>
      </w:r>
      <w:r w:rsidRPr="00BC5E60">
        <w:t>(</w:t>
      </w:r>
      <w:proofErr w:type="gramEnd"/>
      <w:r w:rsidRPr="00BC5E60">
        <w:t>‘</w:t>
      </w:r>
      <w:r w:rsidRPr="00BE452C">
        <w:t>Съедено</w:t>
      </w:r>
      <w:r w:rsidRPr="00BC5E60">
        <w:t xml:space="preserve"> </w:t>
      </w:r>
      <w:r w:rsidRPr="00BE452C">
        <w:t>конфет</w:t>
      </w:r>
      <w:r w:rsidRPr="00BC5E60">
        <w:t xml:space="preserve">:’, </w:t>
      </w:r>
      <w:r w:rsidRPr="00BE452C">
        <w:rPr>
          <w:lang w:val="en-US"/>
        </w:rPr>
        <w:t>candies</w:t>
      </w:r>
      <w:r w:rsidRPr="00BC5E60">
        <w:t>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proofErr w:type="gramStart"/>
      <w:r w:rsidRPr="00BE452C">
        <w:t>input</w:t>
      </w:r>
      <w:proofErr w:type="spellEnd"/>
      <w:r w:rsidRPr="00BE452C">
        <w:t>(</w:t>
      </w:r>
      <w:proofErr w:type="gramEnd"/>
      <w:r w:rsidRPr="00BE452C">
        <w:t>‘Хочешь еще конфетку? да/нет\n’)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2. Бесконечный цикл: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</w:t>
      </w:r>
      <w:proofErr w:type="spellEnd"/>
      <w:r w:rsidRPr="00BE452C">
        <w:t xml:space="preserve"> </w:t>
      </w:r>
      <w:proofErr w:type="spellStart"/>
      <w:r w:rsidRPr="00BE452C">
        <w:t>True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(‘я буду работать вечно!’)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3. Надоедливая программа: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</w:t>
      </w:r>
      <w:proofErr w:type="spellEnd"/>
      <w:r w:rsidRPr="00BE452C">
        <w:t xml:space="preserve"> </w:t>
      </w:r>
      <w:proofErr w:type="spellStart"/>
      <w:r w:rsidRPr="00BE452C">
        <w:t>True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(‘я тебе не надоела? да/нет\n’)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</w:t>
      </w:r>
      <w:proofErr w:type="spellEnd"/>
      <w:r w:rsidRPr="00BE452C">
        <w:t xml:space="preserve"> </w:t>
      </w:r>
      <w:proofErr w:type="spellStart"/>
      <w:r w:rsidRPr="00BE452C">
        <w:t>ans</w:t>
      </w:r>
      <w:proofErr w:type="spellEnd"/>
      <w:r w:rsidRPr="00BE452C">
        <w:t xml:space="preserve"> == ‘да’: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</w:t>
      </w:r>
      <w:proofErr w:type="gramEnd"/>
      <w:r w:rsidRPr="00BE452C">
        <w:t>‘Как некрасиво! Ухожу…’)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break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Программа 4. Угадай, как меня зовут?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(‘Угадай, как меня зовут!’)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 </w:t>
      </w:r>
      <w:proofErr w:type="gramStart"/>
      <w:r w:rsidRPr="00BE452C">
        <w:rPr>
          <w:lang w:val="en-US"/>
        </w:rPr>
        <w:t>input(</w:t>
      </w:r>
      <w:proofErr w:type="gramEnd"/>
      <w:r w:rsidRPr="00BE452C">
        <w:rPr>
          <w:lang w:val="en-US"/>
        </w:rPr>
        <w:t>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while </w:t>
      </w:r>
      <w:proofErr w:type="spellStart"/>
      <w:proofErr w:type="gram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!</w:t>
      </w:r>
      <w:proofErr w:type="gramEnd"/>
      <w:r w:rsidRPr="00BE452C">
        <w:rPr>
          <w:lang w:val="en-US"/>
        </w:rPr>
        <w:t>= ‘python’: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lastRenderedPageBreak/>
        <w:t>print</w:t>
      </w:r>
      <w:proofErr w:type="spellEnd"/>
      <w:r w:rsidRPr="00BE452C">
        <w:t>(</w:t>
      </w:r>
      <w:proofErr w:type="gramEnd"/>
      <w:r w:rsidRPr="00BE452C">
        <w:t>‘Не угадал! Попробуй еще раз’)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r w:rsidRPr="00BE452C">
        <w:rPr>
          <w:lang w:val="en-US"/>
        </w:rPr>
        <w:t>ans</w:t>
      </w:r>
      <w:proofErr w:type="spellEnd"/>
      <w:r w:rsidRPr="00BE452C">
        <w:rPr>
          <w:lang w:val="en-US"/>
        </w:rPr>
        <w:t xml:space="preserve"> = </w:t>
      </w:r>
      <w:proofErr w:type="gramStart"/>
      <w:r w:rsidRPr="00BE452C">
        <w:rPr>
          <w:lang w:val="en-US"/>
        </w:rPr>
        <w:t>input(</w:t>
      </w:r>
      <w:proofErr w:type="gramEnd"/>
      <w:r w:rsidRPr="00BE452C">
        <w:rPr>
          <w:lang w:val="en-US"/>
        </w:rPr>
        <w:t>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Правильно</w:t>
      </w:r>
      <w:r w:rsidRPr="00BE452C">
        <w:rPr>
          <w:lang w:val="en-US"/>
        </w:rPr>
        <w:t xml:space="preserve">, </w:t>
      </w:r>
      <w:r w:rsidRPr="00BE452C">
        <w:t>я</w:t>
      </w:r>
      <w:r w:rsidRPr="00BE452C">
        <w:rPr>
          <w:lang w:val="en-US"/>
        </w:rPr>
        <w:t xml:space="preserve"> python!’)</w:t>
      </w:r>
    </w:p>
    <w:p w:rsidR="00BE452C" w:rsidRPr="00BE452C" w:rsidRDefault="00BE452C" w:rsidP="00BE452C">
      <w:pPr>
        <w:pStyle w:val="a3"/>
        <w:jc w:val="both"/>
      </w:pPr>
      <w:r w:rsidRPr="00BE452C">
        <w:t>Урок 8. Строки</w:t>
      </w:r>
      <w:r w:rsidR="00542DD2">
        <w:t xml:space="preserve"> </w:t>
      </w:r>
      <w:r w:rsidRPr="00BE452C">
        <w:t>Нумерация символов строк</w:t>
      </w:r>
      <w:r w:rsidR="00542DD2">
        <w:t>. Отрицательная нумерация. Функ</w:t>
      </w:r>
      <w:r w:rsidRPr="00BE452C">
        <w:t xml:space="preserve">ция длины строки. Перебор символов строки с помощью цикла </w:t>
      </w:r>
      <w:proofErr w:type="spellStart"/>
      <w:r w:rsidRPr="00BE452C">
        <w:t>for</w:t>
      </w:r>
      <w:proofErr w:type="spellEnd"/>
      <w:r w:rsidRPr="00BE452C">
        <w:t xml:space="preserve"> (два способа: </w:t>
      </w:r>
      <w:proofErr w:type="spellStart"/>
      <w:r w:rsidRPr="00BE452C">
        <w:t>for</w:t>
      </w:r>
      <w:proofErr w:type="spellEnd"/>
      <w:r w:rsidRPr="00BE452C">
        <w:t xml:space="preserve"> </w:t>
      </w:r>
      <w:proofErr w:type="spellStart"/>
      <w:r w:rsidRPr="00BE452C">
        <w:t>smb</w:t>
      </w:r>
      <w:proofErr w:type="spellEnd"/>
      <w:r w:rsidRPr="00BE452C">
        <w:t xml:space="preserve"> </w:t>
      </w:r>
      <w:proofErr w:type="spellStart"/>
      <w:r w:rsidRPr="00BE452C">
        <w:t>in</w:t>
      </w:r>
      <w:proofErr w:type="spellEnd"/>
      <w:r w:rsidRPr="00BE452C">
        <w:t xml:space="preserve"> </w:t>
      </w:r>
      <w:proofErr w:type="spellStart"/>
      <w:r w:rsidRPr="00BE452C">
        <w:t>str</w:t>
      </w:r>
      <w:proofErr w:type="spellEnd"/>
      <w:r w:rsidRPr="00BE452C">
        <w:t xml:space="preserve"> </w:t>
      </w:r>
      <w:r w:rsidR="00542DD2">
        <w:t>и по индексу). Срезы строк. Про</w:t>
      </w:r>
      <w:r w:rsidRPr="00BE452C">
        <w:t xml:space="preserve">стые программы: напечатать заданную пользователем строку задом наперед; напечатать </w:t>
      </w:r>
      <w:r w:rsidR="00542DD2">
        <w:t>все символы заданной пользовате</w:t>
      </w:r>
      <w:r w:rsidRPr="00BE452C">
        <w:t>лем строки по одному в стр</w:t>
      </w:r>
      <w:r w:rsidR="00542DD2">
        <w:t>оке; изменить заданную пользова</w:t>
      </w:r>
      <w:r w:rsidRPr="00BE452C">
        <w:t>телем строку так, чтобы сим</w:t>
      </w:r>
      <w:r w:rsidR="00542DD2">
        <w:t>волы были разделены знаком звез</w:t>
      </w:r>
      <w:r w:rsidRPr="00BE452C">
        <w:t xml:space="preserve">дочка, и т.п.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9. </w:t>
      </w:r>
      <w:proofErr w:type="spellStart"/>
      <w:r w:rsidRPr="00BE452C">
        <w:t>Cписки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Что такое список в </w:t>
      </w:r>
      <w:proofErr w:type="spellStart"/>
      <w:r w:rsidRPr="00BE452C">
        <w:t>Python</w:t>
      </w:r>
      <w:proofErr w:type="spellEnd"/>
      <w:r w:rsidRPr="00BE452C">
        <w:t xml:space="preserve">? </w:t>
      </w:r>
      <w:r w:rsidR="00542DD2">
        <w:t>Нумерация элементов списка. Дли</w:t>
      </w:r>
      <w:r w:rsidRPr="00BE452C">
        <w:t xml:space="preserve">на списка. Аналогия со строками. Модуль </w:t>
      </w:r>
      <w:proofErr w:type="spellStart"/>
      <w:r w:rsidRPr="00BE452C">
        <w:t>random</w:t>
      </w:r>
      <w:proofErr w:type="spellEnd"/>
      <w:r w:rsidRPr="00BE452C">
        <w:t xml:space="preserve"> для работы со списками, перемешивани</w:t>
      </w:r>
      <w:r w:rsidR="00717A67">
        <w:t>е элементов списка, выбор произ</w:t>
      </w:r>
      <w:r w:rsidRPr="00BE452C">
        <w:t xml:space="preserve">вольного элемента. Простые программы, например, в списке можно хранить имена членов вашей семьи и с помощью модуля </w:t>
      </w:r>
      <w:proofErr w:type="spellStart"/>
      <w:r w:rsidRPr="00BE452C">
        <w:t>random</w:t>
      </w:r>
      <w:proofErr w:type="spellEnd"/>
      <w:r w:rsidRPr="00BE452C">
        <w:t xml:space="preserve"> выбирать того, кто моет посуду сегодня после ужина.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10. Функции. Встроенные функции в </w:t>
      </w:r>
      <w:proofErr w:type="spellStart"/>
      <w:r w:rsidRPr="00BE452C">
        <w:t>Python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Функции как инструмент м</w:t>
      </w:r>
      <w:r w:rsidR="00717A67">
        <w:t>ногократного использования одно</w:t>
      </w:r>
      <w:r w:rsidRPr="00BE452C">
        <w:t>го и того же кода. Локальны</w:t>
      </w:r>
      <w:r w:rsidR="00717A67">
        <w:t>е и глобальные переменные. Само</w:t>
      </w:r>
      <w:r w:rsidRPr="00BE452C">
        <w:t xml:space="preserve">стоятельное создание простых функций, например, функции, переводящей количество дней в количество секунд в этих днях. Некоторые встроенные функции в </w:t>
      </w:r>
      <w:proofErr w:type="spellStart"/>
      <w:r w:rsidRPr="00BE452C">
        <w:t>Python</w:t>
      </w:r>
      <w:proofErr w:type="spellEnd"/>
      <w:r w:rsidRPr="00BE452C">
        <w:t xml:space="preserve">: </w:t>
      </w:r>
      <w:proofErr w:type="spellStart"/>
      <w:r w:rsidRPr="00BE452C">
        <w:t>max</w:t>
      </w:r>
      <w:proofErr w:type="spellEnd"/>
      <w:r w:rsidRPr="00BE452C">
        <w:t xml:space="preserve">, </w:t>
      </w:r>
      <w:proofErr w:type="spellStart"/>
      <w:r w:rsidRPr="00BE452C">
        <w:t>min</w:t>
      </w:r>
      <w:proofErr w:type="spellEnd"/>
      <w:r w:rsidRPr="00BE452C">
        <w:t xml:space="preserve">, </w:t>
      </w:r>
      <w:proofErr w:type="spellStart"/>
      <w:r w:rsidRPr="00BE452C">
        <w:t>sum</w:t>
      </w:r>
      <w:proofErr w:type="spellEnd"/>
      <w:r w:rsidRPr="00BE452C">
        <w:t xml:space="preserve">, </w:t>
      </w:r>
      <w:proofErr w:type="spellStart"/>
      <w:r w:rsidRPr="00BE452C">
        <w:t>reverse</w:t>
      </w:r>
      <w:proofErr w:type="spellEnd"/>
      <w:r w:rsidRPr="00BE452C">
        <w:t xml:space="preserve">, встроенные функции изменения регистра букв </w:t>
      </w:r>
      <w:proofErr w:type="spellStart"/>
      <w:r w:rsidRPr="00BE452C">
        <w:t>lower</w:t>
      </w:r>
      <w:proofErr w:type="spellEnd"/>
      <w:r w:rsidRPr="00BE452C">
        <w:t xml:space="preserve"> и </w:t>
      </w:r>
      <w:proofErr w:type="spellStart"/>
      <w:r w:rsidRPr="00BE452C">
        <w:t>upper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Урок 11. Кейс 1. Создание п</w:t>
      </w:r>
      <w:r w:rsidR="00833B2F">
        <w:t>рограммы-теста из нескольких во</w:t>
      </w:r>
      <w:r w:rsidRPr="00BE452C">
        <w:t>просов.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Создание тематического теста. Программа ведет диалог с пользователем, задавая ему 1-3 вопроса, каждый по одной и той же схеме (задается вопрос, далее дается три попытки на ответ, если одна из попыток заканчивается верным ответом, выводится строка “Ответ верный!”, если ни в одной попытке не было дано верного ответа, просто показывается верный ответ.) 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должна засчитыв</w:t>
      </w:r>
      <w:r w:rsidR="00833B2F">
        <w:t>ать верный ответ без учета реги</w:t>
      </w:r>
      <w:r w:rsidRPr="00BE452C">
        <w:t xml:space="preserve">стра, для реализации этого удобно использовать встроенную функцию </w:t>
      </w:r>
      <w:proofErr w:type="spellStart"/>
      <w:r w:rsidRPr="00BE452C">
        <w:t>lower</w:t>
      </w:r>
      <w:proofErr w:type="spellEnd"/>
      <w:r w:rsidRPr="00BE452C">
        <w:t xml:space="preserve"> или встроенную функцию </w:t>
      </w:r>
      <w:proofErr w:type="spellStart"/>
      <w:r w:rsidRPr="00BE452C">
        <w:t>upper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Пример подобной программы, задающ</w:t>
      </w:r>
      <w:r w:rsidR="00833B2F">
        <w:t>ей пользователю во</w:t>
      </w:r>
      <w:r w:rsidRPr="00BE452C">
        <w:t>прос про футбол, приведен ниже.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(‘Тест про футбол’)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proofErr w:type="gramStart"/>
      <w:r w:rsidRPr="00BE452C">
        <w:t>input</w:t>
      </w:r>
      <w:proofErr w:type="spellEnd"/>
      <w:r w:rsidRPr="00BE452C">
        <w:t>(</w:t>
      </w:r>
      <w:proofErr w:type="gramEnd"/>
      <w:r w:rsidRPr="00BE452C">
        <w:t>‘Вопрос 1. В како</w:t>
      </w:r>
      <w:r w:rsidR="00833B2F">
        <w:t>й стране проходил последний чем</w:t>
      </w:r>
      <w:r w:rsidRPr="00BE452C">
        <w:t>пионат мира по футболу\n’)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r w:rsidRPr="00BE452C">
        <w:rPr>
          <w:lang w:val="en-US"/>
        </w:rPr>
        <w:t>cheker</w:t>
      </w:r>
      <w:proofErr w:type="spellEnd"/>
      <w:r w:rsidRPr="00BE452C">
        <w:rPr>
          <w:lang w:val="en-US"/>
        </w:rPr>
        <w:t xml:space="preserve"> = True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>attempt = 0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while </w:t>
      </w:r>
      <w:proofErr w:type="spellStart"/>
      <w:r w:rsidRPr="00BE452C">
        <w:rPr>
          <w:lang w:val="en-US"/>
        </w:rPr>
        <w:t>cheker</w:t>
      </w:r>
      <w:proofErr w:type="spellEnd"/>
      <w:r w:rsidRPr="00BE452C">
        <w:rPr>
          <w:lang w:val="en-US"/>
        </w:rPr>
        <w:t xml:space="preserve"> and attempt &lt; 3: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if </w:t>
      </w:r>
      <w:proofErr w:type="spellStart"/>
      <w:proofErr w:type="gramStart"/>
      <w:r w:rsidRPr="00BE452C">
        <w:rPr>
          <w:lang w:val="en-US"/>
        </w:rPr>
        <w:t>ans.lower</w:t>
      </w:r>
      <w:proofErr w:type="spellEnd"/>
      <w:proofErr w:type="gramEnd"/>
      <w:r w:rsidRPr="00BE452C">
        <w:rPr>
          <w:lang w:val="en-US"/>
        </w:rPr>
        <w:t>() == «</w:t>
      </w:r>
      <w:proofErr w:type="spellStart"/>
      <w:r w:rsidRPr="00BE452C">
        <w:t>россия</w:t>
      </w:r>
      <w:proofErr w:type="spellEnd"/>
      <w:r w:rsidRPr="00BE452C">
        <w:rPr>
          <w:lang w:val="en-US"/>
        </w:rPr>
        <w:t xml:space="preserve">» or </w:t>
      </w:r>
      <w:proofErr w:type="spellStart"/>
      <w:r w:rsidRPr="00BE452C">
        <w:rPr>
          <w:lang w:val="en-US"/>
        </w:rPr>
        <w:t>ans.lower</w:t>
      </w:r>
      <w:proofErr w:type="spellEnd"/>
      <w:r w:rsidRPr="00BE452C">
        <w:rPr>
          <w:lang w:val="en-US"/>
        </w:rPr>
        <w:t>() == «</w:t>
      </w:r>
      <w:r w:rsidRPr="00BE452C">
        <w:t>в</w:t>
      </w:r>
      <w:r w:rsidRPr="00BE452C">
        <w:rPr>
          <w:lang w:val="en-US"/>
        </w:rPr>
        <w:t xml:space="preserve"> </w:t>
      </w:r>
      <w:proofErr w:type="spellStart"/>
      <w:r w:rsidRPr="00BE452C">
        <w:t>россии</w:t>
      </w:r>
      <w:proofErr w:type="spellEnd"/>
      <w:r w:rsidRPr="00BE452C">
        <w:rPr>
          <w:lang w:val="en-US"/>
        </w:rPr>
        <w:t>»: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lastRenderedPageBreak/>
        <w:t>print(</w:t>
      </w:r>
      <w:proofErr w:type="gramEnd"/>
      <w:r w:rsidRPr="00BE452C">
        <w:rPr>
          <w:lang w:val="en-US"/>
        </w:rPr>
        <w:t>‘</w:t>
      </w:r>
      <w:r w:rsidRPr="00BE452C">
        <w:t>Ответ</w:t>
      </w:r>
      <w:r w:rsidRPr="00BE452C">
        <w:rPr>
          <w:lang w:val="en-US"/>
        </w:rPr>
        <w:t xml:space="preserve"> </w:t>
      </w:r>
      <w:r w:rsidRPr="00BE452C">
        <w:t>верный</w:t>
      </w:r>
      <w:r w:rsidRPr="00BE452C">
        <w:rPr>
          <w:lang w:val="en-US"/>
        </w:rPr>
        <w:t>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r w:rsidRPr="00BE452C">
        <w:rPr>
          <w:lang w:val="en-US"/>
        </w:rPr>
        <w:t>cheker</w:t>
      </w:r>
      <w:proofErr w:type="spellEnd"/>
      <w:r w:rsidRPr="00BE452C">
        <w:rPr>
          <w:lang w:val="en-US"/>
        </w:rPr>
        <w:t xml:space="preserve"> = False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>else: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>if attempt &lt; 2:</w:t>
      </w:r>
    </w:p>
    <w:p w:rsidR="00BE452C" w:rsidRPr="00BC5E60" w:rsidRDefault="00BE452C" w:rsidP="00BE452C">
      <w:pPr>
        <w:pStyle w:val="a3"/>
        <w:jc w:val="both"/>
      </w:pPr>
      <w:proofErr w:type="spellStart"/>
      <w:r w:rsidRPr="00BE452C">
        <w:rPr>
          <w:lang w:val="en-US"/>
        </w:rPr>
        <w:t>ans</w:t>
      </w:r>
      <w:proofErr w:type="spellEnd"/>
      <w:r w:rsidRPr="00BC5E60">
        <w:t xml:space="preserve"> = </w:t>
      </w:r>
      <w:proofErr w:type="gramStart"/>
      <w:r w:rsidRPr="00BE452C">
        <w:rPr>
          <w:lang w:val="en-US"/>
        </w:rPr>
        <w:t>input</w:t>
      </w:r>
      <w:r w:rsidRPr="00BC5E60">
        <w:t>(</w:t>
      </w:r>
      <w:proofErr w:type="gramEnd"/>
      <w:r w:rsidRPr="00BC5E60">
        <w:t>‘</w:t>
      </w:r>
      <w:r w:rsidRPr="00BE452C">
        <w:t>Попробуй</w:t>
      </w:r>
      <w:r w:rsidRPr="00BC5E60">
        <w:t xml:space="preserve"> </w:t>
      </w:r>
      <w:r w:rsidRPr="00BE452C">
        <w:t>еще</w:t>
      </w:r>
      <w:r w:rsidRPr="00BC5E60">
        <w:t xml:space="preserve"> </w:t>
      </w:r>
      <w:r w:rsidRPr="00BE452C">
        <w:t>раз</w:t>
      </w:r>
      <w:r w:rsidRPr="00BC5E60">
        <w:t>!\</w:t>
      </w:r>
      <w:r w:rsidRPr="00BE452C">
        <w:rPr>
          <w:lang w:val="en-US"/>
        </w:rPr>
        <w:t>n</w:t>
      </w:r>
      <w:r w:rsidRPr="00BC5E60">
        <w:t>’)</w:t>
      </w:r>
    </w:p>
    <w:p w:rsidR="00BE452C" w:rsidRPr="00BC5E60" w:rsidRDefault="00BE452C" w:rsidP="00BE452C">
      <w:pPr>
        <w:pStyle w:val="a3"/>
        <w:jc w:val="both"/>
      </w:pPr>
      <w:r w:rsidRPr="00BE452C">
        <w:rPr>
          <w:lang w:val="en-US"/>
        </w:rPr>
        <w:t>attempt</w:t>
      </w:r>
      <w:r w:rsidRPr="00BC5E60">
        <w:t xml:space="preserve"> = </w:t>
      </w:r>
      <w:r w:rsidRPr="00BE452C">
        <w:rPr>
          <w:lang w:val="en-US"/>
        </w:rPr>
        <w:t>attempt</w:t>
      </w:r>
      <w:r w:rsidRPr="00BC5E60">
        <w:t xml:space="preserve"> + 1</w:t>
      </w:r>
    </w:p>
    <w:p w:rsidR="00BE452C" w:rsidRPr="00BC5E60" w:rsidRDefault="00BE452C" w:rsidP="00BE452C">
      <w:pPr>
        <w:pStyle w:val="a3"/>
        <w:jc w:val="both"/>
      </w:pPr>
      <w:r w:rsidRPr="00BE452C">
        <w:rPr>
          <w:lang w:val="en-US"/>
        </w:rPr>
        <w:t>if</w:t>
      </w:r>
      <w:r w:rsidRPr="00BC5E60">
        <w:t xml:space="preserve"> </w:t>
      </w:r>
      <w:r w:rsidRPr="00BE452C">
        <w:rPr>
          <w:lang w:val="en-US"/>
        </w:rPr>
        <w:t>attempt</w:t>
      </w:r>
      <w:r w:rsidRPr="00BC5E60">
        <w:t xml:space="preserve"> == 3:</w:t>
      </w:r>
    </w:p>
    <w:p w:rsidR="00BE452C" w:rsidRPr="00BE452C" w:rsidRDefault="00BE452C" w:rsidP="00BE452C">
      <w:pPr>
        <w:pStyle w:val="a3"/>
        <w:jc w:val="both"/>
      </w:pPr>
      <w:proofErr w:type="gramStart"/>
      <w:r w:rsidRPr="00BE452C">
        <w:rPr>
          <w:lang w:val="en-US"/>
        </w:rPr>
        <w:t>print</w:t>
      </w:r>
      <w:r w:rsidRPr="00BC5E60">
        <w:t>(</w:t>
      </w:r>
      <w:proofErr w:type="gramEnd"/>
      <w:r w:rsidRPr="00BC5E60">
        <w:t>‘</w:t>
      </w:r>
      <w:r w:rsidRPr="00BE452C">
        <w:t>Попытки</w:t>
      </w:r>
      <w:r w:rsidRPr="00BC5E60">
        <w:t xml:space="preserve"> </w:t>
      </w:r>
      <w:r w:rsidRPr="00BE452C">
        <w:t>закончились</w:t>
      </w:r>
      <w:r w:rsidRPr="00BC5E60">
        <w:t xml:space="preserve">... </w:t>
      </w:r>
      <w:r w:rsidRPr="00BE452C">
        <w:t>Верный ответ: Россия или В России’)</w:t>
      </w:r>
    </w:p>
    <w:p w:rsidR="00BE452C" w:rsidRPr="00BE452C" w:rsidRDefault="00BE452C" w:rsidP="00BE452C">
      <w:pPr>
        <w:pStyle w:val="a3"/>
        <w:jc w:val="both"/>
      </w:pPr>
      <w:r w:rsidRPr="00BE452C">
        <w:t>Урок 12. Завершение работы над программой-тестом.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Добавление в тест еще одного-двух вопросов. Добавление счетчика очков (за каждый </w:t>
      </w:r>
      <w:r w:rsidR="00833B2F">
        <w:t>верный ответ пользователю начис</w:t>
      </w:r>
      <w:r w:rsidRPr="00BE452C">
        <w:t xml:space="preserve">ляется определенное количество очков, после </w:t>
      </w:r>
      <w:proofErr w:type="gramStart"/>
      <w:r w:rsidRPr="00BE452C">
        <w:t>прохождения теста это</w:t>
      </w:r>
      <w:proofErr w:type="gramEnd"/>
      <w:r w:rsidRPr="00BE452C">
        <w:t xml:space="preserve"> количество очков выводится на экран). Обсуждение со школьниками того, как использование функций могло бы помочь сделать код короче (в</w:t>
      </w:r>
      <w:r w:rsidR="00833B2F">
        <w:t>се вопросы теста однотипны), ре</w:t>
      </w:r>
      <w:r w:rsidRPr="00BE452C">
        <w:t>ализация при достаточно</w:t>
      </w:r>
      <w:r w:rsidR="00833B2F">
        <w:t>м уровне подготовленности школь</w:t>
      </w:r>
      <w:r w:rsidRPr="00BE452C">
        <w:t>ников.</w:t>
      </w:r>
    </w:p>
    <w:p w:rsidR="00BE452C" w:rsidRPr="00BE452C" w:rsidRDefault="00BE452C" w:rsidP="00BE452C">
      <w:pPr>
        <w:pStyle w:val="a3"/>
        <w:jc w:val="both"/>
      </w:pPr>
      <w:r w:rsidRPr="00BE452C">
        <w:t>Полезные ресурсы:</w:t>
      </w:r>
    </w:p>
    <w:p w:rsidR="00833B2F" w:rsidRDefault="00BE452C" w:rsidP="00BE452C">
      <w:pPr>
        <w:pStyle w:val="a3"/>
        <w:jc w:val="both"/>
      </w:pPr>
      <w:r w:rsidRPr="00BE452C">
        <w:t xml:space="preserve">1. К. </w:t>
      </w:r>
      <w:proofErr w:type="spellStart"/>
      <w:r w:rsidRPr="00BE452C">
        <w:t>Вордерман</w:t>
      </w:r>
      <w:proofErr w:type="spellEnd"/>
      <w:r w:rsidRPr="00BE452C">
        <w:t xml:space="preserve"> и др. П</w:t>
      </w:r>
      <w:r w:rsidR="00833B2F">
        <w:t xml:space="preserve">рограммирование на </w:t>
      </w:r>
      <w:proofErr w:type="spellStart"/>
      <w:r w:rsidR="00833B2F">
        <w:t>Python</w:t>
      </w:r>
      <w:proofErr w:type="spellEnd"/>
      <w:r w:rsidR="00833B2F">
        <w:t>: Иллю</w:t>
      </w:r>
      <w:r w:rsidRPr="00BE452C">
        <w:t>стрированное руководство для детей.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2. Программирование для </w:t>
      </w:r>
      <w:r w:rsidR="00833B2F">
        <w:t xml:space="preserve">детей на языке </w:t>
      </w:r>
      <w:proofErr w:type="spellStart"/>
      <w:r w:rsidR="00833B2F">
        <w:t>Python</w:t>
      </w:r>
      <w:proofErr w:type="spellEnd"/>
      <w:r w:rsidR="00833B2F">
        <w:t>. Издатель</w:t>
      </w:r>
      <w:r w:rsidRPr="00BE452C">
        <w:t>ство: АСТ,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3. Д. </w:t>
      </w:r>
      <w:proofErr w:type="spellStart"/>
      <w:r w:rsidRPr="00BE452C">
        <w:t>Бриггс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</w:t>
      </w:r>
      <w:r w:rsidR="00833B2F">
        <w:t>тей: Самоучитель по программиро</w:t>
      </w:r>
      <w:r w:rsidRPr="00BE452C">
        <w:t>ванию.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4. Б. </w:t>
      </w:r>
      <w:proofErr w:type="spellStart"/>
      <w:r w:rsidRPr="00BE452C">
        <w:t>Пэйн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детей</w:t>
      </w:r>
      <w:r w:rsidR="00833B2F">
        <w:t xml:space="preserve"> и родителей. Издательство: </w:t>
      </w:r>
      <w:proofErr w:type="spellStart"/>
      <w:r w:rsidR="00833B2F">
        <w:t>Экс</w:t>
      </w:r>
      <w:r w:rsidRPr="00BE452C">
        <w:t>мо</w:t>
      </w:r>
      <w:proofErr w:type="spellEnd"/>
      <w:r w:rsidRPr="00BE452C">
        <w:t>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5. П. Томашевский. Привет, </w:t>
      </w:r>
      <w:proofErr w:type="spellStart"/>
      <w:r w:rsidR="00833B2F">
        <w:t>Python</w:t>
      </w:r>
      <w:proofErr w:type="spellEnd"/>
      <w:r w:rsidR="00833B2F">
        <w:t>! Моя первая книга по про</w:t>
      </w:r>
      <w:r w:rsidRPr="00BE452C">
        <w:t>граммированию. Издательство: Наука и Техника, 2018 г.</w:t>
      </w:r>
    </w:p>
    <w:p w:rsidR="00BE452C" w:rsidRPr="00BE452C" w:rsidRDefault="00BE452C" w:rsidP="00BE452C">
      <w:pPr>
        <w:pStyle w:val="a3"/>
        <w:jc w:val="both"/>
      </w:pPr>
      <w:r w:rsidRPr="00BE452C">
        <w:t>6. https://pythontutor.ru/</w:t>
      </w:r>
    </w:p>
    <w:p w:rsidR="00BE452C" w:rsidRPr="00BE452C" w:rsidRDefault="00BE452C" w:rsidP="00BE452C">
      <w:pPr>
        <w:pStyle w:val="a3"/>
        <w:jc w:val="both"/>
      </w:pPr>
      <w:r w:rsidRPr="00BE452C">
        <w:t>7. https://ru.wikiversity.org/wiki/%D0%9A%D1%83%D1%80%</w:t>
      </w:r>
      <w:r w:rsidRPr="00BE452C">
        <w:rPr>
          <w:lang w:val="en-US"/>
        </w:rPr>
        <w:t>D</w:t>
      </w:r>
      <w:r w:rsidRPr="00833B2F">
        <w:t>1%81_%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BF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BE</w:t>
      </w:r>
      <w:r w:rsidRPr="00833B2F">
        <w:t>_%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1%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8%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1%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BB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8%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BE</w:t>
      </w:r>
      <w:r w:rsidRPr="00833B2F">
        <w:t>%</w:t>
      </w:r>
      <w:r w:rsidRPr="00BE452C">
        <w:rPr>
          <w:lang w:val="en-US"/>
        </w:rPr>
        <w:t>D</w:t>
      </w:r>
      <w:r w:rsidRPr="00833B2F">
        <w:t>1%82%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5%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BA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5_</w:t>
      </w:r>
      <w:proofErr w:type="spellStart"/>
      <w:r w:rsidRPr="00BE452C">
        <w:rPr>
          <w:lang w:val="en-US"/>
        </w:rPr>
        <w:t>Tkinter</w:t>
      </w:r>
      <w:proofErr w:type="spellEnd"/>
      <w:r w:rsidRPr="00833B2F">
        <w:t>_%</w:t>
      </w:r>
      <w:r w:rsidRPr="00BE452C">
        <w:rPr>
          <w:lang w:val="en-US"/>
        </w:rPr>
        <w:t>D</w:t>
      </w:r>
      <w:r w:rsidRPr="00833B2F">
        <w:t>1%8</w:t>
      </w:r>
      <w:r w:rsidRPr="00BE452C">
        <w:rPr>
          <w:lang w:val="en-US"/>
        </w:rPr>
        <w:t>F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7%</w:t>
      </w:r>
      <w:r w:rsidRPr="00BE452C">
        <w:rPr>
          <w:lang w:val="en-US"/>
        </w:rPr>
        <w:t>D</w:t>
      </w:r>
      <w:r w:rsidRPr="00833B2F">
        <w:t>1%8</w:t>
      </w:r>
      <w:r w:rsidRPr="00BE452C">
        <w:rPr>
          <w:lang w:val="en-US"/>
        </w:rPr>
        <w:t>B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BA</w:t>
      </w:r>
      <w:r w:rsidRPr="00833B2F">
        <w:t>%</w:t>
      </w:r>
      <w:r w:rsidRPr="00BE452C">
        <w:rPr>
          <w:lang w:val="en-US"/>
        </w:rPr>
        <w:t>D</w:t>
      </w:r>
      <w:r w:rsidRPr="00833B2F">
        <w:t>0</w:t>
      </w:r>
      <w:r w:rsidRPr="00BE452C">
        <w:t>%B0_Python</w:t>
      </w:r>
    </w:p>
    <w:p w:rsidR="00BE452C" w:rsidRPr="00BE452C" w:rsidRDefault="00BE452C" w:rsidP="00BE452C">
      <w:pPr>
        <w:pStyle w:val="a3"/>
        <w:jc w:val="both"/>
      </w:pPr>
      <w:r w:rsidRPr="00BE452C">
        <w:t>Что получит ученик по окончании модуля: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Обучающийся познакомится с основами программирования на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833B2F" w:rsidRDefault="00BE452C" w:rsidP="00BE452C">
      <w:pPr>
        <w:pStyle w:val="a3"/>
        <w:jc w:val="both"/>
      </w:pPr>
      <w:r w:rsidRPr="00BE452C">
        <w:t>• Изучит основные констр</w:t>
      </w:r>
      <w:r w:rsidR="00833B2F">
        <w:t xml:space="preserve">укции языка </w:t>
      </w:r>
      <w:proofErr w:type="spellStart"/>
      <w:r w:rsidR="00833B2F">
        <w:t>Python</w:t>
      </w:r>
      <w:proofErr w:type="spellEnd"/>
      <w:r w:rsidR="00833B2F">
        <w:t xml:space="preserve"> (условная ин</w:t>
      </w:r>
      <w:r w:rsidRPr="00BE452C">
        <w:t xml:space="preserve">струкция, циклы, функции, списки, строки) на практических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Напишет несложное консольное приложение.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Модуль 2. Создание приложений с помощью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13. Знакомство с модулем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Подключение модуля </w:t>
      </w:r>
      <w:proofErr w:type="spellStart"/>
      <w:r w:rsidRPr="00BE452C">
        <w:t>tkinter</w:t>
      </w:r>
      <w:proofErr w:type="spellEnd"/>
      <w:r w:rsidRPr="00BE452C">
        <w:t>. Краткий обзор возможностей,</w:t>
      </w:r>
      <w:r w:rsidR="00833B2F">
        <w:t xml:space="preserve"> </w:t>
      </w:r>
      <w:r w:rsidRPr="00BE452C">
        <w:t xml:space="preserve">демонстрация уже готовых приложений, разработанных с помощью </w:t>
      </w:r>
      <w:proofErr w:type="spellStart"/>
      <w:r w:rsidRPr="00BE452C">
        <w:t>tkinter</w:t>
      </w:r>
      <w:proofErr w:type="spellEnd"/>
      <w:r w:rsidRPr="00BE452C">
        <w:t xml:space="preserve">. Создание простого GUI-приложения, </w:t>
      </w:r>
      <w:proofErr w:type="gramStart"/>
      <w:r w:rsidRPr="00BE452C">
        <w:t>со-стоящего</w:t>
      </w:r>
      <w:proofErr w:type="gramEnd"/>
      <w:r w:rsidRPr="00BE452C">
        <w:t xml:space="preserve"> из одного </w:t>
      </w:r>
      <w:proofErr w:type="spellStart"/>
      <w:r w:rsidRPr="00BE452C">
        <w:t>виджета</w:t>
      </w:r>
      <w:proofErr w:type="spellEnd"/>
      <w:r w:rsidRPr="00BE452C">
        <w:t>, например, кнопки. Обсуждение общей последовательност</w:t>
      </w:r>
      <w:r w:rsidR="00833B2F">
        <w:t>и действий, необходимой для соз</w:t>
      </w:r>
      <w:r w:rsidRPr="00BE452C">
        <w:t xml:space="preserve">дания GUI-приложения. Совершенствуем наше приложение, добавив реакцию на событие, например, щелчка левой кнопки мыши (например, </w:t>
      </w:r>
      <w:proofErr w:type="spellStart"/>
      <w:r w:rsidRPr="00BE452C">
        <w:t>виджет</w:t>
      </w:r>
      <w:proofErr w:type="spellEnd"/>
      <w:r w:rsidRPr="00BE452C">
        <w:t xml:space="preserve"> меняет цвет).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14. Что такое </w:t>
      </w:r>
      <w:proofErr w:type="spellStart"/>
      <w:r w:rsidRPr="00BE452C">
        <w:t>виджеты</w:t>
      </w:r>
      <w:proofErr w:type="spellEnd"/>
      <w:r w:rsidRPr="00BE452C">
        <w:t xml:space="preserve">, конфигурация </w:t>
      </w:r>
      <w:proofErr w:type="spellStart"/>
      <w:r w:rsidRPr="00BE452C">
        <w:t>виджетов</w:t>
      </w:r>
      <w:proofErr w:type="spellEnd"/>
      <w:r w:rsidRPr="00BE452C">
        <w:t>.</w:t>
      </w:r>
    </w:p>
    <w:p w:rsidR="00833B2F" w:rsidRDefault="00BE452C" w:rsidP="00BE452C">
      <w:pPr>
        <w:pStyle w:val="a3"/>
        <w:jc w:val="both"/>
      </w:pPr>
      <w:r w:rsidRPr="00BE452C">
        <w:t xml:space="preserve">Некоторые </w:t>
      </w:r>
      <w:proofErr w:type="spellStart"/>
      <w:r w:rsidRPr="00BE452C">
        <w:t>виджеты</w:t>
      </w:r>
      <w:proofErr w:type="spellEnd"/>
      <w:r w:rsidRPr="00BE452C">
        <w:t xml:space="preserve">: кнопка, </w:t>
      </w:r>
      <w:r w:rsidR="00833B2F">
        <w:t>текстовое поле, поле ввода, мет</w:t>
      </w:r>
      <w:r w:rsidRPr="00BE452C">
        <w:t xml:space="preserve">ка. Конфигурация </w:t>
      </w:r>
      <w:proofErr w:type="spellStart"/>
      <w:r w:rsidRPr="00BE452C">
        <w:t>виджетов</w:t>
      </w:r>
      <w:proofErr w:type="spellEnd"/>
      <w:r w:rsidRPr="00BE452C">
        <w:t xml:space="preserve">, </w:t>
      </w:r>
      <w:r w:rsidR="00833B2F">
        <w:t xml:space="preserve">методы </w:t>
      </w:r>
      <w:proofErr w:type="spellStart"/>
      <w:r w:rsidR="00833B2F">
        <w:t>confg</w:t>
      </w:r>
      <w:proofErr w:type="spellEnd"/>
      <w:r w:rsidR="00833B2F">
        <w:t xml:space="preserve"> и </w:t>
      </w:r>
      <w:proofErr w:type="spellStart"/>
      <w:r w:rsidR="00833B2F">
        <w:t>confgure</w:t>
      </w:r>
      <w:proofErr w:type="spellEnd"/>
      <w:r w:rsidR="00833B2F">
        <w:t>. Получе</w:t>
      </w:r>
      <w:r w:rsidRPr="00BE452C">
        <w:t xml:space="preserve">ние информации о состоянии </w:t>
      </w:r>
      <w:proofErr w:type="spellStart"/>
      <w:r w:rsidRPr="00BE452C">
        <w:t>виджета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15. События в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Как научить </w:t>
      </w:r>
      <w:proofErr w:type="spellStart"/>
      <w:r w:rsidRPr="00BE452C">
        <w:t>виджет</w:t>
      </w:r>
      <w:proofErr w:type="spellEnd"/>
      <w:r w:rsidRPr="00BE452C">
        <w:t xml:space="preserve"> реагиро</w:t>
      </w:r>
      <w:r w:rsidR="00833B2F">
        <w:t>вать на события – различные спо</w:t>
      </w:r>
      <w:r w:rsidRPr="00BE452C">
        <w:t xml:space="preserve">собы. Методы </w:t>
      </w:r>
      <w:proofErr w:type="spellStart"/>
      <w:r w:rsidRPr="00BE452C">
        <w:t>bind</w:t>
      </w:r>
      <w:proofErr w:type="spellEnd"/>
      <w:r w:rsidRPr="00BE452C">
        <w:t xml:space="preserve"> и </w:t>
      </w:r>
      <w:proofErr w:type="spellStart"/>
      <w:r w:rsidRPr="00BE452C">
        <w:t>unbind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Кейс 2. Создайте интеллект-карту на тему “События в </w:t>
      </w:r>
      <w:proofErr w:type="spellStart"/>
      <w:r w:rsidRPr="00BE452C">
        <w:t>tkinter</w:t>
      </w:r>
      <w:proofErr w:type="spellEnd"/>
      <w:r w:rsidRPr="00BE452C">
        <w:t>”.</w:t>
      </w:r>
    </w:p>
    <w:p w:rsidR="00BE452C" w:rsidRPr="00BE452C" w:rsidRDefault="00BE452C" w:rsidP="00BE452C">
      <w:pPr>
        <w:pStyle w:val="a3"/>
        <w:jc w:val="both"/>
      </w:pPr>
      <w:r w:rsidRPr="00BE452C">
        <w:t>Урок 16.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Продолжаем знакомиться с </w:t>
      </w:r>
      <w:proofErr w:type="spellStart"/>
      <w:r w:rsidRPr="00BE452C">
        <w:t>tkinter</w:t>
      </w:r>
      <w:proofErr w:type="spellEnd"/>
      <w:r w:rsidRPr="00BE452C">
        <w:t xml:space="preserve"> на простых </w:t>
      </w:r>
      <w:proofErr w:type="spellStart"/>
      <w:r w:rsidRPr="00BE452C">
        <w:t>примерах.Создание</w:t>
      </w:r>
      <w:proofErr w:type="spellEnd"/>
      <w:r w:rsidRPr="00BE452C">
        <w:t xml:space="preserve"> приложения, со</w:t>
      </w:r>
      <w:r w:rsidR="00833B2F">
        <w:t>стоящего из кнопки, подсчитываю</w:t>
      </w:r>
      <w:r w:rsidRPr="00BE452C">
        <w:t>щей количество нажатий, и исчезающей после определенного количества нажатий. Созда</w:t>
      </w:r>
      <w:r w:rsidR="00833B2F">
        <w:t>ние простого приложения, состоя</w:t>
      </w:r>
      <w:r w:rsidRPr="00BE452C">
        <w:t xml:space="preserve">щего из двух кнопок “Привет!” и “Пока…” и текстового поля: при нажатии на одну из кнопок </w:t>
      </w:r>
      <w:proofErr w:type="gramStart"/>
      <w:r w:rsidRPr="00BE452C">
        <w:t>в текстовом поле</w:t>
      </w:r>
      <w:proofErr w:type="gramEnd"/>
      <w:r w:rsidRPr="00BE452C">
        <w:t xml:space="preserve"> печатается приветствие, при нажатии </w:t>
      </w:r>
      <w:r w:rsidR="00833B2F">
        <w:t>на вторую кнопку, приложение за</w:t>
      </w:r>
      <w:r w:rsidRPr="00BE452C">
        <w:t>крывается.</w:t>
      </w:r>
    </w:p>
    <w:p w:rsidR="00BE452C" w:rsidRPr="00BE452C" w:rsidRDefault="00BE452C" w:rsidP="00BE452C">
      <w:pPr>
        <w:pStyle w:val="a3"/>
        <w:jc w:val="both"/>
      </w:pPr>
      <w:r w:rsidRPr="00BE452C">
        <w:t>Урок 17.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>Приложение “Радуга”: прост</w:t>
      </w:r>
      <w:r w:rsidR="00833B2F">
        <w:t>ое приложение, состоящее из кно</w:t>
      </w:r>
      <w:r w:rsidRPr="00BE452C">
        <w:t>пок, окрашенных в основные цвета радуги и текстового поля. При нажатии на кнопку, в текстовом поле появляется название цвета нажатой кнопки.</w:t>
      </w:r>
    </w:p>
    <w:p w:rsidR="00BE452C" w:rsidRPr="00BE452C" w:rsidRDefault="00BE452C" w:rsidP="00BE452C">
      <w:pPr>
        <w:pStyle w:val="a3"/>
        <w:jc w:val="both"/>
      </w:pPr>
      <w:r w:rsidRPr="00BE452C">
        <w:t>Урок 18.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Упаковщики </w:t>
      </w:r>
      <w:proofErr w:type="spellStart"/>
      <w:r w:rsidRPr="00BE452C">
        <w:t>виджетов</w:t>
      </w:r>
      <w:proofErr w:type="spellEnd"/>
      <w:r w:rsidRPr="00BE452C">
        <w:t xml:space="preserve">: </w:t>
      </w:r>
      <w:proofErr w:type="spellStart"/>
      <w:r w:rsidRPr="00BE452C">
        <w:t>pack</w:t>
      </w:r>
      <w:proofErr w:type="spellEnd"/>
      <w:r w:rsidRPr="00BE452C">
        <w:t xml:space="preserve">(), </w:t>
      </w:r>
      <w:proofErr w:type="spellStart"/>
      <w:r w:rsidRPr="00BE452C">
        <w:t>grid</w:t>
      </w:r>
      <w:proofErr w:type="spellEnd"/>
      <w:r w:rsidRPr="00BE452C">
        <w:t xml:space="preserve">(), </w:t>
      </w:r>
      <w:proofErr w:type="spellStart"/>
      <w:r w:rsidRPr="00BE452C">
        <w:t>place</w:t>
      </w:r>
      <w:proofErr w:type="spellEnd"/>
      <w:r w:rsidRPr="00BE452C">
        <w:t>(). Создание простого</w:t>
      </w:r>
      <w:r w:rsidR="00833B2F">
        <w:t xml:space="preserve"> </w:t>
      </w:r>
      <w:r w:rsidRPr="00BE452C">
        <w:t xml:space="preserve">калькулятора из нескольких </w:t>
      </w:r>
      <w:r w:rsidR="00833B2F">
        <w:t>кнопок и текстового поля для вы</w:t>
      </w:r>
      <w:r w:rsidRPr="00BE452C">
        <w:t>вода результата вычислений.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19. Продвинутое рисование в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Рисование на холсте </w:t>
      </w:r>
      <w:proofErr w:type="spellStart"/>
      <w:r w:rsidRPr="00BE452C">
        <w:t>canvas</w:t>
      </w:r>
      <w:proofErr w:type="spellEnd"/>
      <w:r w:rsidRPr="00BE452C">
        <w:t xml:space="preserve"> в </w:t>
      </w:r>
      <w:proofErr w:type="spellStart"/>
      <w:r w:rsidR="00833B2F">
        <w:t>tkinter</w:t>
      </w:r>
      <w:proofErr w:type="spellEnd"/>
      <w:r w:rsidR="00833B2F">
        <w:t>. Создание различных гео</w:t>
      </w:r>
      <w:r w:rsidRPr="00BE452C">
        <w:t xml:space="preserve">метрических фигур. </w:t>
      </w:r>
    </w:p>
    <w:p w:rsidR="00BE452C" w:rsidRPr="00BE452C" w:rsidRDefault="00BE452C" w:rsidP="00BE452C">
      <w:pPr>
        <w:pStyle w:val="a3"/>
        <w:jc w:val="both"/>
      </w:pPr>
      <w:r w:rsidRPr="00BE452C">
        <w:t>Урок 20. Движение нарисованных объектов.</w:t>
      </w:r>
    </w:p>
    <w:p w:rsidR="00BE452C" w:rsidRPr="00BE452C" w:rsidRDefault="00BE452C" w:rsidP="00BE452C">
      <w:pPr>
        <w:pStyle w:val="a3"/>
        <w:jc w:val="both"/>
      </w:pPr>
      <w:r w:rsidRPr="00BE452C">
        <w:t>Движение нарисованных объектов с помощью клавиатуры.</w:t>
      </w:r>
    </w:p>
    <w:p w:rsidR="00BE452C" w:rsidRPr="00BE452C" w:rsidRDefault="00BE452C" w:rsidP="00BE452C">
      <w:pPr>
        <w:pStyle w:val="a3"/>
        <w:jc w:val="both"/>
      </w:pPr>
      <w:r w:rsidRPr="00BE452C">
        <w:t>Урок 21. Кейс 3. Создание игрового приложения “Пинг-понг”.</w:t>
      </w:r>
      <w:r w:rsidR="00833B2F">
        <w:t xml:space="preserve"> </w:t>
      </w:r>
      <w:r w:rsidRPr="00BE452C">
        <w:t xml:space="preserve">Создание простой версии игры “пинг-понг”. Создаем мячик и ракетку с помощью </w:t>
      </w:r>
      <w:proofErr w:type="spellStart"/>
      <w:r w:rsidRPr="00BE452C">
        <w:t>canva</w:t>
      </w:r>
      <w:r w:rsidR="00833B2F">
        <w:t>s</w:t>
      </w:r>
      <w:proofErr w:type="spellEnd"/>
      <w:r w:rsidR="00833B2F">
        <w:t xml:space="preserve">. “Учим” ракетку двигаться </w:t>
      </w:r>
      <w:r w:rsidR="00833B2F">
        <w:lastRenderedPageBreak/>
        <w:t>вле</w:t>
      </w:r>
      <w:r w:rsidRPr="00BE452C">
        <w:t>во-вправо при нажатии кнопок со стрелками влево-вправо соответственно. Как сделать так, чтобы ракетка двигалась все время и при нажатии кнопк</w:t>
      </w:r>
      <w:r w:rsidR="00833B2F">
        <w:t>и только меняла направление дви</w:t>
      </w:r>
      <w:r w:rsidRPr="00BE452C">
        <w:t>жения. Как сделать так, чтобы ракетка не выходила за левую и правую границы игрового поля.</w:t>
      </w:r>
    </w:p>
    <w:p w:rsidR="00BE452C" w:rsidRPr="00BE452C" w:rsidRDefault="00BE452C" w:rsidP="00BE452C">
      <w:pPr>
        <w:pStyle w:val="a3"/>
        <w:jc w:val="both"/>
      </w:pPr>
      <w:r w:rsidRPr="00BE452C">
        <w:t>Урок 22. Создание игрового приложения “</w:t>
      </w:r>
      <w:proofErr w:type="spellStart"/>
      <w:r w:rsidRPr="00BE452C">
        <w:t>Пинг-понг</w:t>
      </w:r>
      <w:proofErr w:type="gramStart"/>
      <w:r w:rsidRPr="00BE452C">
        <w:t>”.Доделываем</w:t>
      </w:r>
      <w:proofErr w:type="spellEnd"/>
      <w:proofErr w:type="gramEnd"/>
      <w:r w:rsidRPr="00BE452C">
        <w:t xml:space="preserve"> приложение пинг-понг. Добавляем правильное движение мячика – с отскоком от стен и от ракетки. Добавляем счетчик количества ударов мяча о ракетку.</w:t>
      </w:r>
    </w:p>
    <w:p w:rsidR="00BE452C" w:rsidRPr="00BE452C" w:rsidRDefault="00BE452C" w:rsidP="00BE452C">
      <w:pPr>
        <w:pStyle w:val="a3"/>
        <w:jc w:val="both"/>
      </w:pPr>
      <w:r w:rsidRPr="00BE452C">
        <w:t>Урок 23. Завершение работы над приложением “пинг-понг”.</w:t>
      </w:r>
    </w:p>
    <w:p w:rsidR="00BE452C" w:rsidRPr="00BE452C" w:rsidRDefault="00BE452C" w:rsidP="00BE452C">
      <w:pPr>
        <w:pStyle w:val="a3"/>
        <w:jc w:val="both"/>
      </w:pPr>
      <w:r w:rsidRPr="00BE452C">
        <w:t>Работа в парах: ребята делятся на пары программист-тестер, и</w:t>
      </w:r>
      <w:r w:rsidR="00833B2F">
        <w:t xml:space="preserve"> </w:t>
      </w:r>
      <w:r w:rsidRPr="00BE452C">
        <w:t xml:space="preserve">тестируют созданные </w:t>
      </w:r>
      <w:proofErr w:type="spellStart"/>
      <w:r w:rsidRPr="00BE452C">
        <w:t>приложения.Общая</w:t>
      </w:r>
      <w:proofErr w:type="spellEnd"/>
      <w:r w:rsidRPr="00BE452C">
        <w:t xml:space="preserve"> идея игры сапер. Двумерные списки, вложенные циклы. Как расположить </w:t>
      </w:r>
      <w:proofErr w:type="spellStart"/>
      <w:r w:rsidRPr="00BE452C">
        <w:t>виджеты</w:t>
      </w:r>
      <w:proofErr w:type="spellEnd"/>
      <w:r w:rsidRPr="00BE452C">
        <w:t xml:space="preserve"> </w:t>
      </w:r>
      <w:proofErr w:type="spellStart"/>
      <w:r w:rsidRPr="00BE452C">
        <w:t>L</w:t>
      </w:r>
      <w:r w:rsidR="00833B2F">
        <w:t>abel</w:t>
      </w:r>
      <w:proofErr w:type="spellEnd"/>
      <w:r w:rsidR="00833B2F">
        <w:t xml:space="preserve"> в виде прямоугольника. Рас</w:t>
      </w:r>
      <w:r w:rsidRPr="00BE452C">
        <w:t>красим минное поле в шахматном порядке.</w:t>
      </w:r>
    </w:p>
    <w:p w:rsidR="00833B2F" w:rsidRDefault="00BE452C" w:rsidP="00BE452C">
      <w:pPr>
        <w:pStyle w:val="a3"/>
        <w:jc w:val="both"/>
      </w:pPr>
      <w:r w:rsidRPr="00BE452C">
        <w:t>Урок 25. Приложение “Сапер”. Информация о минах.</w:t>
      </w:r>
      <w:r w:rsidR="00833B2F">
        <w:t xml:space="preserve"> </w:t>
      </w:r>
      <w:r w:rsidRPr="00BE452C">
        <w:t>Двумерный битовый список для хранения ин</w:t>
      </w:r>
      <w:r w:rsidR="00833B2F">
        <w:t>формации о ми</w:t>
      </w:r>
      <w:r w:rsidRPr="00BE452C">
        <w:t>нах в игре. Создаем и запол</w:t>
      </w:r>
      <w:r w:rsidR="00833B2F">
        <w:t xml:space="preserve">няем его случайным образом. Как </w:t>
      </w:r>
      <w:r w:rsidRPr="00BE452C">
        <w:t xml:space="preserve">с помощью модуля </w:t>
      </w:r>
      <w:proofErr w:type="spellStart"/>
      <w:r w:rsidRPr="00BE452C">
        <w:t>random</w:t>
      </w:r>
      <w:proofErr w:type="spellEnd"/>
      <w:r w:rsidRPr="00BE452C">
        <w:t xml:space="preserve"> можно контролировать количество мин в игре? (Например, выбираем случайное целое число от 1 до 100, если оно оказалось </w:t>
      </w:r>
      <w:r w:rsidR="00833B2F">
        <w:t>меньшим, чем 25, в соответствую</w:t>
      </w:r>
      <w:r w:rsidRPr="00BE452C">
        <w:t xml:space="preserve">щую ячейку пишем 1 – это будет мина, иначе 0 – пустая ячейка. </w:t>
      </w:r>
    </w:p>
    <w:p w:rsidR="00833B2F" w:rsidRDefault="00BE452C" w:rsidP="00BE452C">
      <w:pPr>
        <w:pStyle w:val="a3"/>
        <w:jc w:val="both"/>
      </w:pPr>
      <w:r w:rsidRPr="00BE452C">
        <w:t>Обсуждение со школьниками</w:t>
      </w:r>
      <w:r w:rsidR="00833B2F">
        <w:t>, много или мало мин в этом слу</w:t>
      </w:r>
      <w:r w:rsidRPr="00BE452C">
        <w:t>чае стоит ожидать).</w:t>
      </w:r>
    </w:p>
    <w:p w:rsidR="00BE452C" w:rsidRPr="00BE452C" w:rsidRDefault="00BE452C" w:rsidP="00BE452C">
      <w:pPr>
        <w:pStyle w:val="a3"/>
        <w:jc w:val="both"/>
      </w:pPr>
      <w:r w:rsidRPr="00BE452C">
        <w:t>Урок 26. Приложение “Сапер”. Как узнать, сколько мин среди соседей данной клетки и как эту информацию хранить?</w:t>
      </w:r>
      <w:r w:rsidR="00833B2F">
        <w:t xml:space="preserve"> </w:t>
      </w:r>
      <w:r w:rsidRPr="00BE452C">
        <w:t xml:space="preserve">По созданному двумерному </w:t>
      </w:r>
      <w:r w:rsidR="00833B2F">
        <w:t>списку мин создаем список, в ка</w:t>
      </w:r>
      <w:r w:rsidRPr="00BE452C">
        <w:t>ждой ячейке которого находится информация о том, сколько мин среди соседей данной клетки (соседями считаются клетки, имеющие с данной клеткой общую вершину или сторону).</w:t>
      </w:r>
    </w:p>
    <w:p w:rsidR="00BE452C" w:rsidRPr="00BE452C" w:rsidRDefault="00BE452C" w:rsidP="00BE452C">
      <w:pPr>
        <w:pStyle w:val="a3"/>
        <w:jc w:val="both"/>
      </w:pPr>
      <w:r w:rsidRPr="00BE452C">
        <w:t>Урок 27. Создаем “мозг” игры.</w:t>
      </w:r>
    </w:p>
    <w:p w:rsidR="00833B2F" w:rsidRDefault="00BE452C" w:rsidP="00BE452C">
      <w:pPr>
        <w:pStyle w:val="a3"/>
        <w:jc w:val="both"/>
      </w:pPr>
      <w:r w:rsidRPr="00BE452C">
        <w:t xml:space="preserve">Пишем “мозг” игры сапер. Что происходит в тот момент, когда пользователь нажимает на </w:t>
      </w:r>
      <w:r w:rsidR="00833B2F">
        <w:t xml:space="preserve">клетку, описываем реакцию </w:t>
      </w:r>
      <w:proofErr w:type="spellStart"/>
      <w:r w:rsidR="00833B2F">
        <w:t>видже</w:t>
      </w:r>
      <w:r w:rsidRPr="00BE452C">
        <w:t>та</w:t>
      </w:r>
      <w:proofErr w:type="spellEnd"/>
      <w:r w:rsidRPr="00BE452C">
        <w:t xml:space="preserve"> на событие.</w:t>
      </w:r>
    </w:p>
    <w:p w:rsidR="00BE452C" w:rsidRPr="00BE452C" w:rsidRDefault="00BE452C" w:rsidP="00BE452C">
      <w:pPr>
        <w:pStyle w:val="a3"/>
        <w:jc w:val="both"/>
      </w:pPr>
      <w:r w:rsidRPr="00BE452C">
        <w:t>Урок 28. Завершение работы над приложением “</w:t>
      </w:r>
      <w:proofErr w:type="spellStart"/>
      <w:r w:rsidRPr="00BE452C">
        <w:t>Сапер</w:t>
      </w:r>
      <w:proofErr w:type="gramStart"/>
      <w:r w:rsidRPr="00BE452C">
        <w:t>”.Доделываем</w:t>
      </w:r>
      <w:proofErr w:type="spellEnd"/>
      <w:proofErr w:type="gramEnd"/>
      <w:r w:rsidRPr="00BE452C">
        <w:t xml:space="preserve"> приложение, тестируем, убираем недостатки.</w:t>
      </w:r>
    </w:p>
    <w:p w:rsidR="00805107" w:rsidRDefault="00BE452C" w:rsidP="00BE452C">
      <w:pPr>
        <w:pStyle w:val="a3"/>
        <w:jc w:val="both"/>
      </w:pPr>
      <w:r w:rsidRPr="00BE452C">
        <w:t>Кейс 5. Как представить с</w:t>
      </w:r>
      <w:r w:rsidR="00833B2F">
        <w:t>вой проект на конференции? Ребя</w:t>
      </w:r>
      <w:r w:rsidRPr="00BE452C">
        <w:t>та разбиваются на группы, выбирают лучшее из созданных ими приложений, рассказывают о процессе создания.</w:t>
      </w:r>
    </w:p>
    <w:p w:rsidR="00805107" w:rsidRPr="00BE452C" w:rsidRDefault="00805107" w:rsidP="00BE452C">
      <w:pPr>
        <w:pStyle w:val="a3"/>
        <w:jc w:val="both"/>
      </w:pPr>
      <w:r>
        <w:t>Уроки 29-36. Практические работы</w:t>
      </w:r>
    </w:p>
    <w:p w:rsidR="00BE452C" w:rsidRPr="00BE452C" w:rsidRDefault="00BE452C" w:rsidP="00BE452C">
      <w:pPr>
        <w:pStyle w:val="a3"/>
        <w:jc w:val="both"/>
      </w:pPr>
      <w:r w:rsidRPr="00BE452C">
        <w:t>Полезные ресурсы: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1. К. </w:t>
      </w:r>
      <w:proofErr w:type="spellStart"/>
      <w:r w:rsidRPr="00BE452C">
        <w:t>Вордерман</w:t>
      </w:r>
      <w:proofErr w:type="spellEnd"/>
      <w:r w:rsidRPr="00BE452C">
        <w:t xml:space="preserve"> и др. П</w:t>
      </w:r>
      <w:r w:rsidR="00833B2F">
        <w:t xml:space="preserve">рограммирование на </w:t>
      </w:r>
      <w:proofErr w:type="spellStart"/>
      <w:r w:rsidR="00833B2F">
        <w:t>Python</w:t>
      </w:r>
      <w:proofErr w:type="spellEnd"/>
      <w:r w:rsidR="00833B2F">
        <w:t>: Иллю</w:t>
      </w:r>
      <w:r w:rsidRPr="00BE452C">
        <w:t>стрированное руководство для детей.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2. Программирование для </w:t>
      </w:r>
      <w:r w:rsidR="00833B2F">
        <w:t xml:space="preserve">детей на языке </w:t>
      </w:r>
      <w:proofErr w:type="spellStart"/>
      <w:r w:rsidR="00833B2F">
        <w:t>Python</w:t>
      </w:r>
      <w:proofErr w:type="spellEnd"/>
      <w:r w:rsidR="00833B2F">
        <w:t>. Издатель</w:t>
      </w:r>
      <w:r w:rsidRPr="00BE452C">
        <w:t>ство: АСТ,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3. Д. </w:t>
      </w:r>
      <w:proofErr w:type="spellStart"/>
      <w:r w:rsidRPr="00BE452C">
        <w:t>Бриггс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</w:t>
      </w:r>
      <w:r w:rsidR="00833B2F">
        <w:t>тей: Самоучитель по программиро</w:t>
      </w:r>
      <w:r w:rsidRPr="00BE452C">
        <w:t>ванию.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4. Б. </w:t>
      </w:r>
      <w:proofErr w:type="spellStart"/>
      <w:r w:rsidRPr="00BE452C">
        <w:t>Пэйн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детей</w:t>
      </w:r>
      <w:r w:rsidR="00833B2F">
        <w:t xml:space="preserve"> и родителей. Издательство: </w:t>
      </w:r>
      <w:proofErr w:type="spellStart"/>
      <w:r w:rsidR="00833B2F">
        <w:t>Экс</w:t>
      </w:r>
      <w:r w:rsidRPr="00BE452C">
        <w:t>мо</w:t>
      </w:r>
      <w:proofErr w:type="spellEnd"/>
      <w:r w:rsidRPr="00BE452C">
        <w:t>, 2017 г.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5. П. Томашевский. Привет, </w:t>
      </w:r>
      <w:proofErr w:type="spellStart"/>
      <w:r w:rsidR="00833B2F">
        <w:t>Python</w:t>
      </w:r>
      <w:proofErr w:type="spellEnd"/>
      <w:r w:rsidR="00833B2F">
        <w:t>! Моя первая книга по про</w:t>
      </w:r>
      <w:r w:rsidRPr="00BE452C">
        <w:t>граммированию. Издательство: Наука и Техника, 2018 г.</w:t>
      </w:r>
    </w:p>
    <w:p w:rsidR="00BE452C" w:rsidRPr="00BE452C" w:rsidRDefault="00BE452C" w:rsidP="00BE452C">
      <w:pPr>
        <w:pStyle w:val="a3"/>
        <w:jc w:val="both"/>
      </w:pPr>
      <w:r w:rsidRPr="00BE452C">
        <w:t>6. https://pythontutor.ru/</w:t>
      </w:r>
    </w:p>
    <w:p w:rsidR="00BE452C" w:rsidRPr="00BE452C" w:rsidRDefault="00833B2F" w:rsidP="00BE452C">
      <w:pPr>
        <w:pStyle w:val="a3"/>
        <w:jc w:val="both"/>
      </w:pPr>
      <w:r>
        <w:t>7.</w:t>
      </w:r>
      <w:r w:rsidR="00BE452C" w:rsidRPr="00BE452C">
        <w:t>https://ru.wikiversity.org/</w:t>
      </w:r>
      <w:proofErr w:type="spellStart"/>
      <w:r w:rsidR="00BE452C" w:rsidRPr="00BE452C">
        <w:t>wiki</w:t>
      </w:r>
      <w:proofErr w:type="spellEnd"/>
      <w:r w:rsidR="00BE452C" w:rsidRPr="00BE452C">
        <w:t>/%D0%9A%D1%83%D1%80%</w:t>
      </w:r>
      <w:r w:rsidR="00BE452C" w:rsidRPr="00BE452C">
        <w:rPr>
          <w:lang w:val="en-US"/>
        </w:rPr>
        <w:t>D</w:t>
      </w:r>
      <w:r w:rsidR="00BE452C" w:rsidRPr="00833B2F">
        <w:t>1%81_%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BF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BE</w:t>
      </w:r>
      <w:r w:rsidR="00BE452C" w:rsidRPr="00833B2F">
        <w:t>_%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1%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8%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1%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BB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8%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BE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1%82%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5%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BA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5_</w:t>
      </w:r>
      <w:proofErr w:type="spellStart"/>
      <w:r w:rsidR="00BE452C" w:rsidRPr="00BE452C">
        <w:rPr>
          <w:lang w:val="en-US"/>
        </w:rPr>
        <w:t>Tkinter</w:t>
      </w:r>
      <w:proofErr w:type="spellEnd"/>
      <w:r w:rsidR="00BE452C" w:rsidRPr="00833B2F">
        <w:t>_%</w:t>
      </w:r>
      <w:r w:rsidR="00BE452C" w:rsidRPr="00BE452C">
        <w:rPr>
          <w:lang w:val="en-US"/>
        </w:rPr>
        <w:t>D</w:t>
      </w:r>
      <w:r w:rsidR="00BE452C" w:rsidRPr="00833B2F">
        <w:t>1%8</w:t>
      </w:r>
      <w:r w:rsidR="00BE452C" w:rsidRPr="00BE452C">
        <w:rPr>
          <w:lang w:val="en-US"/>
        </w:rPr>
        <w:t>F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7%</w:t>
      </w:r>
      <w:r w:rsidR="00BE452C" w:rsidRPr="00BE452C">
        <w:rPr>
          <w:lang w:val="en-US"/>
        </w:rPr>
        <w:t>D</w:t>
      </w:r>
      <w:r w:rsidR="00BE452C" w:rsidRPr="00833B2F">
        <w:t>1%8</w:t>
      </w:r>
      <w:r w:rsidR="00BE452C" w:rsidRPr="00BE452C">
        <w:rPr>
          <w:lang w:val="en-US"/>
        </w:rPr>
        <w:t>B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BA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</w:t>
      </w:r>
      <w:r w:rsidR="00BE452C" w:rsidRPr="00BE452C">
        <w:t>%B0_Python</w:t>
      </w:r>
      <w:r>
        <w:t xml:space="preserve"> </w:t>
      </w:r>
    </w:p>
    <w:p w:rsidR="0004781E" w:rsidRDefault="0004781E" w:rsidP="00BE452C">
      <w:pPr>
        <w:pStyle w:val="a3"/>
        <w:jc w:val="both"/>
      </w:pPr>
    </w:p>
    <w:p w:rsidR="00BE452C" w:rsidRPr="00BE452C" w:rsidRDefault="00BE452C" w:rsidP="00BE452C">
      <w:pPr>
        <w:pStyle w:val="a3"/>
        <w:jc w:val="both"/>
      </w:pPr>
      <w:r w:rsidRPr="00BE452C">
        <w:t>Что получит ученик по окончании модуля: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Обучающийся познакомится с встроенной библиотекой компонентов графического интерфейса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Научится работать с </w:t>
      </w:r>
      <w:proofErr w:type="spellStart"/>
      <w:r w:rsidRPr="00BE452C">
        <w:t>видж</w:t>
      </w:r>
      <w:r w:rsidR="00833B2F">
        <w:t>етами</w:t>
      </w:r>
      <w:proofErr w:type="spellEnd"/>
      <w:r w:rsidR="00833B2F">
        <w:t xml:space="preserve"> библиотеки </w:t>
      </w:r>
      <w:proofErr w:type="spellStart"/>
      <w:r w:rsidR="00833B2F">
        <w:t>Tkinter</w:t>
      </w:r>
      <w:proofErr w:type="spellEnd"/>
      <w:r w:rsidR="00833B2F">
        <w:t>, позна</w:t>
      </w:r>
      <w:r w:rsidRPr="00BE452C">
        <w:t>комится с событиями и н</w:t>
      </w:r>
      <w:r w:rsidR="00833B2F">
        <w:t xml:space="preserve">аучится описывать реакцию </w:t>
      </w:r>
      <w:proofErr w:type="spellStart"/>
      <w:r w:rsidR="00833B2F">
        <w:t>видже</w:t>
      </w:r>
      <w:r w:rsidRPr="00BE452C">
        <w:t>тов</w:t>
      </w:r>
      <w:proofErr w:type="spellEnd"/>
      <w:r w:rsidRPr="00BE452C">
        <w:t xml:space="preserve"> на события. Выполнит много несложных практических заданий, создавая простые GUI-приложения.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</w:t>
      </w:r>
      <w:proofErr w:type="gramStart"/>
      <w:r w:rsidRPr="00BE452C">
        <w:t>С</w:t>
      </w:r>
      <w:proofErr w:type="gramEnd"/>
      <w:r w:rsidRPr="00BE452C">
        <w:t xml:space="preserve"> помощью </w:t>
      </w:r>
      <w:proofErr w:type="spellStart"/>
      <w:r w:rsidRPr="00BE452C">
        <w:t>Tkinter</w:t>
      </w:r>
      <w:proofErr w:type="spellEnd"/>
      <w:r w:rsidRPr="00BE452C">
        <w:t xml:space="preserve"> создаст приложения Сапер и Пинг-Понг, разберется с интеллектуальной начинкой этих игр и с тем,</w:t>
      </w:r>
    </w:p>
    <w:p w:rsidR="00F31525" w:rsidRDefault="002B1536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Материально-техническая база: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МФУ (принтер, сканер, копир) «</w:t>
      </w:r>
      <w:proofErr w:type="spell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Lexmark</w:t>
      </w:r>
      <w:proofErr w:type="spell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Ноутбук учителя «ACER»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Мобильный класс «ACER»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Интерактивный комплекс «</w:t>
      </w:r>
      <w:proofErr w:type="spell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Nextouch</w:t>
      </w:r>
      <w:proofErr w:type="spell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Мобильное крепление для интерактивного комплекса.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Вычислительный блок интерактивного комплекса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Планшет </w:t>
      </w:r>
      <w:proofErr w:type="gram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proofErr w:type="gram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Фотоаппарат с </w:t>
      </w:r>
      <w:proofErr w:type="gram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объективом  «</w:t>
      </w:r>
      <w:proofErr w:type="spellStart"/>
      <w:proofErr w:type="gram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Canon</w:t>
      </w:r>
      <w:proofErr w:type="spell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Штатив</w:t>
      </w:r>
    </w:p>
    <w:p w:rsidR="002B1536" w:rsidRPr="002B1536" w:rsidRDefault="002B1536" w:rsidP="002B15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 памяти для фотоаппарата/видеокамеры</w:t>
      </w:r>
      <w:bookmarkEnd w:id="0"/>
    </w:p>
    <w:sectPr w:rsidR="002B1536" w:rsidRPr="002B1536" w:rsidSect="00717A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908"/>
    <w:multiLevelType w:val="hybridMultilevel"/>
    <w:tmpl w:val="ADFC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1A6A"/>
    <w:multiLevelType w:val="hybridMultilevel"/>
    <w:tmpl w:val="22B0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14A49"/>
    <w:multiLevelType w:val="hybridMultilevel"/>
    <w:tmpl w:val="CB60B59A"/>
    <w:lvl w:ilvl="0" w:tplc="873C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57E9"/>
    <w:multiLevelType w:val="hybridMultilevel"/>
    <w:tmpl w:val="A442E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9"/>
    <w:rsid w:val="0004781E"/>
    <w:rsid w:val="002B1536"/>
    <w:rsid w:val="003B58B9"/>
    <w:rsid w:val="00542DD2"/>
    <w:rsid w:val="00717A67"/>
    <w:rsid w:val="007F307F"/>
    <w:rsid w:val="00805107"/>
    <w:rsid w:val="00833B2F"/>
    <w:rsid w:val="00BC5E60"/>
    <w:rsid w:val="00BE452C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FA1B"/>
  <w15:docId w15:val="{4E0DE754-9780-4273-A0C1-B0BBB0E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B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1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717A6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B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3678</Words>
  <Characters>20971</Characters>
  <Application>Microsoft Office Word</Application>
  <DocSecurity>0</DocSecurity>
  <Lines>174</Lines>
  <Paragraphs>49</Paragraphs>
  <ScaleCrop>false</ScaleCrop>
  <Company/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16</cp:revision>
  <cp:lastPrinted>2020-10-07T14:10:00Z</cp:lastPrinted>
  <dcterms:created xsi:type="dcterms:W3CDTF">2020-10-07T12:36:00Z</dcterms:created>
  <dcterms:modified xsi:type="dcterms:W3CDTF">2021-09-17T18:56:00Z</dcterms:modified>
</cp:coreProperties>
</file>